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46A" w:rsidRDefault="00B9646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646A" w:rsidRDefault="00AF21F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3D2DD" wp14:editId="0EDD3457">
                <wp:simplePos x="0" y="0"/>
                <wp:positionH relativeFrom="column">
                  <wp:posOffset>-147955</wp:posOffset>
                </wp:positionH>
                <wp:positionV relativeFrom="paragraph">
                  <wp:posOffset>5201285</wp:posOffset>
                </wp:positionV>
                <wp:extent cx="7283450" cy="1828800"/>
                <wp:effectExtent l="0" t="0" r="0" b="889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ВОСПИТАТЕЛЬ: Үсенова Салтанат Мүталіпқызы </w:t>
                            </w:r>
                          </w:p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Муз.руководиТЕЛЬ: Раеева Айгерім Асқарқызы</w:t>
                            </w:r>
                          </w:p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УЧИТЕЛЬ КАЗ.ЯЗЫКА: Нуржигитова Рахима Абдиразаковна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97" o:spid="_x0000_s1026" type="#_x0000_t202" style="position:absolute;margin-left:-11.65pt;margin-top:409.55pt;width:57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pfM9gIAAAIGAAAOAAAAZHJzL2Uyb0RvYy54bWysVEtu2zAQ3RfoHQjuG1u209hG5MBN4LZA&#10;fmhSZE1TlEVAIlmStpRepqfoqkDP4CP1kZIdN8mqqBf0/DSceW84p2dNVZKNsE5qldLkqE+JUFxn&#10;Uq1S+vV+8W5MifNMZazUSqT0UTh6Nnv75rQ2UzHQhS4zYQmSKDetTUoL782013O8EBVzR9oIBWeu&#10;bcU8VLvqZZbVyF6VvUG//75Xa5sZq7lwDtaL1klnMX+eC+5v8twJT8qUojYfTxvPZTh7s1M2XVlm&#10;Csm7Mtg/VFExqXDpPtUF84ysrXyRqpLcaqdzf8R11dN5LrmIPaCbpP+sm7uCGRF7ATjO7GFy/y8t&#10;v97cWiIzcDc5oUSxCiRtf2x/b39tf5JgA0K1cVME3hmE+uaDbhC9szsYQ+NNbqvwj5YI/MD6cY+v&#10;aDzhMJ4MxsPRMVwcvmQ8GI/7kYHe0+fGOv9R6IoEIaUWBEZc2ebSeZSC0F1IuE3phSzLSGKp/jIg&#10;sLWIOAXd16GTtuIg+WbZdO0tdfaI7qxuJ8QZvpCo4JI5f8ssRgJVY8z9DY681HVKdSdRUmj7/TV7&#10;iAdT8FJSY8RS6r6tmRWUlJ8VOJwko1GYyaiMjk8GUOyhZ3noUevqXGOKEzwow6MY4n25E3Orqwe8&#10;hnm4FS6mOO5Oqd+J574dfLwmLubzGIQpNMxfqjvDQ+oAYcD3vnlg1nQkePB3rXfDyKbPuGhjw5fO&#10;zNcejASioHGhxDALIsdYWdal09YXuntyC6uVbx9hKVeF/yJXxEqsjrxkqDuTsf6QAswQ2GLRWCXx&#10;34pNmKNJP/xClkB6lyYqByU4M8wIGrHrsKo+pXSYnMRRRAF6bR9S+n4Y9ND9FfPCSgawja6xnyIs&#10;S7ER5T0B88mkHyKLvdTOKlOrUrS98DbpeRmfRlxmAgrZhJyMAxg/jEm9VL61JvsmgFzBMvGKmfkr&#10;nb20F2vxih1Y7C+OYBwWFZwABPbwDtrh7xQsmhjeMRQ22aEeo55W9+wPAAAA//8DAFBLAwQUAAYA&#10;CAAAACEAY5fNCeAAAAANAQAADwAAAGRycy9kb3ducmV2LnhtbEyPy07DMBBF90j8gzVI7FrbiaAl&#10;xKkqHhILNpSwn8YmjojHUew26d/jrGA3ozm6c265m13PzmYMnScFci2AGWq87qhVUH++rrbAQkTS&#10;2HsyCi4mwK66viqx0H6iD3M+xJalEAoFKrAxDgXnobHGYVj7wVC6ffvRYUzr2HI94pTCXc8zIe65&#10;w47SB4uDebKm+TmcnIIY9V5e6hcX3r7m9+fJiuYOa6Vub+b9I7Bo5vgHw6Kf1KFKTkd/Ih1Yr2CV&#10;5XlCFWzlgwS2EDLLN8COyyQ2EnhV8v8tql8AAAD//wMAUEsBAi0AFAAGAAgAAAAhALaDOJL+AAAA&#10;4QEAABMAAAAAAAAAAAAAAAAAAAAAAFtDb250ZW50X1R5cGVzXS54bWxQSwECLQAUAAYACAAAACEA&#10;OP0h/9YAAACUAQAACwAAAAAAAAAAAAAAAAAvAQAAX3JlbHMvLnJlbHNQSwECLQAUAAYACAAAACEA&#10;/IqXzPYCAAACBgAADgAAAAAAAAAAAAAAAAAuAgAAZHJzL2Uyb0RvYy54bWxQSwECLQAUAAYACAAA&#10;ACEAY5fNCeAAAAANAQAADwAAAAAAAAAAAAAAAABQBQAAZHJzL2Rvd25yZXYueG1sUEsFBgAAAAAE&#10;AAQA8wAAAF0GAAAAAA==&#10;" filled="f" stroked="f">
                <v:textbox style="mso-fit-shape-to-text:t">
                  <w:txbxContent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ВОСПИТАТЕЛЬ: Үсенова Салтанат Мүталіпқызы </w:t>
                      </w:r>
                    </w:p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Муз.руководиТЕЛЬ: Раеева Айгерім Асқарқызы</w:t>
                      </w:r>
                    </w:p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УЧИТЕЛЬ КАЗ.ЯЗЫКА: Нуржигитова Рахима Абдиразаковна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ru-RU"/>
        </w:rPr>
        <w:drawing>
          <wp:anchor distT="0" distB="0" distL="114300" distR="114300" simplePos="0" relativeHeight="251666432" behindDoc="0" locked="0" layoutInCell="1" allowOverlap="1" wp14:anchorId="766536C1" wp14:editId="23F275A3">
            <wp:simplePos x="0" y="0"/>
            <wp:positionH relativeFrom="column">
              <wp:posOffset>913765</wp:posOffset>
            </wp:positionH>
            <wp:positionV relativeFrom="paragraph">
              <wp:posOffset>2329180</wp:posOffset>
            </wp:positionV>
            <wp:extent cx="2175510" cy="23450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7BADE" wp14:editId="02E8A986">
                <wp:simplePos x="0" y="0"/>
                <wp:positionH relativeFrom="column">
                  <wp:posOffset>2396490</wp:posOffset>
                </wp:positionH>
                <wp:positionV relativeFrom="paragraph">
                  <wp:posOffset>2185035</wp:posOffset>
                </wp:positionV>
                <wp:extent cx="5312410" cy="2364740"/>
                <wp:effectExtent l="95250" t="57150" r="97790" b="130810"/>
                <wp:wrapNone/>
                <wp:docPr id="196" name="Поле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2410" cy="2364740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21F2" w:rsidRPr="00D87938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ИНДИВИДУАЛЬНАЯ КАРТА </w:t>
                            </w:r>
                          </w:p>
                          <w:p w:rsidR="00AF21F2" w:rsidRPr="00D87938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РАЗВИТИЯ РЕБЕНКА </w:t>
                            </w:r>
                          </w:p>
                          <w:p w:rsidR="00AF21F2" w:rsidRPr="00D87938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на 202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2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– 202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3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уч</w:t>
                            </w:r>
                            <w:proofErr w:type="gramStart"/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.г</w:t>
                            </w:r>
                            <w:proofErr w:type="gramEnd"/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од</w:t>
                            </w:r>
                          </w:p>
                          <w:p w:rsidR="00AF21F2" w:rsidRPr="00D87938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для предшкольной группы </w:t>
                            </w:r>
                          </w:p>
                          <w:p w:rsidR="00AF21F2" w:rsidRPr="00D87938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="00D87938"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дети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5 лет) «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ЭРУДИТ</w:t>
                            </w:r>
                            <w:r w:rsidRPr="00D87938"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1B587C" w:themeColor="accent3"/>
                                <w:sz w:val="32"/>
                                <w:szCs w:val="40"/>
                                <w:lang w:val="kk-K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96" o:spid="_x0000_s1027" type="#_x0000_t176" style="position:absolute;margin-left:188.7pt;margin-top:172.05pt;width:418.3pt;height:18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1dzQAMAAPMGAAAOAAAAZHJzL2Uyb0RvYy54bWysVctuEzEU3SPxD5b3NJkkbWnUKQpFBaQW&#10;KlrUtePxZCx5bGM7j/IzfAUrJL6hn8SxPZlGbTYgsvBc35fv69ycvtm0iqyE89LokhYHQ0qE5qaS&#10;elHSr7cXr15T4gPTFVNGi5LeC0/fnL18cbq2UzEyjVGVcAROtJ+ubUmbEOx0MPC8ES3zB8YKDWFt&#10;XMsCrm4xqBxbw3urBqPh8GiwNq6yznDhPbjvspCeJf91LXj4XNdeBKJKithCOl065/EcnJ2y6cIx&#10;20jehcH+IYqWSY1He1fvWGBk6eQzV63kznhThwNu2oGpa8lFygHZFMMn2dw0zIqUC4rjbV8m///c&#10;8k+ra0dkhd6dHFGiWYsmPfx4+P3w6+EniTxUaG39FIo3Fqph89ZsoL3lezBj4pvatfGLlAjkqPV9&#10;X1+xCYSDeTguRpMCIg7ZaHw0OZ6kDgweza3z4b0wLYlESWtl1ucNc2GmgnCaBXGde52KzVaXPiA+&#10;2G/tYghKR14MOgeXqHCvRBZ+ETUSRjjj5CSNmjhXjqwYhkSFlBpcKg3NaFJLpXqjYp8R41zo3rDT&#10;j6YijeDfGPcW6WWjQ2/cSm3cvtcfQ66z/jb7nHNMP2zmm9zlbd/mprpHO53JkPCWX0iU/JL5cM0c&#10;MIA2AdfhM47YhZKajqKkMe77Pn7Ux2hCSskamCqp/7ZkTlCiPmoM7UkxQcNJSJfJ4fEIF7crme9K&#10;9LI9N+hIgQ1ieSKjflBbsnamvQP8Z/FViJjmeLukYUueh4x0rA8uZrOkBNhZFi71jeXRdaxynJ3b&#10;zR1ztpu6gIH9ZLboY9Mnc5Z1o6U2s2UwtYxDyKYeQyDGVSQ5cORY58640Jhux1w4tChvHSUXTfgi&#10;F8RJ7MpaMcRdyRR/dIHOEPBS0Nid6evECkG/PhnGX/QSx7Rzky47IXg7rggSccu4mz9g3IvjQ1SJ&#10;IwCzdHclPRrHe8z+CsByMo6/NWss5FSWuVgJdUvQ+eJkGDWbnsrgZHqhRM6lcwoU5UJgez9CKqMj&#10;oy1IHTLQij4JVK5hldjDZuHKVM/5zVLs4aMWPZZTMXaDikIUpENGHv7ugs2a1LsOxdW9e09aj/9V&#10;Z38AAAD//wMAUEsDBBQABgAIAAAAIQCiNEZG4QAAAAwBAAAPAAAAZHJzL2Rvd25yZXYueG1sTI9d&#10;S8MwFIbvBf9DOIJ3Lm2N66hNhwiyC0XYJrLdpU1si8lJabKu/nvPrvTuvJyH96Ncz86yyYyh9ygh&#10;XSTADDZe99hK+Ni/3K2AhahQK+vRSPgxAdbV9VWpCu3PuDXTLraMTDAUSkIX41BwHprOOBUWfjBI&#10;vy8/OhVJji3XozqTubM8S5Ild6pHSujUYJ4703zvTo5CcPN+nA7i87CxMWz3r6Gvszcpb2/mp0dg&#10;0czxD4ZLfaoOFXWq/Ql1YFbCfZ4LQukQIgV2IbJU0LxaQp4uH4BXJf8/ovoFAAD//wMAUEsBAi0A&#10;FAAGAAgAAAAhALaDOJL+AAAA4QEAABMAAAAAAAAAAAAAAAAAAAAAAFtDb250ZW50X1R5cGVzXS54&#10;bWxQSwECLQAUAAYACAAAACEAOP0h/9YAAACUAQAACwAAAAAAAAAAAAAAAAAvAQAAX3JlbHMvLnJl&#10;bHNQSwECLQAUAAYACAAAACEA0YNXc0ADAADzBgAADgAAAAAAAAAAAAAAAAAuAgAAZHJzL2Uyb0Rv&#10;Yy54bWxQSwECLQAUAAYACAAAACEAojRGRuEAAAAMAQAADwAAAAAAAAAAAAAAAACaBQAAZHJzL2Rv&#10;d25yZXYueG1sUEsFBgAAAAAEAAQA8wAAAKgGAAAAAA==&#10;" fillcolor="#f07f09 [3204]" strokecolor="white [3201]" strokeweight="3pt">
                <v:shadow on="t" color="black" opacity="26214f" origin=",.5" offset="0,3pt"/>
                <v:textbox>
                  <w:txbxContent>
                    <w:p w:rsidR="00AF21F2" w:rsidRPr="00D87938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87938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ИНДИВИДУАЛЬНАЯ КАРТА </w:t>
                      </w:r>
                    </w:p>
                    <w:p w:rsidR="00AF21F2" w:rsidRPr="00D87938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87938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РАЗВИТИЯ РЕБЕНКА </w:t>
                      </w:r>
                    </w:p>
                    <w:p w:rsidR="00AF21F2" w:rsidRPr="00D87938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на 202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2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– 202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3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уч</w:t>
                      </w:r>
                      <w:proofErr w:type="gramStart"/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.г</w:t>
                      </w:r>
                      <w:proofErr w:type="gramEnd"/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од</w:t>
                      </w:r>
                    </w:p>
                    <w:p w:rsidR="00AF21F2" w:rsidRPr="00D87938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для предшкольной группы </w:t>
                      </w:r>
                    </w:p>
                    <w:p w:rsidR="00AF21F2" w:rsidRPr="00D87938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="00D87938"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дети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5 лет) «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ЭРУДИТ</w:t>
                      </w:r>
                      <w:r w:rsidRPr="00D87938">
                        <w:rPr>
                          <w:rFonts w:ascii="Times New Roman" w:hAnsi="Times New Roman" w:cs="Times New Roman"/>
                          <w:b/>
                          <w:color w:val="66CCFF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aps/>
                          <w:color w:val="1B587C" w:themeColor="accent3"/>
                          <w:sz w:val="32"/>
                          <w:szCs w:val="40"/>
                          <w:lang w:val="kk-K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ru-RU"/>
        </w:rPr>
        <w:drawing>
          <wp:anchor distT="0" distB="0" distL="114300" distR="114300" simplePos="0" relativeHeight="251665408" behindDoc="1" locked="0" layoutInCell="1" allowOverlap="1" wp14:anchorId="32BC291C" wp14:editId="7781F030">
            <wp:simplePos x="0" y="0"/>
            <wp:positionH relativeFrom="column">
              <wp:posOffset>4518025</wp:posOffset>
            </wp:positionH>
            <wp:positionV relativeFrom="paragraph">
              <wp:posOffset>9525</wp:posOffset>
            </wp:positionV>
            <wp:extent cx="3184525" cy="16236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E84A30" wp14:editId="4072EABB">
                <wp:simplePos x="0" y="0"/>
                <wp:positionH relativeFrom="column">
                  <wp:posOffset>4518660</wp:posOffset>
                </wp:positionH>
                <wp:positionV relativeFrom="paragraph">
                  <wp:posOffset>382270</wp:posOffset>
                </wp:positionV>
                <wp:extent cx="4760595" cy="1828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</w:t>
                            </w:r>
                          </w:p>
                          <w:p w:rsidR="00AF21F2" w:rsidRPr="00AF21F2" w:rsidRDefault="00AF21F2" w:rsidP="00AF21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" o:spid="_x0000_s1028" type="#_x0000_t202" style="position:absolute;margin-left:355.8pt;margin-top:30.1pt;width:374.8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ZG+AIAAAUGAAAOAAAAZHJzL2Uyb0RvYy54bWysVEtu2zAQ3RfoHQjuG0m2k9hG5MBN4bZA&#10;fmhSZE1TlEWAIlmStpRepqfoqkDP4CN1hpIdN8mqqBf0/DSc92Y4Z+dtrchGOC+Nzml2lFIiNDeF&#10;1Kucfr1fvBtT4gPTBVNGi5w+Ck/PZ2/fnDV2KgamMqoQjkAS7aeNzWkVgp0mieeVqJk/MlZocJbG&#10;1SyA6lZJ4VgD2WuVDNL0JGmMK6wzXHgP1g+dk85i/rIUPNyUpReBqJxCbSGeLp5LPJPZGZuuHLOV&#10;5H0Z7B+qqJnUcOk+1QcWGFk7+SJVLbkz3pThiJs6MWUpuYgYAE2WPkNzVzErIhYgx9s9Tf7/peXX&#10;m1tHZJHTASWa1dCi7Y/t7+2v7U8yQHYa66cQdGchLLTvTQtd3tk9GBF0W7oa/wEOAT/w/LjnVrSB&#10;cDCOTk/S48kxJRx82XgwHqeR/eTpc+t8+ChMTVDIqYPmRU7Z5tIHKAVCdyF4mzYLqVRsoNJ/GSCw&#10;s4g4Af3XiKSrGKXQLtsed49yaYpHAOlMNyTe8oWEQi6ZD7fMwVQALpj0cANHqUyTU9NLlFTGfX/N&#10;jvHQLPBS0sCU5dR/WzMnKFGfNbRxko1GOJZRGR2fDkBxh57loUev6wsDg5zBm7I8ihgf1E4snakf&#10;4EHM8VZwMc3h7pyGnXgRutmHB8XFfB6DYBAtC5f6znJMjUwizfftA3O270WANl6b3Tyy6bOWdLH4&#10;pbfzdYDGYL9A40KLYYEih9lyrE9nXKhM/+oWzujQvUMlV1X4IlfESdgepWJQdyFj/ZgCOkPAFouG&#10;bRL/ndjgOE1S/GEW7H2fJioHJXg7LAgAcWvcVp9yOsxOj4ElDgWYtXvI6ckQdUR/xYJwkgHZ1jSw&#10;oiItS7ER6p5A57NJipHVXupGlumVEh2WPumFii8k7jMBCtlgTsaBmDCMSYPUobNmexDAXMUK8YqZ&#10;hStTvLRXa/GKHbjYXxzJOCwKnUAI2PE5dMPfK7BrYnjfIVxmh3qMetresz8AAAD//wMAUEsDBBQA&#10;BgAIAAAAIQDbkf8o3wAAAAsBAAAPAAAAZHJzL2Rvd25yZXYueG1sTI/LTsMwEEX3SPyDNUjsqO20&#10;hCrNpKp4SCzYUNK9Gw9xRGxHsdukf4+7guXoHt17ptzOtmdnGkPnHYJcCGDkGq871yLUX28Pa2Ah&#10;KqdV7x0hXCjAtrq9KVWh/eQ+6byPLUslLhQKwcQ4FJyHxpBVYeEHcin79qNVMZ1jy/WoplRue54J&#10;kXOrOpcWjBro2VDzsz9ZhBj1Tl7qVxveD/PHy2RE86hqxPu7ebcBFmmOfzBc9ZM6VMnp6E9OB9Yj&#10;PEmZJxQhFxmwK7DK5RLYEWG5WmfAq5L//6H6BQAA//8DAFBLAQItABQABgAIAAAAIQC2gziS/gAA&#10;AOEBAAATAAAAAAAAAAAAAAAAAAAAAABbQ29udGVudF9UeXBlc10ueG1sUEsBAi0AFAAGAAgAAAAh&#10;ADj9If/WAAAAlAEAAAsAAAAAAAAAAAAAAAAALwEAAF9yZWxzLy5yZWxzUEsBAi0AFAAGAAgAAAAh&#10;AByU5kb4AgAABQYAAA4AAAAAAAAAAAAAAAAALgIAAGRycy9lMm9Eb2MueG1sUEsBAi0AFAAGAAgA&#10;AAAhANuR/yjfAAAACwEAAA8AAAAAAAAAAAAAAAAAUgUAAGRycy9kb3ducmV2LnhtbFBLBQYAAAAA&#10;BAAEAPMAAABeBgAAAAA=&#10;" filled="f" stroked="f">
                <v:textbox style="mso-fit-shape-to-text:t">
                  <w:txbxContent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rFonts w:ascii="Times New Roman" w:hAnsi="Times New Roman" w:cs="Times New Roman"/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</w:t>
                      </w:r>
                    </w:p>
                    <w:p w:rsidR="00AF21F2" w:rsidRPr="00AF21F2" w:rsidRDefault="00AF21F2" w:rsidP="00AF21F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646A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C74D9B" w:rsidRPr="00541B78" w:rsidRDefault="00036A4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 xml:space="preserve">ИНДИВИДУАЛЬНАЯ КАРТА РАЗВИТИЯ РЕБЕНКА </w:t>
      </w:r>
      <w:r w:rsidR="004B0B4B" w:rsidRPr="00541B78">
        <w:rPr>
          <w:rFonts w:ascii="Times New Roman" w:eastAsia="Times New Roman" w:hAnsi="Times New Roman" w:cs="Times New Roman"/>
          <w:b/>
        </w:rPr>
        <w:t>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="004B0B4B"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="004B0B4B"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C74D9B" w:rsidRPr="00541B78" w:rsidRDefault="005D49C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="00036A47"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="00036A47" w:rsidRPr="00541B78">
        <w:rPr>
          <w:rFonts w:ascii="Times New Roman" w:eastAsia="Times New Roman" w:hAnsi="Times New Roman" w:cs="Times New Roman"/>
          <w:b/>
        </w:rPr>
        <w:t xml:space="preserve"> лет) "</w:t>
      </w:r>
      <w:r w:rsidR="00771D22">
        <w:rPr>
          <w:rFonts w:ascii="Times New Roman" w:eastAsia="Times New Roman" w:hAnsi="Times New Roman" w:cs="Times New Roman"/>
          <w:b/>
          <w:lang w:val="kk-KZ"/>
        </w:rPr>
        <w:t>ЭРУДИТ</w:t>
      </w:r>
      <w:r w:rsidR="00771D22">
        <w:rPr>
          <w:rFonts w:ascii="Times New Roman" w:eastAsia="Times New Roman" w:hAnsi="Times New Roman" w:cs="Times New Roman"/>
          <w:b/>
        </w:rPr>
        <w:t>" ТОО яс</w:t>
      </w:r>
      <w:r w:rsidR="00771D22">
        <w:rPr>
          <w:rFonts w:ascii="Times New Roman" w:eastAsia="Times New Roman" w:hAnsi="Times New Roman" w:cs="Times New Roman"/>
          <w:b/>
          <w:lang w:val="kk-KZ"/>
        </w:rPr>
        <w:t>ли-</w:t>
      </w:r>
      <w:r w:rsidR="00036A47" w:rsidRPr="00541B78">
        <w:rPr>
          <w:rFonts w:ascii="Times New Roman" w:eastAsia="Times New Roman" w:hAnsi="Times New Roman" w:cs="Times New Roman"/>
          <w:b/>
        </w:rPr>
        <w:t>сада "</w:t>
      </w:r>
      <w:r w:rsidR="00771D22"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="00036A47"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036A47" w:rsidP="00541B78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="00771D22"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АБДУРАЗАҚ  НҰРАСЫЛ БАУРЖАНҰЛЫ</w:t>
      </w:r>
    </w:p>
    <w:p w:rsidR="00C74D9B" w:rsidRPr="00541B78" w:rsidRDefault="004B0B4B" w:rsidP="00541B78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="00036A47"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="00B07B4D"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07.11.2016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544"/>
        <w:gridCol w:w="4111"/>
        <w:gridCol w:w="2976"/>
        <w:gridCol w:w="2835"/>
      </w:tblGrid>
      <w:tr w:rsidR="00C74D9B" w:rsidRPr="00541B78" w:rsidTr="00541B78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D9B" w:rsidRPr="00541B78" w:rsidRDefault="004B0B4B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5B3F" w:rsidRPr="00541B78" w:rsidRDefault="004B0B4B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</w:t>
            </w:r>
            <w:r w:rsidR="00036A47" w:rsidRPr="00541B78">
              <w:rPr>
                <w:rFonts w:ascii="Times New Roman" w:eastAsia="Times New Roman" w:hAnsi="Times New Roman" w:cs="Times New Roman"/>
                <w:b/>
              </w:rPr>
              <w:t>СТАРТОВОГО КОНТРОЛЯ</w:t>
            </w:r>
          </w:p>
          <w:p w:rsidR="00C74D9B" w:rsidRPr="00541B78" w:rsidRDefault="00C74D9B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36A47" w:rsidRPr="00541B78" w:rsidRDefault="004B0B4B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</w:t>
            </w:r>
            <w:r w:rsidR="00036A47" w:rsidRPr="00541B78">
              <w:rPr>
                <w:rFonts w:ascii="Times New Roman" w:eastAsia="Times New Roman" w:hAnsi="Times New Roman" w:cs="Times New Roman"/>
                <w:b/>
              </w:rPr>
              <w:t xml:space="preserve">ПРОМЕЖУТОЧНОГО КОНТРОЛЯ </w:t>
            </w:r>
          </w:p>
          <w:p w:rsidR="00C74D9B" w:rsidRPr="00541B78" w:rsidRDefault="00C74D9B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D9B" w:rsidRPr="00541B78" w:rsidRDefault="004B0B4B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</w:t>
            </w:r>
            <w:r w:rsidR="00036A47" w:rsidRPr="00541B78">
              <w:rPr>
                <w:rFonts w:ascii="Times New Roman" w:eastAsia="Times New Roman" w:hAnsi="Times New Roman" w:cs="Times New Roman"/>
                <w:b/>
              </w:rPr>
              <w:t>ИТОГОВОГО КОНТРОЛЯ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D9B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541B78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знания важности и необходимости закаливающих процедур;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проявлять творческий подход при выполнении основных движений.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двигательную активность, формируя потребность в ежедневной двигательной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активности</w:t>
            </w:r>
            <w:proofErr w:type="gramStart"/>
            <w:r w:rsidRPr="00541B78">
              <w:rPr>
                <w:rFonts w:ascii="Times New Roman" w:hAnsi="Times New Roman" w:cs="Times New Roman"/>
              </w:rPr>
              <w:t>.В</w:t>
            </w:r>
            <w:proofErr w:type="gramEnd"/>
            <w:r w:rsidRPr="00541B78">
              <w:rPr>
                <w:rFonts w:ascii="Times New Roman" w:hAnsi="Times New Roman" w:cs="Times New Roman"/>
              </w:rPr>
              <w:t>ыполнять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виды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перестроений на месте и в движении, виды фигурной маршировки.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ходить в колонне по одному, по двое, по трое, с перешагиванием через предметы, боком: с поворотом в другую сторону по сигналу: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Владеет двигательными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навыками</w:t>
            </w:r>
            <w:proofErr w:type="gramStart"/>
            <w:r w:rsidRPr="00541B78">
              <w:rPr>
                <w:rFonts w:ascii="Times New Roman" w:hAnsi="Times New Roman" w:cs="Times New Roman"/>
              </w:rPr>
              <w:t>,у</w:t>
            </w:r>
            <w:proofErr w:type="gramEnd"/>
            <w:r w:rsidRPr="00541B78">
              <w:rPr>
                <w:rFonts w:ascii="Times New Roman" w:hAnsi="Times New Roman" w:cs="Times New Roman"/>
              </w:rPr>
              <w:t>мению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выполнять основные движения.</w:t>
            </w:r>
          </w:p>
        </w:tc>
      </w:tr>
      <w:tr w:rsidR="00541B78" w:rsidRPr="00541B78" w:rsidTr="00541B78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предложения; высказываться простыми распространенными предложениями;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уметь составлять и рассказывать различные истории, оценивать литературные персонажи с точки зрения нравственных норм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представлений.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различным средствам импровизации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делить слова на слоги, называть литературные жанры;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проявлять интерес к книгам, называть несколько известных литературных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авторов.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употреблять  в речи повествовательные, вопросительные, восклицательные предложения: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употреблять  в речи повествовательные, вопросительные, восклицательные предложения: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541B78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преобразовывать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объемные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уметь экспериментировать со знакомыми материалами.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Развивать навыки наблюдения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обьектами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природы и делать простые выводы.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Знать прямой и обратный счет в пределах 10-ти.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Располагать  предметы в пространстве, знать направления движения.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541B78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применять самостоятельно различную технику в рисовании;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изображать сюжетные рисунки; украшать предметы декоративными элементами.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навык лепки предметов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снатуры</w:t>
            </w:r>
            <w:proofErr w:type="spellEnd"/>
            <w:r w:rsidRPr="00541B78">
              <w:rPr>
                <w:rFonts w:ascii="Times New Roman" w:hAnsi="Times New Roman" w:cs="Times New Roman"/>
              </w:rPr>
              <w:t>, по представлению, по замыслу</w:t>
            </w:r>
            <w:proofErr w:type="gramStart"/>
            <w:r w:rsidRPr="00541B78">
              <w:rPr>
                <w:rFonts w:ascii="Times New Roman" w:hAnsi="Times New Roman" w:cs="Times New Roman"/>
              </w:rPr>
              <w:t>.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>ырезать симметричные формы из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бумаги, сложенной вдвое уметь выполнять аппликацию по замыслу.</w:t>
            </w: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середину, углы, верхнюю, нижнюю, правую и левую стороны листа.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Работает с коллективом, выполняет  задачи по обоюдному согласию.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541B78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Формирование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проявлять интерес к природным </w:t>
            </w:r>
            <w:r w:rsidRPr="00541B78">
              <w:rPr>
                <w:rFonts w:ascii="Times New Roman" w:hAnsi="Times New Roman" w:cs="Times New Roman"/>
              </w:rPr>
              <w:lastRenderedPageBreak/>
              <w:t>объектам, особенностям их жизнедеятельности;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Описывать природу и климат своей </w:t>
            </w:r>
            <w:r w:rsidRPr="00541B78">
              <w:rPr>
                <w:rFonts w:ascii="Times New Roman" w:hAnsi="Times New Roman" w:cs="Times New Roman"/>
              </w:rPr>
              <w:lastRenderedPageBreak/>
              <w:t>местности.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различать предметы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неживой природы от предметов, созданных руками человека.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Различает предметы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неживой природы от предметов, созданных руками человека.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74D9B" w:rsidRPr="00541B78" w:rsidRDefault="00C74D9B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541B78" w:rsidRDefault="00541B78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541B78" w:rsidRDefault="00541B78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541B78" w:rsidRDefault="00541B78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541B78" w:rsidRDefault="00541B78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541B78" w:rsidRPr="00541B78" w:rsidRDefault="00541B78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4C4FA6" w:rsidRPr="00541B78" w:rsidRDefault="004C4FA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АБДАШИМ  АЙКӨРКЕМ  АБЗАЛҚЫЗЫ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13.07.2017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820"/>
        <w:gridCol w:w="3260"/>
        <w:gridCol w:w="2551"/>
        <w:gridCol w:w="2835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выполнять упражнения для формирования правильной осанки и укрепления стоп ног; Развивать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самостоятельную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 двигательной активности.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Понимать необходимость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соблюдения режима дня, отдыха, сна, питания.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понимать  важность и необходимость закаливающих процедур: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Умеет  владеть </w:t>
            </w:r>
            <w:proofErr w:type="spellStart"/>
            <w:proofErr w:type="gramStart"/>
            <w:r w:rsidRPr="00541B78">
              <w:rPr>
                <w:rFonts w:ascii="Times New Roman" w:hAnsi="Times New Roman" w:cs="Times New Roman"/>
              </w:rPr>
              <w:t>техни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кой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выполнения основных движений.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различать и правильно называть звуки;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соединять звуки в слоги, конструировать словосочетания и предложения; высказываться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простыми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распространенными предложениями; 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формулировать основную мысль;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умение делить слова на слоги, определить количество и порядок слогов в слове.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последовательно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пересказывать рассказы;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пересказывать самостоятельно небольшие произведения, сохраняя последовательность сюжета;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выполнять свою роль в постановке выразительно, самостоятельно.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Владеет  знаниями об окружающем мире.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ориентироваться в пространстве и на листе бумаги;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преобразовывать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объемные;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конструировать предметы из различных материалов, знать их названия.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ориентироваться на листе бумаги, называть последовательно дни недели, месяцы по временам года: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создавать  множества (группы предметов) из разных по качеству элементов: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Формировать навыки рисования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сюжетной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композиции; Учить применять разные способы лепки    животных.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видах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изобразительного искусства, как живопись, скульптура, народное искусство.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применять самостоятельно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различную технику в рисовании; передать форму и </w:t>
            </w:r>
            <w:r w:rsidRPr="00541B78">
              <w:rPr>
                <w:rFonts w:ascii="Times New Roman" w:hAnsi="Times New Roman" w:cs="Times New Roman"/>
              </w:rPr>
              <w:lastRenderedPageBreak/>
              <w:t>детали предметов, применяя различные способы;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уметь составлять сложные аппликации, по замыслу; Учить выполнять движения, отвечающие характеру музыки,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самостоятельно меняя их в соответствии с формой музыкального произведения;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Вырезает знакомые или придуманные различные образы, сразу несколько одинаковых форм из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бумаги, сложенной гармошкой, и предметы симметричной формы из бумаги, сложенной вдвое: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Умеет </w:t>
            </w:r>
            <w:r w:rsidRPr="00541B78">
              <w:rPr>
                <w:rFonts w:ascii="Times New Roman" w:hAnsi="Times New Roman" w:cs="Times New Roman"/>
                <w:color w:val="000000"/>
              </w:rPr>
              <w:t xml:space="preserve"> передавать  образы предметов живой природы через несложные движения и позы.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чувство уважения к людям труда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бережное отношение ко всему.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устанавливать связи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между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свойствами и признаками разнообразных материалов и их использованием;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общепринятые нормы и правила поведения дома, в школе,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общественных </w:t>
            </w:r>
            <w:proofErr w:type="gramStart"/>
            <w:r w:rsidRPr="00541B78">
              <w:rPr>
                <w:rFonts w:ascii="Times New Roman" w:hAnsi="Times New Roman" w:cs="Times New Roman"/>
              </w:rPr>
              <w:t>местах</w:t>
            </w:r>
            <w:proofErr w:type="gramEnd"/>
            <w:r w:rsidRPr="00541B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пользоваться мобильным телефоном, смартфоном, компьютером, интернетом, телевизором: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Проявляет  уважительное отношение к старшим, и младшим товарищам.</w:t>
            </w:r>
          </w:p>
        </w:tc>
      </w:tr>
    </w:tbl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3545D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p w:rsidR="004C4FA6" w:rsidRPr="00541B78" w:rsidRDefault="004C4FA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АБДИКАМАЛ  АЙСАРА  НҰРБОЛҚЫЗЫ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11.06.2017</w:t>
      </w:r>
    </w:p>
    <w:p w:rsidR="003757AD" w:rsidRPr="00541B78" w:rsidRDefault="003757AD" w:rsidP="00541B78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402"/>
        <w:gridCol w:w="3969"/>
        <w:gridCol w:w="2977"/>
        <w:gridCol w:w="2409"/>
      </w:tblGrid>
      <w:tr w:rsidR="003545DA" w:rsidRPr="00541B78" w:rsidTr="003545DA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двигательные навыки и закрепить технику выполнения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основных движений;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 двигательной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активности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 проявлять  активность в спор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ивных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играх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и упражнениях.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Проявляет  активность в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спорт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ивных</w:t>
            </w:r>
            <w:proofErr w:type="spellEnd"/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играх и упражнениях.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различать и правильно называть звуки;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Познакомить с простыми приемами анализа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сравнения , обобщения 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систематизировать информацию.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участвовать  в инсценировке художественного произведения, распределив его на роли.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Четко произносит  согласные сходные по произношению, владеет четкой артикуляцией звуков, интонационной выразительностью</w:t>
            </w:r>
          </w:p>
        </w:tc>
      </w:tr>
      <w:tr w:rsidR="00541B78" w:rsidRPr="00541B78" w:rsidTr="003545DA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ориентироваться в пространстве и на листе бумаги;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определять по весу предметы, знать, что вес предметы не зависят от его размера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конструировать из бросового и природного материала;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называть и различать по характерным признакам животных и их детенышей, обитающих на территории Казахстана;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Закреплять представление о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взаимном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расположении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предметов в пространстве. Называть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пропущенное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число в последовательности чисел в пределах 10.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собирать 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пазлы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, выполнять игровые задания на логику.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Проявляет  любознательность и интерес к экспериментированию.</w:t>
            </w:r>
          </w:p>
        </w:tc>
      </w:tr>
      <w:tr w:rsidR="00541B78" w:rsidRPr="00541B78" w:rsidTr="003545DA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Развивать мелкую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моторику</w:t>
            </w:r>
            <w:proofErr w:type="gramStart"/>
            <w:r w:rsidRPr="00541B78">
              <w:rPr>
                <w:rFonts w:ascii="Times New Roman" w:hAnsi="Times New Roman" w:cs="Times New Roman"/>
              </w:rPr>
              <w:t>.Ф</w:t>
            </w:r>
            <w:proofErr w:type="gramEnd"/>
            <w:r w:rsidRPr="00541B78">
              <w:rPr>
                <w:rFonts w:ascii="Times New Roman" w:hAnsi="Times New Roman" w:cs="Times New Roman"/>
              </w:rPr>
              <w:t>ормировать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умение </w:t>
            </w:r>
            <w:r w:rsidRPr="00541B78">
              <w:rPr>
                <w:rFonts w:ascii="Times New Roman" w:hAnsi="Times New Roman" w:cs="Times New Roman"/>
              </w:rPr>
              <w:lastRenderedPageBreak/>
              <w:t>изображать предметы по образцу с учетом форм, цвета;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Развитие навыков самостоятельной передачи в лепке различных образов, </w:t>
            </w:r>
            <w:r w:rsidRPr="00541B78">
              <w:rPr>
                <w:rFonts w:ascii="Times New Roman" w:hAnsi="Times New Roman" w:cs="Times New Roman"/>
              </w:rPr>
              <w:lastRenderedPageBreak/>
              <w:t>особенностей характера, формы, пропорции, фактуры, движения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предметов.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уметь  пользоваться красками, смешивать 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акварель в палитре с водой, красит карандашом различными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принтами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, для получения насыщенных цветов.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 пользоваться красками, смешивать 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акварель в палитре с водой, красит карандашом различными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принтами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, для получения насыщенных цветов.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8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навыки взаимодействия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взрослыми и сверстниками.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 чувства доброжелательное отношение к сверстникам и взрослым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всегда стараться быть справедливым по отношению к окружающим, поддерживать их, помогать.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Наблюдает   и понимает причинно-следственные связи между живой и неживой природой, явлениями природы.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F3368" w:rsidRPr="00541B78" w:rsidRDefault="004F336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АБИЛКАСИМ  ТОҒЖАН ҚАЙРАТҚЫЗЫ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06.02.2017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678"/>
        <w:gridCol w:w="3827"/>
        <w:gridCol w:w="2552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 двигательной активности.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самостоятельность в различных играх и соблюдать правила игры.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 сигналу взрослого ходит по веревке, между предметами, меняет направление.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перестраиваться из шеренги в колонну по три.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произносить все звуки родного языка;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координировать свои действия с действиями партнера;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ориентироваться на сцене; Учить различным средствам импровизации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делить слова на слоги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. Учить составлять небольшие рассказы по содержанию картин из личного опыта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Ф</w:t>
            </w:r>
            <w:proofErr w:type="gramEnd"/>
            <w:r w:rsidRPr="00541B78">
              <w:rPr>
                <w:rFonts w:ascii="Times New Roman" w:hAnsi="Times New Roman" w:cs="Times New Roman"/>
              </w:rPr>
              <w:t>ормировать навык последовательного изложения и выполнения событий,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сказки;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штриховать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раскрашивать геометрические фигуры, овощи, фрукты; обводить готовые рисунки, не выходя за контуры.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штриховать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раскрашивать геометрические фигуры, овощи, фрукты; обводить готовые рисунки, не выходя за контуры.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называть и различать предметы, определять их размер, цвет, форму, материал, из которого они сделаны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пресмыкающихся, их внешнем виде и способы их передвижения.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Развивать навыки наблюдения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обьектами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природы и делать простые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выводы</w:t>
            </w:r>
            <w:proofErr w:type="gramStart"/>
            <w:r w:rsidRPr="00541B78">
              <w:rPr>
                <w:rFonts w:ascii="Times New Roman" w:hAnsi="Times New Roman" w:cs="Times New Roman"/>
              </w:rPr>
              <w:t>.У</w:t>
            </w:r>
            <w:proofErr w:type="gramEnd"/>
            <w:r w:rsidRPr="00541B78">
              <w:rPr>
                <w:rFonts w:ascii="Times New Roman" w:hAnsi="Times New Roman" w:cs="Times New Roman"/>
              </w:rPr>
              <w:t>чить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преобразовывать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объемные;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располагать  предметы в порядке возрастания и убывания.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Умеет  сравнивать  предметы по различным признакам (цвет, форма, размер, материал, применение</w:t>
            </w:r>
            <w:proofErr w:type="gramEnd"/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навыки рисования сюжетной композиции;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применять разные способы лепки животных.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представление о видах изобразительного искусства, как живопись, </w:t>
            </w:r>
            <w:r w:rsidRPr="00541B78">
              <w:rPr>
                <w:rFonts w:ascii="Times New Roman" w:hAnsi="Times New Roman" w:cs="Times New Roman"/>
              </w:rPr>
              <w:lastRenderedPageBreak/>
              <w:t>скульптура,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народное искусство.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выполнять движения, отвечающие характеру музыки, самостоятельно меняя их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 формой музыкального произведения;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Развивать навык лепки предметов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снатуры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, по представлению,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замыслу</w:t>
            </w:r>
            <w:proofErr w:type="gramStart"/>
            <w:r w:rsidRPr="00541B78">
              <w:rPr>
                <w:rFonts w:ascii="Times New Roman" w:hAnsi="Times New Roman" w:cs="Times New Roman"/>
              </w:rPr>
              <w:t>.З</w:t>
            </w:r>
            <w:proofErr w:type="gramEnd"/>
            <w:r w:rsidRPr="00541B78">
              <w:rPr>
                <w:rFonts w:ascii="Times New Roman" w:hAnsi="Times New Roman" w:cs="Times New Roman"/>
              </w:rPr>
              <w:t>акрепить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умение вырезать из бумаги симметричные </w:t>
            </w:r>
            <w:proofErr w:type="spellStart"/>
            <w:r w:rsidRPr="00541B78">
              <w:rPr>
                <w:rFonts w:ascii="Times New Roman" w:hAnsi="Times New Roman" w:cs="Times New Roman"/>
              </w:rPr>
              <w:t>формы;Учить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использовать в создании рисунка выразительные </w:t>
            </w:r>
            <w:r w:rsidRPr="00541B78">
              <w:rPr>
                <w:rFonts w:ascii="Times New Roman" w:hAnsi="Times New Roman" w:cs="Times New Roman"/>
              </w:rPr>
              <w:lastRenderedPageBreak/>
              <w:t>средства, элементы казахского орнамента и выполнять сюжетные рисунки.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характерные детали персонажей и композиции путем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дополнения предметами и элементами декора.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Учить находить  эффективные конструктивные решения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путем анализа построенных конструкций,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применяеть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 их в конструировании.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Умеет  работать  с коллективом, выполнять  задачи по обоюдному согласию.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названия, содержание и значение некоторых профессий. Формировать умение распознавать предметы и объекты с учетом материала;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Закреплять навык установки простейших причинно-следственных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связей.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определять, из каких материалов изготовлены предметы, и описывать их качества и свойства.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 самостоятельно определять, из каких материалов изготовлены предметы, и описывать их качества и свойства.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3545D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4C52E4" w:rsidRPr="00541B78" w:rsidRDefault="004C52E4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АЛПЫСХАН РАЯНА АЯНХАНҚЫЗЫ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04.12.2016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678"/>
        <w:gridCol w:w="3402"/>
        <w:gridCol w:w="2977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навыки. Развивать самостоятельность в различных играх и соблюдать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правила игры; Учить умению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перестраиваться из шеренги в колонну по одному, по два, по три, выполнять повороты на месте;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владеть элементами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спортивных игр и упражнений.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бросать мяч об пол одной рукой и ловить двумя руками.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Владеет навыками выполнения основных движений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высказываться простыми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употреблять разные части речи эпитеты и сравнения;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называть литературные жанры; выделять из слов звуки, находить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слова с определенным звуком;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ориентировать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ся</w:t>
            </w:r>
            <w:proofErr w:type="spellEnd"/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на странице прописи, различать  рабочую строку и межстрочное пространство: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Четко произносит согласные сходные по произношению, владеет четкой артикуляцией звуков, интонационной выразительностью.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числа и цифры в пределах 10 и считать в прямом и обратном порядке;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ориентироваться в пространстве и на листе бумаги;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ориентироваться в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пространстве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 на листе бумаги;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располагать   предметы в порядке возрастания и убывания: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Создает  множества (группы предметов) из разных по качеству элементов.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правильно, ориентироваться на листе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бумаги</w:t>
            </w:r>
            <w:proofErr w:type="gramStart"/>
            <w:r w:rsidRPr="00541B78">
              <w:rPr>
                <w:rFonts w:ascii="Times New Roman" w:hAnsi="Times New Roman" w:cs="Times New Roman"/>
              </w:rPr>
              <w:t>.Ф</w:t>
            </w:r>
            <w:proofErr w:type="gramEnd"/>
            <w:r w:rsidRPr="00541B78">
              <w:rPr>
                <w:rFonts w:ascii="Times New Roman" w:hAnsi="Times New Roman" w:cs="Times New Roman"/>
              </w:rPr>
              <w:t>ормировать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умение называть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различать предметы, определять их размер, цвет, форму, материал, из которого они сделаны.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Формирование знаний об основах рисунка 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первоночальных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навыков работы с </w:t>
            </w:r>
            <w:proofErr w:type="gramStart"/>
            <w:r w:rsidRPr="00541B78">
              <w:rPr>
                <w:rFonts w:ascii="Times New Roman" w:hAnsi="Times New Roman" w:cs="Times New Roman"/>
              </w:rPr>
              <w:t>художественными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материалами и инструментами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 середину, углы, верхнюю, нижнюю, правую и левую стороны листа.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Различает  середину, углы, верхнюю, нижнюю, правую и левую стороны листа.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 установки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простейших причинно-следственных связей.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распознавать предметы и объекты с учетом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материала;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распознавать  и различать  деревья, кустарники, цветы, травянистые растения родного края.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Распознает   и различает  деревья, кустарники, цветы, травянистые растения родного края.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84A3C" w:rsidRPr="00541B78" w:rsidRDefault="00E84A3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АСИЛБЕК  НҰРИКАМАЛ  САМАТҚЫЗЫ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11.11.2017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111"/>
        <w:gridCol w:w="3827"/>
        <w:gridCol w:w="2977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Учить умению перестраиваться из шеренги в колонну по одному, по два, по три, выполнять повороты на месте; Учить владеть элементами спортивных игр и упражнений.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самостоятельность в различных играх и соблюдение правил игры;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 подвижных играх, сопровождаемых музыкой, выполнять  движения в разных темпах в соответствии с музыкой.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 подвижных играх, сопровождаемых музыкой, выполняет  движения в разных темпах в соответствии с музыкой.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сочинять небольшие рассказы; пересказывать самостоятельно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небольшие произведения, сохраняя последовательность сюжета.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навык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свободного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общения в диалоге со сверстниками и взрослыми, выражать свои чувства и намерения с помощью </w:t>
            </w:r>
            <w:proofErr w:type="gramStart"/>
            <w:r w:rsidRPr="00541B78">
              <w:rPr>
                <w:rFonts w:ascii="Times New Roman" w:hAnsi="Times New Roman" w:cs="Times New Roman"/>
              </w:rPr>
              <w:t>речевых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неречевых средств;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определять место звука в слове;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правильно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называтьо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и  различать знакомые слова.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Придумывает   продолжение и окончание  рассказа с помощью взрослых.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Повторить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различая и называть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строительные детали, используя их с учетом конструктивных свойств;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решать простейшие примеры и задачи; использовать в речи математические термины, отражающие отношения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между предметами по количеству и величине.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располагать  предметы в порядке возрастания и убывания.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Знает элементарные правила поведения в природе.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изображать предметы по образцу с учетом форм, цвета; Учить передавать форму и детали предметов, применяя различные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способы; изображать предметы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памяти, с натуры, обращать внимание на </w:t>
            </w:r>
            <w:r w:rsidRPr="00541B78">
              <w:rPr>
                <w:rFonts w:ascii="Times New Roman" w:hAnsi="Times New Roman" w:cs="Times New Roman"/>
              </w:rPr>
              <w:lastRenderedPageBreak/>
              <w:t>форму, пропорции, объем;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рисовать декоративные узоры на розетке, треугольнике, шестиугольнике, выделяя середину, углы, кайму;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строить  самостоятельно, со сверстниками на предложенную тему.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Владеет техникой </w:t>
            </w:r>
            <w:proofErr w:type="spellStart"/>
            <w:r w:rsidRPr="00541B78">
              <w:rPr>
                <w:rFonts w:ascii="Times New Roman" w:hAnsi="Times New Roman" w:cs="Times New Roman"/>
              </w:rPr>
              <w:t>рисования</w:t>
            </w:r>
            <w:proofErr w:type="gramStart"/>
            <w:r w:rsidRPr="00541B78">
              <w:rPr>
                <w:rFonts w:ascii="Times New Roman" w:hAnsi="Times New Roman" w:cs="Times New Roman"/>
              </w:rPr>
              <w:t>,в</w:t>
            </w:r>
            <w:proofErr w:type="gramEnd"/>
            <w:r w:rsidRPr="00541B78">
              <w:rPr>
                <w:rFonts w:ascii="Times New Roman" w:hAnsi="Times New Roman" w:cs="Times New Roman"/>
              </w:rPr>
              <w:t>ыполняет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движения под музыку.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называть и различать не менее 4-5 видов домашних и диких животных, зимующих и перелетных птиц, насекомых, растений,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кустарников, деревьев.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 и чувства, доброжелательного отношения к сверстникам и взрослым.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экспериментировать  со знакомыми материалами.</w:t>
            </w:r>
          </w:p>
          <w:p w:rsidR="00541B78" w:rsidRPr="00541B78" w:rsidRDefault="00541B78" w:rsidP="00541B78">
            <w:pPr>
              <w:tabs>
                <w:tab w:val="left" w:pos="954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Имеет   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представлен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ие</w:t>
            </w:r>
            <w:proofErr w:type="spellEnd"/>
            <w:proofErr w:type="gramEnd"/>
            <w:r w:rsidRPr="00541B78">
              <w:rPr>
                <w:rFonts w:ascii="Times New Roman" w:hAnsi="Times New Roman" w:cs="Times New Roman"/>
              </w:rPr>
              <w:t xml:space="preserve"> о труде взрослых и  своих членах семьи</w:t>
            </w:r>
          </w:p>
        </w:tc>
      </w:tr>
    </w:tbl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363BC" w:rsidRPr="00541B78" w:rsidRDefault="005363BC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ӘБЖАН Ә</w:t>
      </w:r>
      <w:proofErr w:type="gramStart"/>
      <w:r w:rsidR="0080761A" w:rsidRPr="0080761A">
        <w:rPr>
          <w:rFonts w:ascii="Times New Roman" w:eastAsia="Times New Roman" w:hAnsi="Times New Roman" w:cs="Times New Roman"/>
          <w:b/>
        </w:rPr>
        <w:t>З</w:t>
      </w:r>
      <w:proofErr w:type="gramEnd"/>
      <w:r w:rsidR="0080761A" w:rsidRPr="0080761A">
        <w:rPr>
          <w:rFonts w:ascii="Times New Roman" w:eastAsia="Times New Roman" w:hAnsi="Times New Roman" w:cs="Times New Roman"/>
          <w:b/>
        </w:rPr>
        <w:t>ІМЖАН  ЕРБОЛАТҰЛЫ</w:t>
      </w:r>
    </w:p>
    <w:p w:rsidR="003757AD" w:rsidRPr="00541B78" w:rsidRDefault="007F13F2" w:rsidP="00541B78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04.02.2017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686"/>
        <w:gridCol w:w="4394"/>
        <w:gridCol w:w="2835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правила безопасного поведения дома, на улице, в общественных местах.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двигательной активности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Развивать самостоятельность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различных </w:t>
            </w:r>
            <w:proofErr w:type="gramStart"/>
            <w:r w:rsidRPr="00541B78">
              <w:rPr>
                <w:rFonts w:ascii="Times New Roman" w:hAnsi="Times New Roman" w:cs="Times New Roman"/>
              </w:rPr>
              <w:t>играх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 соблюдать правила игры;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проявлять  активность в спортивных играх и  упражнениях.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Проявляет  активность в спортивных играх и  упражнениях.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предложения; высказывать простыми распространенными предложениями; Формировать умение звукового анализа трех-</w:t>
            </w:r>
            <w:proofErr w:type="spellStart"/>
            <w:r w:rsidRPr="00541B78">
              <w:rPr>
                <w:rFonts w:ascii="Times New Roman" w:hAnsi="Times New Roman" w:cs="Times New Roman"/>
              </w:rPr>
              <w:t>четырехзвуковых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слов.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Продолжать учить соединять звуки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слоги, конструировать словосочетания и предложения; высказывать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простыми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названия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известных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литературных произведений, а также произведения казахстанских писателей, национального фольклора.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общаться  самостоятельно  со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ссверстниками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Произносит  имена существительные, связывая их с числительными и прилагательными с существительными.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выделять составные части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множества</w:t>
            </w:r>
            <w:proofErr w:type="gramStart"/>
            <w:r w:rsidRPr="00541B78">
              <w:rPr>
                <w:rFonts w:ascii="Times New Roman" w:hAnsi="Times New Roman" w:cs="Times New Roman"/>
              </w:rPr>
              <w:t>.П</w:t>
            </w:r>
            <w:proofErr w:type="gramEnd"/>
            <w:r w:rsidRPr="00541B78">
              <w:rPr>
                <w:rFonts w:ascii="Times New Roman" w:hAnsi="Times New Roman" w:cs="Times New Roman"/>
              </w:rPr>
              <w:t>овторить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называние и различия предметов, определять их размер, цвет, форму, материал, из которого они сделаны;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находчивость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смекалку,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сообразительность, стремление к поиску нестандартных решений задач.</w:t>
            </w:r>
          </w:p>
          <w:p w:rsidR="00541B78" w:rsidRPr="00541B78" w:rsidRDefault="00541B78" w:rsidP="00541B78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 и называть  геометрические фигуры (круг, овал, треугольник, квадрат, прямоугольник).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Различает   и называет  геометрические фигуры (круг, овал, треугольник, квадрат, прямоугольник).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изображать предметы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памяти, с натуры, обращать внимание на форму, пропорции, объем.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навык выполнения движений, отвечающих характеру музыки,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самостоятельно меняя их в соответствии с формой музыкального произведения.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произносить  текст песни четко, громко и медленно, уметь  воспринимать и передавать характер музыки.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Умеет  составлять узоры из растительных 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геометричеких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форм.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устанавливать причинн</w:t>
            </w:r>
            <w:proofErr w:type="gramStart"/>
            <w:r w:rsidRPr="00541B78">
              <w:rPr>
                <w:rFonts w:ascii="Times New Roman" w:hAnsi="Times New Roman" w:cs="Times New Roman"/>
              </w:rPr>
              <w:t>о-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следственные зависимости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взаимодействия человека с природой.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Формирование элементарных умения предвидеть последствия некоторых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действий по отношению к окружающей среде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стараться  ответственно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в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ыполнять</w:t>
            </w:r>
            <w:proofErr w:type="spellEnd"/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порученные задания.</w:t>
            </w:r>
          </w:p>
          <w:p w:rsidR="00541B78" w:rsidRPr="00541B78" w:rsidRDefault="00541B78" w:rsidP="00541B78">
            <w:pPr>
              <w:tabs>
                <w:tab w:val="left" w:pos="954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 ответственно выполнять порученные задания.</w:t>
            </w:r>
          </w:p>
        </w:tc>
      </w:tr>
    </w:tbl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БАХТИЯР  АМИРХАН  ДАНИЯРҰЛЫ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31.01.2017</w:t>
      </w:r>
    </w:p>
    <w:p w:rsidR="003757AD" w:rsidRPr="00541B78" w:rsidRDefault="003757AD" w:rsidP="00541B78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111"/>
        <w:gridCol w:w="3685"/>
        <w:gridCol w:w="2977"/>
        <w:gridCol w:w="2693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Развивать самостоятельность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различных </w:t>
            </w:r>
            <w:proofErr w:type="gramStart"/>
            <w:r w:rsidRPr="00541B78">
              <w:rPr>
                <w:rFonts w:ascii="Times New Roman" w:hAnsi="Times New Roman" w:cs="Times New Roman"/>
              </w:rPr>
              <w:t>играх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 соблюдать правила игры;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строение тела человека, его важные органы;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подбрасывать  мяч вверх, над веревкой и ловит одной рукой.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 подвижных играх, сопровождаемых музыкой, выполняет  движения в разных темпах в соответствии с музыкой.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пересказывать самостоятельно небольшие произведения, сохраняя последовательность сюжета;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Учить координировать свои действия с действиями партнера; ориентироваться на сцене;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формулировать основную мысль;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последовательно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пересказывать рассказы;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штриховать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раскрашивать геометрические фигуры, овощи, фрукты; обводить  готовые рисунки, не выходя за контуры.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выполнять  звуковой анализ слов: определяет порядок звуков в слове, гласных и согласных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пресмыкающихся, их внешнем виде и способы их передвижения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541B78">
              <w:rPr>
                <w:rFonts w:ascii="Times New Roman" w:hAnsi="Times New Roman" w:cs="Times New Roman"/>
              </w:rPr>
              <w:t>чить называть и различать предметы, определять их размер, цвет, форму,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материал, из которого они сделаны 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находчивость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смекалку,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сообразительность, стремление к поиску нестандартных решений задач.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называть  слова, обозначающие признаки предметов (цвет, величина), действия с предметами, употреблять  их в разговорной речи.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создавать  множества (группы предметов) из разных по качеству элементов.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ритмично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располагать в узоре геометрические формы и растительные элементы, чередуя их по 2-3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элемента</w:t>
            </w:r>
            <w:proofErr w:type="gramStart"/>
            <w:r w:rsidRPr="00541B78">
              <w:rPr>
                <w:rFonts w:ascii="Times New Roman" w:hAnsi="Times New Roman" w:cs="Times New Roman"/>
              </w:rPr>
              <w:t>.Л</w:t>
            </w:r>
            <w:proofErr w:type="gramEnd"/>
            <w:r w:rsidRPr="00541B78">
              <w:rPr>
                <w:rFonts w:ascii="Times New Roman" w:hAnsi="Times New Roman" w:cs="Times New Roman"/>
              </w:rPr>
              <w:t>епить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с натуры и по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представлению, вытягивая части из целого куска пластилина, глины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других</w:t>
            </w:r>
            <w:proofErr w:type="gramStart"/>
            <w:r w:rsidRPr="00541B78">
              <w:rPr>
                <w:rFonts w:ascii="Times New Roman" w:hAnsi="Times New Roman" w:cs="Times New Roman"/>
              </w:rPr>
              <w:t>.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41B78">
              <w:rPr>
                <w:rFonts w:ascii="Times New Roman" w:hAnsi="Times New Roman" w:cs="Times New Roman"/>
              </w:rPr>
              <w:t>з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накомые предметы, модели фруктов и овощей, животных, птиц разной формы, размера,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объѐма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основе простых геометрических фигур.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Формировать навыки рисования сюжетной композиции;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применять разные способы лепки животных.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представление о видах изобразительного искусства, как </w:t>
            </w:r>
            <w:r w:rsidRPr="00541B78">
              <w:rPr>
                <w:rFonts w:ascii="Times New Roman" w:hAnsi="Times New Roman" w:cs="Times New Roman"/>
              </w:rPr>
              <w:lastRenderedPageBreak/>
              <w:t>живопись, скульптура, народное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искусство.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Учить находить  эффективные конструктивные решения путем анализа построенных конструкций, применять  их в конструировании.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 находить  эффективные конструктивные решения путем анализа построенных конструкций, применять 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их в конструировании.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названия, содержание и значение некоторых профессий.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Называть членов семьи, знать свои обязанности и ответственность.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общепринятые нормы и правила поведения дома, в школе,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общественных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местах</w:t>
            </w:r>
            <w:proofErr w:type="gramStart"/>
            <w:r w:rsidRPr="00541B78">
              <w:rPr>
                <w:rFonts w:ascii="Times New Roman" w:hAnsi="Times New Roman" w:cs="Times New Roman"/>
              </w:rPr>
              <w:t>.О</w:t>
            </w:r>
            <w:proofErr w:type="gramEnd"/>
            <w:r w:rsidRPr="00541B78">
              <w:rPr>
                <w:rFonts w:ascii="Times New Roman" w:hAnsi="Times New Roman" w:cs="Times New Roman"/>
              </w:rPr>
              <w:t>писывать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природу и климат своей местности.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Понимать  необходимость образования для своего будущего, для успеха.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Понимает  необходимость образования для своего будущего, для успеха.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AF5DB6" w:rsidRPr="00541B78" w:rsidRDefault="00AF5DB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="0080761A" w:rsidRPr="0080761A">
        <w:rPr>
          <w:rFonts w:ascii="Times New Roman" w:eastAsia="Times New Roman" w:hAnsi="Times New Roman" w:cs="Times New Roman"/>
          <w:b/>
        </w:rPr>
        <w:t>Б</w:t>
      </w:r>
      <w:proofErr w:type="gramEnd"/>
      <w:r w:rsidR="0080761A" w:rsidRPr="0080761A">
        <w:rPr>
          <w:rFonts w:ascii="Times New Roman" w:eastAsia="Times New Roman" w:hAnsi="Times New Roman" w:cs="Times New Roman"/>
          <w:b/>
        </w:rPr>
        <w:t>ІРЖАН ЖАНИЯ  НҰРЖАНҚЫЗЫ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09.07.2017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253"/>
        <w:gridCol w:w="3260"/>
        <w:gridCol w:w="3260"/>
        <w:gridCol w:w="2693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541B78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541B78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двигательной активности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самостоятельно играть в различные игры и соблюдать правила игры;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проявлять  в играх физические качества: быстроту, силу, выносливость, гибкость, ловкость.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Проявляет в играх физические качества: быстроту, силу, выносливость, гибкость, ловкость.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предложения; высказывать простыми распространенными предложениями;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в речи разные типы предложений, предлоги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составлять  простые предложения с предложенными словами.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Выполняет  звуковой анализ слов: определять  порядок звуков в слове, гласных и согласных.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выделять составные части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множества</w:t>
            </w:r>
            <w:proofErr w:type="gramStart"/>
            <w:r w:rsidRPr="00541B78">
              <w:rPr>
                <w:rFonts w:ascii="Times New Roman" w:hAnsi="Times New Roman" w:cs="Times New Roman"/>
              </w:rPr>
              <w:t>.П</w:t>
            </w:r>
            <w:proofErr w:type="gramEnd"/>
            <w:r w:rsidRPr="00541B78">
              <w:rPr>
                <w:rFonts w:ascii="Times New Roman" w:hAnsi="Times New Roman" w:cs="Times New Roman"/>
              </w:rPr>
              <w:t>овторить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называние и различия предметов, определять их размер, цвет, форму, материал, из которого они сделаны;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различия и называние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перелетных и зимующих птиц, животных и их детенышей, обитающих на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территории Казахстана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 и называть  геометрические фигуры (круг, овал, треугольник, квадрат, прямоугольник).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Сравнивает  предметы, используя методы наложения и приложения, прием попарного сравнивания.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изображать предметы по памяти, с натуры, обращать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внимание на форму, пропорции, объем.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создавать сюжетные композиции на темы сказок и окружающей жизни;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произносить текст песни четко, громко и медленно, уметь  воспринимать и передавать характер музыки.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Произносит текст песни четко, громко и медленно, уметь  воспринимать и передавать характер музыки.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Формирование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Формирование элементарных умения </w:t>
            </w:r>
            <w:r w:rsidRPr="00541B78">
              <w:rPr>
                <w:rFonts w:ascii="Times New Roman" w:hAnsi="Times New Roman" w:cs="Times New Roman"/>
              </w:rPr>
              <w:lastRenderedPageBreak/>
              <w:t>предвидеть последствия некоторых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действий по отношению к окружающей среде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Формировать умение </w:t>
            </w:r>
            <w:r w:rsidRPr="00541B78">
              <w:rPr>
                <w:rFonts w:ascii="Times New Roman" w:hAnsi="Times New Roman" w:cs="Times New Roman"/>
              </w:rPr>
              <w:lastRenderedPageBreak/>
              <w:t>распознавать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предметы и объекты с учетом материала;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любить свою Родину,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иметь  представление о казахстанской армии.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Проявляет интерес к </w:t>
            </w:r>
            <w:r w:rsidRPr="00541B78">
              <w:rPr>
                <w:rFonts w:ascii="Times New Roman" w:hAnsi="Times New Roman" w:cs="Times New Roman"/>
              </w:rPr>
              <w:lastRenderedPageBreak/>
              <w:t>проведению элементарных опытов.</w:t>
            </w:r>
          </w:p>
        </w:tc>
      </w:tr>
    </w:tbl>
    <w:p w:rsidR="004E6B51" w:rsidRPr="00541B78" w:rsidRDefault="004E6B51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ДУЛАНБЕК АЙАРУ ИЛИЯСҚЫЗЫ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08.07.2017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111"/>
        <w:gridCol w:w="3402"/>
        <w:gridCol w:w="3260"/>
        <w:gridCol w:w="2693"/>
      </w:tblGrid>
      <w:tr w:rsidR="003545DA" w:rsidRPr="003545DA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3545DA" w:rsidRPr="003545DA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Учить владеть элементами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 xml:space="preserve">спортивных игр и </w:t>
            </w:r>
            <w:proofErr w:type="spellStart"/>
            <w:r w:rsidRPr="003545DA">
              <w:rPr>
                <w:rFonts w:ascii="Times New Roman" w:hAnsi="Times New Roman" w:cs="Times New Roman"/>
              </w:rPr>
              <w:t>упражнений</w:t>
            </w:r>
            <w:proofErr w:type="gramStart"/>
            <w:r w:rsidRPr="003545DA">
              <w:rPr>
                <w:rFonts w:ascii="Times New Roman" w:hAnsi="Times New Roman" w:cs="Times New Roman"/>
              </w:rPr>
              <w:t>;Н</w:t>
            </w:r>
            <w:proofErr w:type="gramEnd"/>
            <w:r w:rsidRPr="003545DA">
              <w:rPr>
                <w:rFonts w:ascii="Times New Roman" w:hAnsi="Times New Roman" w:cs="Times New Roman"/>
              </w:rPr>
              <w:t>аучить</w:t>
            </w:r>
            <w:proofErr w:type="spellEnd"/>
            <w:r w:rsidRPr="003545DA">
              <w:rPr>
                <w:rFonts w:ascii="Times New Roman" w:hAnsi="Times New Roman" w:cs="Times New Roman"/>
              </w:rPr>
              <w:t xml:space="preserve"> самостоятельно играть в различные игры и соблюдать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правила игры;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 xml:space="preserve">Закрепить умение перестраиваться из шеренги в колонну по одному, по два, по три, выполнять повороты на месте; 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Ходить в колонне по одному, по двое, по трое, с перешагиванием через предметы, боком: с поворотом в другую сторону по сигналу.</w:t>
            </w:r>
          </w:p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 xml:space="preserve">Владеет </w:t>
            </w:r>
            <w:proofErr w:type="spellStart"/>
            <w:proofErr w:type="gramStart"/>
            <w:r w:rsidRPr="003545DA">
              <w:rPr>
                <w:rFonts w:ascii="Times New Roman" w:hAnsi="Times New Roman" w:cs="Times New Roman"/>
              </w:rPr>
              <w:t>техни</w:t>
            </w:r>
            <w:proofErr w:type="spellEnd"/>
            <w:r w:rsidRPr="003545DA">
              <w:rPr>
                <w:rFonts w:ascii="Times New Roman" w:hAnsi="Times New Roman" w:cs="Times New Roman"/>
              </w:rPr>
              <w:t xml:space="preserve"> кой</w:t>
            </w:r>
            <w:proofErr w:type="gramEnd"/>
            <w:r w:rsidRPr="003545DA">
              <w:rPr>
                <w:rFonts w:ascii="Times New Roman" w:hAnsi="Times New Roman" w:cs="Times New Roman"/>
              </w:rPr>
              <w:t xml:space="preserve"> выполнения основных движений.</w:t>
            </w:r>
          </w:p>
        </w:tc>
      </w:tr>
      <w:tr w:rsidR="003545DA" w:rsidRPr="003545DA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3545DA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3545DA">
              <w:rPr>
                <w:rFonts w:ascii="Times New Roman" w:hAnsi="Times New Roman" w:cs="Times New Roman"/>
              </w:rPr>
              <w:t xml:space="preserve"> произносить звуки в словах и фразах. Отвечать на вопросы по содержанию небольших текстов, сказок, рассказов, детских стихотворений. Учить пересказывать самостоятельно небольшие произведения, сохраняя последовательность сюжета;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Формировать умение последовательно излагать и выполнять события сказки</w:t>
            </w:r>
            <w:proofErr w:type="gramStart"/>
            <w:r w:rsidRPr="003545DA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3545DA">
              <w:rPr>
                <w:rFonts w:ascii="Times New Roman" w:hAnsi="Times New Roman" w:cs="Times New Roman"/>
              </w:rPr>
              <w:t>чить последовательно пересказывать рассказы;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Употреблять  знакомые слова в повседневной жизни.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Употребляет знакомые слова в повседневной жизни.</w:t>
            </w:r>
          </w:p>
        </w:tc>
      </w:tr>
      <w:tr w:rsidR="003545DA" w:rsidRPr="003545DA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 xml:space="preserve">Формировать умение конструировать предметы из различных материалов, знать их </w:t>
            </w:r>
            <w:proofErr w:type="spellStart"/>
            <w:r w:rsidRPr="003545DA">
              <w:rPr>
                <w:rFonts w:ascii="Times New Roman" w:hAnsi="Times New Roman" w:cs="Times New Roman"/>
              </w:rPr>
              <w:t>названия</w:t>
            </w:r>
            <w:proofErr w:type="gramStart"/>
            <w:r w:rsidRPr="003545DA">
              <w:rPr>
                <w:rFonts w:ascii="Times New Roman" w:hAnsi="Times New Roman" w:cs="Times New Roman"/>
              </w:rPr>
              <w:t>.З</w:t>
            </w:r>
            <w:proofErr w:type="gramEnd"/>
            <w:r w:rsidRPr="003545DA">
              <w:rPr>
                <w:rFonts w:ascii="Times New Roman" w:hAnsi="Times New Roman" w:cs="Times New Roman"/>
              </w:rPr>
              <w:t>акрепить</w:t>
            </w:r>
            <w:proofErr w:type="spellEnd"/>
            <w:r w:rsidRPr="003545DA">
              <w:rPr>
                <w:rFonts w:ascii="Times New Roman" w:hAnsi="Times New Roman" w:cs="Times New Roman"/>
              </w:rPr>
              <w:t xml:space="preserve"> навык ориентации на листе бумаги, называть последовательно дни недели, времена года.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Повторить называние и различия предметов, определять их размер, цвет, форму, материал, из которого они сделаны;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Создавать  множества (группы предметов) из разных по качеству элементов.</w:t>
            </w:r>
          </w:p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Различает  вопросы "Сколько?", "Который?" ("Какой?") и правильно отвечает  на них.</w:t>
            </w:r>
          </w:p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45DA" w:rsidRPr="003545DA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Учить создавать сюжетные композиции на темы сказок и окружающей жизни;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Учить использовать характерные детали персонажей и композиции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путем дополнения предметами и элементами декора.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Учить использовать в создании рисунка выразительные средства, элементы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казахского орнамента и выполнять сюжетные рисунки.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Аккуратно выполнять  работу, соблюдать  правила безопасности.</w:t>
            </w:r>
          </w:p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Аккуратно выполняет  работу, соблюдает  правила безопасности.</w:t>
            </w:r>
          </w:p>
        </w:tc>
      </w:tr>
      <w:tr w:rsidR="003545DA" w:rsidRPr="003545DA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3545DA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3545DA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Формировать умение распознавать предметы и объекты с учетом</w:t>
            </w:r>
            <w:r w:rsidRPr="003545D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545DA">
              <w:rPr>
                <w:rFonts w:ascii="Times New Roman" w:hAnsi="Times New Roman" w:cs="Times New Roman"/>
              </w:rPr>
              <w:t>материала</w:t>
            </w:r>
            <w:proofErr w:type="gramStart"/>
            <w:r w:rsidRPr="003545DA">
              <w:rPr>
                <w:rFonts w:ascii="Times New Roman" w:hAnsi="Times New Roman" w:cs="Times New Roman"/>
              </w:rPr>
              <w:t>.</w:t>
            </w:r>
            <w:proofErr w:type="gramEnd"/>
            <w:r w:rsidRPr="003545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545DA">
              <w:rPr>
                <w:rFonts w:ascii="Times New Roman" w:hAnsi="Times New Roman" w:cs="Times New Roman"/>
              </w:rPr>
              <w:t>и</w:t>
            </w:r>
            <w:proofErr w:type="gramEnd"/>
            <w:r w:rsidRPr="003545DA">
              <w:rPr>
                <w:rFonts w:ascii="Times New Roman" w:hAnsi="Times New Roman" w:cs="Times New Roman"/>
              </w:rPr>
              <w:t>зображать схему, рисунок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</w:rPr>
              <w:t>своей местности; называть столицу Казахстана, знать государственные</w:t>
            </w:r>
            <w:r w:rsidRPr="003545DA">
              <w:rPr>
                <w:rFonts w:ascii="Times New Roman" w:hAnsi="Times New Roman" w:cs="Times New Roman"/>
                <w:lang w:val="kk-KZ"/>
              </w:rPr>
              <w:t xml:space="preserve"> символы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545DA">
              <w:rPr>
                <w:rFonts w:ascii="Times New Roman" w:hAnsi="Times New Roman" w:cs="Times New Roman"/>
              </w:rPr>
              <w:t xml:space="preserve">Уметь описывать природу и климат своей местности; </w:t>
            </w:r>
          </w:p>
          <w:p w:rsidR="003545DA" w:rsidRPr="003545DA" w:rsidRDefault="003545DA" w:rsidP="003545DA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Понимать  о важности государственных праздников, принимать  в них активное участие.</w:t>
            </w:r>
          </w:p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jc w:val="center"/>
              <w:rPr>
                <w:rFonts w:ascii="Times New Roman" w:hAnsi="Times New Roman" w:cs="Times New Roman"/>
              </w:rPr>
            </w:pPr>
            <w:r w:rsidRPr="003545DA">
              <w:rPr>
                <w:rFonts w:ascii="Times New Roman" w:hAnsi="Times New Roman" w:cs="Times New Roman"/>
                <w:color w:val="000000"/>
              </w:rPr>
              <w:t>Понимает   важность государственных праздников, принимает  в них активное участие.</w:t>
            </w:r>
          </w:p>
        </w:tc>
      </w:tr>
    </w:tbl>
    <w:p w:rsidR="00C11CD7" w:rsidRPr="003545DA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3545DA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3545DA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3545DA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3545DA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11CD7" w:rsidRPr="00541B78" w:rsidRDefault="00C11CD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7F13F2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ЕРҒАЛИ  НҰРИМАН  АМАНҒАЛИҰЛЫ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31.01.2017</w:t>
      </w:r>
    </w:p>
    <w:p w:rsidR="003757AD" w:rsidRPr="00541B78" w:rsidRDefault="003757AD" w:rsidP="00541B78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678"/>
        <w:gridCol w:w="3544"/>
        <w:gridCol w:w="2693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знания важности и необходимости закаливающих процедур;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проявлять творческий подход при выполнении основных движений.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 двигательной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активности.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Иметь  первоначальные представления о здоровом образе жизни.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Имеет  первоначальные представления о здоровом образе жизни.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 высказываться простыми распространенными предложениями; уметь составлять и рассказывать различные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истории, оценивать литературные персонажи с точки зрения нравственных норм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представлений.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различным средствам импровизации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делить слова на слоги, называть литературные жанры;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проявлять интерес к книгам, называть несколько известных литературных персонажей.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С интересом выполнять  задание по подготовке руки к письму.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Использует в речи различные типы предложений</w:t>
            </w:r>
            <w:proofErr w:type="gramStart"/>
            <w:r w:rsidRPr="00541B78">
              <w:rPr>
                <w:rFonts w:ascii="Times New Roman" w:hAnsi="Times New Roman" w:cs="Times New Roman"/>
              </w:rPr>
              <w:t>.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>ыполняет  задание по подготовке руки к письму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числа и цифры в пределах 10 и считать в прямом и обратном порядке;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ориентироваться в пространстве и на листе бумаги;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 xml:space="preserve">преобразовывать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объемные;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уметь экспериментировать со знакомыми материалами.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ориентироваться в пространстве и на листе бумаги;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Развивать навыки наблюдения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B78">
              <w:rPr>
                <w:rFonts w:ascii="Times New Roman" w:hAnsi="Times New Roman" w:cs="Times New Roman"/>
              </w:rPr>
              <w:t>обьектами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природы и делать простые выводы.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понимать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что предметы могут по-разному располагаться на плоскости.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Понимает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что предметы могут по-разному располагаться на плоскости.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применять самостоятельно различную технику в рисовании;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изображать сюжетные рисунки; украшать предметы декоративными элементами.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Продолжать закреплять умение вырезать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41B78">
              <w:rPr>
                <w:rFonts w:ascii="Times New Roman" w:hAnsi="Times New Roman" w:cs="Times New Roman"/>
              </w:rPr>
              <w:t>азвивать навык лепки предметов с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натуры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по представлению , по замыслу. вырезать симметричные формы из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бумаги, сложенной вдвое уметь выполнять аппликацию по замыслу.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Учить составлять сюжетные композиции по содержанию сказок и рассказов.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Рисует  элементы казахского орнамента и украшает  ими одежду, предметы быта.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выражать свое настроение через рисунок, лепку, конструирование;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устанавливать связи между свойствами и признаками разнообразных материалов и их использованием;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проявлять интерес к природным объектам, особенностям их жизнедеятельности;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Воспитывать доброжелательное и уважительное отношение к людям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других национальностей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>проживающие на территории Казахстана 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 предметы неживой природы от предметов, созданных руками человека.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Стремится к достижению наилучших результатов в труде, творческой деятельности.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B308AF" w:rsidRPr="00541B78" w:rsidRDefault="00B308AF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ЖАҚСЫЛЫҚ  АСЫЛЫМ  НҰРДАУЛЕТҚЫЗЫ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26.12.2016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820"/>
        <w:gridCol w:w="3260"/>
        <w:gridCol w:w="2835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выполнять упражнения для формирования правильной осанки и укрепления стоп ног;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Знать функции важнейших органов, наименования продуктов питания и способы их употребления;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знать и называть правила безопасного поведения дома, на улице, в общественных местах;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двигательной активности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прыгать  с продвижением вперед между предметами, перепрыгивать  через шнуры, линии, попеременно на правой и левой ноге.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Прыгает  с продвижением вперед между предметами, перепрыгивает  через шнуры, линии, попеременно на правой и левой ноге.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различать и правильно называть звуки;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соединять звуки в слоги, конструировать словосочетания и предложения; высказываться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простыми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 Учить называть литературные жанры;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оценивать литературные персонажи с точки зрения нравственных норм и представлений.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умение делить слова на слоги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>определить количество и порядок слогов в слове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определять  место звуков в слове.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Четко произносить согласные сходные по произношению, владеет четкой артикуляцией звуков, интонационной выразительностью.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преобразовывать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объемные;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умение экспериментировать со знакомыми материалами, устанавливать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причинно-следственные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связи;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сравнивать предметы по размеру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использовать в речи математические термины, отражающие отношения между предметами по количеству и величине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ориентироваться  на листе бумаги, называть  последовательно дни недели, месяцы по временам года.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Ориентируется  на листе бумаги, называет  последовательно дни недели, месяцы по временам года.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навыков, исследовательской деятельности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применять самостоятельно различную технику в рисовании;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передать форму и детали предметов, применяя различные способы;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уметь составлять сложные аппликации, аппликации по замыслу;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Повторить технику безопасности при работе с </w:t>
            </w:r>
            <w:r w:rsidRPr="00541B78">
              <w:rPr>
                <w:rFonts w:ascii="Times New Roman" w:hAnsi="Times New Roman" w:cs="Times New Roman"/>
              </w:rPr>
              <w:lastRenderedPageBreak/>
              <w:t>острыми режущими инструментами, выполнять правила личной гигиены.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находить  эффективные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конструктивные решения путем анализа построенных конструкций, применять  их в конструировании.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Находит  эффективные конструктивные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решения путем анализа построенных конструкций, применяет  их в конструировании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устанавливать связи между свойствами и признаками разнообразных материалов и их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использованием;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чувство уважения к людям труда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бережное отношение ко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всему.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пользоваться  мобильным телефоном,  смартфоном, компьютером, интернетом, телевизором.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Самостоятельно определяет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из каких материалов изготовлены предметы, и описывает  их качества и свойства.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ЗЕЙТХАН САФИЯ  ӨРКЕНҚЫЗЫ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31.12.2017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111"/>
        <w:gridCol w:w="3685"/>
        <w:gridCol w:w="2977"/>
        <w:gridCol w:w="2693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техники выполнения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основных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движений, навыками организации подвижных игр с группой детей;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знать функции важнейших органов,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наименования продуктов питания и способы их употребления;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 двигательной активности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перестраиваться из шеренги в колонну по одному, выполнять  повороты на месте.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Перестраивается из шеренги в колонну по одному, выполняет  повороты на месте.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различать и правильно называть звуки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Познакомить с простыми приемами анализа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сравнения , обобщения 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систематизировать информацию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штриховать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раскрашивать  геометрические фигуры, овощи, фрукты; обводить готовые рисунки, не выходя за контуры: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штриховать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раскрашивать  геометрические фигуры, овощи, фрукты; обводить готовые рисунки, не выходя за контуры: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ориентироваться в пространстве и на листе бумаги;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определять по весу предметы, знать, что вес предметы не зависят от его размера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конструировать из бросового и природного материала;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называть и различать по характерным признакам животных и их детенышей, обитающих на территории Казахстана;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Закреплять представление о взаимном расположении предметов в пространстве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сравнивать  предметы, используя методы наложения и приложения, прием попарного сравнивания.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сравнивать  предметы, используя методы наложения и приложения, прием попарного сравнивания.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применять самостоятельно различную технику в рисовании;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применять различную технику лепки; передавать форму и детали предметов, применяя различные способы;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уметь выполнять аппликацию по замыслу.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Развитие навыков самостоятельной передачи в лепке различных образов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,особенностей характера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формы , пропорции , фактуры , движения предметов 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3545DA" w:rsidRDefault="00541B78" w:rsidP="003545D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и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предметы симметричной фо</w:t>
            </w:r>
            <w:r w:rsidR="003545DA">
              <w:rPr>
                <w:rFonts w:ascii="Times New Roman" w:hAnsi="Times New Roman" w:cs="Times New Roman"/>
                <w:color w:val="000000"/>
              </w:rPr>
              <w:t>рмы из бумаги, сложенной вдвое.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Умеет выполнять различные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движения</w:t>
            </w:r>
            <w:proofErr w:type="gramStart"/>
            <w:r w:rsidRPr="00541B78">
              <w:rPr>
                <w:rFonts w:ascii="Times New Roman" w:hAnsi="Times New Roman" w:cs="Times New Roman"/>
              </w:rPr>
              <w:t>,с</w:t>
            </w:r>
            <w:proofErr w:type="gramEnd"/>
            <w:r w:rsidRPr="00541B78">
              <w:rPr>
                <w:rFonts w:ascii="Times New Roman" w:hAnsi="Times New Roman" w:cs="Times New Roman"/>
              </w:rPr>
              <w:t>оответствущие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характеру музыки.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11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устанавливать причинно-следственные зависимости взаимодействия человека с природой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 и чувства доброжелательное отношение к сверстникам и взрослым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Наблюдать  и понимать  причинно-следственные связи между живой и неживой природой, явлениями природы.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Умеет проявлять бережное отношение к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игрушкам</w:t>
            </w:r>
            <w:proofErr w:type="gramStart"/>
            <w:r w:rsidRPr="00541B78">
              <w:rPr>
                <w:rFonts w:ascii="Times New Roman" w:hAnsi="Times New Roman" w:cs="Times New Roman"/>
              </w:rPr>
              <w:t>.к</w:t>
            </w:r>
            <w:proofErr w:type="spellEnd"/>
            <w:proofErr w:type="gramEnd"/>
            <w:r w:rsidRPr="00541B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книгам,посуде</w:t>
            </w:r>
            <w:proofErr w:type="spellEnd"/>
            <w:r w:rsidRPr="00541B78">
              <w:rPr>
                <w:rFonts w:ascii="Times New Roman" w:hAnsi="Times New Roman" w:cs="Times New Roman"/>
              </w:rPr>
              <w:t>.</w:t>
            </w:r>
          </w:p>
        </w:tc>
      </w:tr>
    </w:tbl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A6518" w:rsidRPr="00541B78" w:rsidRDefault="00FA651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ИШАНКУЛОВА САНДИРА  БЕКЗАДОВНА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31.12.2017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827"/>
        <w:gridCol w:w="3544"/>
        <w:gridCol w:w="3402"/>
        <w:gridCol w:w="2693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закрепить умение выполнять комплексы утренней гимнастики по показу педагога; Учить владеть элементами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спортивных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игр и упражнений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Закрепить умение перестраиваться </w:t>
            </w:r>
            <w:proofErr w:type="gramStart"/>
            <w:r w:rsidRPr="00541B78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шеренги в колонну по одному, по два, по три, выполнять повороты на месте; 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Иметь  первоначальные представления о здоровом образе жизни.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Бегает  с разной скоростью - медленно, быстро, в среднем темпе, непрерывно.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 последовательного изложения и выполнения события сказки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последовательно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пересказывать рассказы;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называть  слова, обозначающие признаки предметов (цвет, величина), действия с предметами, употреблять  их в разговорной речи.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Называет  слова, обозначающие признаки предметов (цвет, величина), действия с предметами, употребляет  их в разговорной речи.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называние и различия предметов, определять их размер, цвет, форму, материал, из которого они сделаны;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прямой и обратный счет в пределах 10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конструировать предметы из различных материалов, знать их названия.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 и называть геометрические фигуры (круг, овал, треугольник, квадрат, прямоугольник.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Различает  и называет геометрические фигуры (круг, овал, треугольник, квадрат, прямоугольник.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создавать сюжетные композиции на темы сказок и окружающей жизни;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рисовать игрушки несложного силуэта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животных и человека.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в создании рисунка выразительные средства, элементы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казахского орнамента и выполнять сюжетные рисунки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Совместно конструировать  необходимую для игры конструкцию, выполнять работу по согласованию, играть  с готовой конструкцией.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Учмеет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различать  середину, углы, верхнюю, нижнюю, правую и левую стороны листа.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Формирование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38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Формировать умение распознавать </w:t>
            </w:r>
            <w:r w:rsidRPr="00541B78">
              <w:rPr>
                <w:rFonts w:ascii="Times New Roman" w:hAnsi="Times New Roman" w:cs="Times New Roman"/>
              </w:rPr>
              <w:lastRenderedPageBreak/>
              <w:t>предметы и объекты с учетом материала;</w:t>
            </w: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Учить устанавливать связь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между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свойствами и признаками разнообразных материалов и их использование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Самостоятельно выполнять 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поручения по обязанностям дежурного и другие посильные поручения в группе и на участке детского сада.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Знает, что окружающие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предметы, игрушки созданы трудом человека, и к ним нужно бережно относиться</w:t>
            </w:r>
          </w:p>
        </w:tc>
      </w:tr>
    </w:tbl>
    <w:p w:rsidR="009E0319" w:rsidRPr="00541B78" w:rsidRDefault="009E0319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E0319" w:rsidRDefault="009E0319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КЕРІНБЕК  ДИДАР  БАҒДАТҰЛЫ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29.07.2017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820"/>
        <w:gridCol w:w="3118"/>
        <w:gridCol w:w="3119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проявлять творческий подход при выполнении основных движений. Учить функции важнейших органов,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наименования продуктов питания и способы их употребления;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представление об инфекционных заболеваниях и их признаках.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навыки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активно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участвовать  в национальных подвижных играх, играх с элементами соревнований и эстафетных играх.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Активно участвует  в национальных подвижных играх, играх с элементами соревнований и эстафетных играх.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высказываться простыми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употреблять разные части речи эпитеты и сравнения;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называть литературные жанры; выделять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из слов звуки, находить слова с определенным звуком;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интерес к разнообразным продуктам конструирования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выполнять звуковой анализ слов: определять  порядок звуков в слове, гласных и согласных.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Выполняет звуковой анализ слов: определяет  порядок звуков в слове, гласных и согласных.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ориентироваться в пространстве 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листе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бумаги;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Закреплять представление о взаимном расположении предметов в пространстве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сравнивать  предметы по различным признакам (цвет, форма, размер, материал, применение).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создавать  множества (группы предметов) из разных по качеству элементов.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применять различную технику в рисовании;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изображать сюжетные рисунки; - передавать форму и детали предметов, применяя </w:t>
            </w:r>
            <w:r w:rsidRPr="00541B78">
              <w:rPr>
                <w:rFonts w:ascii="Times New Roman" w:hAnsi="Times New Roman" w:cs="Times New Roman"/>
              </w:rPr>
              <w:lastRenderedPageBreak/>
              <w:t>различные способы; Закреплять умение вырезать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Формирование знаний об основах рисунка 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первоночальных</w:t>
            </w:r>
            <w:proofErr w:type="spell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навыков работы с </w:t>
            </w:r>
            <w:r w:rsidRPr="00541B78">
              <w:rPr>
                <w:rFonts w:ascii="Times New Roman" w:hAnsi="Times New Roman" w:cs="Times New Roman"/>
              </w:rPr>
              <w:lastRenderedPageBreak/>
              <w:t>художественными материалами и инструментами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преобразовывать 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объемные.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Умеет  преобразовывать  плоскостные бумажные формы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объемные.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казахстанской армии;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-Учить проявлять уважение к подвигу ветеранов Великой Отечественной войны;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 и чувства доброжелательное отношение к сверстникам и взрослым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понимать  необходимость образования для своего будущего, для успеха.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Понимает  необходимость образования для своего будущего, для успеха.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3545D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p w:rsidR="0064010A" w:rsidRPr="00541B78" w:rsidRDefault="0064010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 xml:space="preserve">КӨБЕЙ </w:t>
      </w:r>
      <w:proofErr w:type="gramStart"/>
      <w:r w:rsidR="0080761A" w:rsidRPr="0080761A">
        <w:rPr>
          <w:rFonts w:ascii="Times New Roman" w:eastAsia="Times New Roman" w:hAnsi="Times New Roman" w:cs="Times New Roman"/>
          <w:b/>
        </w:rPr>
        <w:t>Ш</w:t>
      </w:r>
      <w:proofErr w:type="gramEnd"/>
      <w:r w:rsidR="0080761A" w:rsidRPr="0080761A">
        <w:rPr>
          <w:rFonts w:ascii="Times New Roman" w:eastAsia="Times New Roman" w:hAnsi="Times New Roman" w:cs="Times New Roman"/>
          <w:b/>
        </w:rPr>
        <w:t>ӘКӘРІМ  АСЫЛЖАНҰЛЫ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04.01.2017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678"/>
        <w:gridCol w:w="3402"/>
        <w:gridCol w:w="2835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правила безопасного поведения дома, на улице, в общественных местах.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потребность в ежедневной двигательной активности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понимать  важность и необходимость закаливающих процедур.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Понимает  важность и необходимость закаливающих процедур.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 высказывать простыми распространенными предложениями;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- Повторить названия известных литературных произведений, а также произведения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казахстанских писателей, национального фольклора.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звукового анализа тре</w:t>
            </w:r>
            <w:proofErr w:type="gramStart"/>
            <w:r w:rsidRPr="00541B78">
              <w:rPr>
                <w:rFonts w:ascii="Times New Roman" w:hAnsi="Times New Roman" w:cs="Times New Roman"/>
              </w:rPr>
              <w:t>х-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B78">
              <w:rPr>
                <w:rFonts w:ascii="Times New Roman" w:hAnsi="Times New Roman" w:cs="Times New Roman"/>
              </w:rPr>
              <w:t>четырехзвуковых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слов.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Продолжать учить соединять звуки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слоги, конструировать словосочетания и предложения; высказывать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простыми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 Продолжать обогащать словарный запас слов, строить правильно предложение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Употреблять  знакомые слова в повседневной жизни.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Четко произносит согласные сходные по произношению, владеет четкой артикуляцией звуков, интонационной выразительностью.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выделять составные части множества.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находчивость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смекалку,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сообразительность, стремление к поиску нестандартных решений задач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собирать 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пазлы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, выполнять игровые задания на логику.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Находит  в окружающей среде предметы, похожие на геометрические фигуры, определяет  их формы.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изображать предметы по памяти, с натуры, обращать внимание на форму, пропорции, объем.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в создании рисунка выразительные средства, элементы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казахского орнамента и выполнять сюжетные рисунки.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Знать  предметы быта казахского народа, убранством юрты, вырезать  указанные предметы по желанию, украшая их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орнаментами.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Знает  предметы быта казахского народа, убранством юрты, вырезает  указанные предметы по желанию,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украшая их орнаментами.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устанавливать причинно-следственные зависимости взаимодействия человека с природой.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Формирование элементарных умения предвидеть последствия некоторых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действий по отношению к окружающей среде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 пользоваться мобильным телефоном, смартфоном, компьютером, интернетом, телевизором.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Владеет   элементарными   навыками  игры на музыкальных инструментах для детей.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03443" w:rsidRPr="00541B78" w:rsidRDefault="00D03443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ҚҰРБАНҒАЛИ  АЙНА  НҰРЫМҚЫЗЫ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28.11.2017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820"/>
        <w:gridCol w:w="3543"/>
        <w:gridCol w:w="2694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проявлять творческий подход при выполнении основных движений. Учить функции важнейших органов,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наименования продуктов питания и способы их употребления;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навыки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ползать  между предметами на четвереньках.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Ходит  по сигналу взрослого по веревке, между предметами, меняет  направление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высказываться простыми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употреблять разные части речи эпитеты и сравнения;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называть литературные жанры; выделять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из слов звуки, находить слова с определенным звуком;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интерес к разнообразным продуктам конструирования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пересказывать  содержание рассказа самостоятельно, сохраняя последовательность сюжета.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пересказывать  содержание рассказа самостоятельно, сохраняя последовательность сюжета.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Повторить числа и цифры в пределах 10 и считать в прямом и обратном порядке; Учить ориентироваться в пространстве 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листе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бумаги;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Закреплять представление о взаимном расположении предметов в пространстве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сравнивать  предметы по различным признакам (цвет, форма, размер, материал, применение).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ориентироваться на листе бумаги, называть  последовательно дни недели, месяцы по временам года: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применять различную технику в рисовании;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изображать сюжетные рисунки; - </w:t>
            </w:r>
            <w:r w:rsidRPr="00541B78">
              <w:rPr>
                <w:rFonts w:ascii="Times New Roman" w:hAnsi="Times New Roman" w:cs="Times New Roman"/>
              </w:rPr>
              <w:lastRenderedPageBreak/>
              <w:t>передавать форму и детали предметов, применяя различные способы;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правильно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ориентироваться на листе бумаги. Формирование знаний об основах рисунка и </w:t>
            </w:r>
            <w:proofErr w:type="spellStart"/>
            <w:r w:rsidRPr="00541B78">
              <w:rPr>
                <w:rFonts w:ascii="Times New Roman" w:hAnsi="Times New Roman" w:cs="Times New Roman"/>
              </w:rPr>
              <w:lastRenderedPageBreak/>
              <w:t>первоночальных</w:t>
            </w:r>
            <w:proofErr w:type="spell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навыков работы с художественными материалами и инструментами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создавать  сюжеты с однородными предметами, располагая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несколько фигурок на одной подставке.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 строить самостоятельно, со сверстниками на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предложенную тему: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казахстанской армии;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-Учить проявлять уважение к подвигу ветеранов Великой Отечественной войны;</w:t>
            </w:r>
          </w:p>
        </w:tc>
        <w:tc>
          <w:tcPr>
            <w:tcW w:w="3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 и чувства доброжелательное отношение к сверстникам и взрослым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Находить эффективные конструктивные решения путем анализа построенных конструкций, применяет их в конструировании: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самостоятельно экспериментировать  со знакомыми материалами.</w:t>
            </w:r>
          </w:p>
        </w:tc>
      </w:tr>
    </w:tbl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3545D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p w:rsidR="00FC2EAE" w:rsidRPr="00541B78" w:rsidRDefault="00FC2EA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ҚЫЛЫШБЕК АБЗАЛ ТАЛҒАТҰЛЫ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16.11.2017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55"/>
        <w:gridCol w:w="4677"/>
        <w:gridCol w:w="2835"/>
        <w:gridCol w:w="3119"/>
        <w:gridCol w:w="2551"/>
      </w:tblGrid>
      <w:tr w:rsidR="003545DA" w:rsidRPr="00541B78" w:rsidTr="003545DA">
        <w:trPr>
          <w:trHeight w:val="1305"/>
        </w:trPr>
        <w:tc>
          <w:tcPr>
            <w:tcW w:w="2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умение перестраиваться из шеренги в колонну по одному, по два, по три, выполнять повороты на месте; Развивать умение самостоятельно играть в различные игры и соблюдать правила игры; Совершенствовать навыки личной гигиены,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одеваться и раздеваться.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владеть элементами спортивных игр и упражнений;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подбрасывать  мяч вверх, над веревкой и ловить  одной рукой.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Прыгает   с продвижением вперед между предметами, перепрыгивает  через шнуры, линии, попеременно на правой и левой ноге.</w:t>
            </w:r>
          </w:p>
        </w:tc>
      </w:tr>
      <w:tr w:rsidR="00541B78" w:rsidRPr="00541B78" w:rsidTr="003545DA">
        <w:tc>
          <w:tcPr>
            <w:tcW w:w="2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в речи разные типы предложений, предлоги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541B78">
              <w:rPr>
                <w:rFonts w:ascii="Times New Roman" w:hAnsi="Times New Roman" w:cs="Times New Roman"/>
              </w:rPr>
              <w:t>Учить пересказывать самостоятельно небольшие произведения, сохраняя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последовательность сюжета;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формулировать основную мысль;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последовательно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пересказывать рассказы;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определять  количество  слогов  в слове.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 делить  слова на слоги, определяет  их количество и порядок.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навык ориентации на листе бумаги, называть последовательно дни недели, времена года.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Повторить различия и называние перелетных и зимующих птиц, животных и их детенышей, обитающих на территории Казахстана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конструировать предметы из различных материалов, знать их названия.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располагать  предметы в пространстве, знать  направления движения.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Умеет определять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простейщие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связи в сезонных изменениях в природе.</w:t>
            </w:r>
          </w:p>
        </w:tc>
      </w:tr>
      <w:tr w:rsidR="00541B78" w:rsidRPr="00541B78" w:rsidTr="003545DA">
        <w:tc>
          <w:tcPr>
            <w:tcW w:w="2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создавать сюжетные композиции на темы сказок и окружающей жизни; Учить использовать в создании рисунка выразительные средства, элементы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казахского орнамента и выполнять сюжетные рисунки.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характерные детали персонажей и композиции путем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дополнения предметами и элементами декора.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выполняет сюжетные композиции как индивидуально, так и в небольших группах, согласованно выполняя задачи.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Умеет  выполнять сюжетные композиции как индивидуально, так и в небольших группах, согласованно выполняя задачи.</w:t>
            </w:r>
          </w:p>
        </w:tc>
      </w:tr>
      <w:tr w:rsidR="00541B78" w:rsidRPr="00541B78" w:rsidTr="003545DA">
        <w:tc>
          <w:tcPr>
            <w:tcW w:w="2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6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распознавать предметы и объекты с учетом материала;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общепринятые нормы 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правила поведения дома, в детском саду, общественных местах.</w:t>
            </w:r>
          </w:p>
        </w:tc>
        <w:tc>
          <w:tcPr>
            <w:tcW w:w="31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Знать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что окружающие предметы, игрушки созданы трудом человека, и к ним нужно бережно относиться: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Знает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что окружающие предметы, игрушки созданы трудом человека, и к ним нужно бережно относиться</w:t>
            </w:r>
          </w:p>
        </w:tc>
      </w:tr>
    </w:tbl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2C0A26" w:rsidRPr="00541B78" w:rsidRDefault="002C0A26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687758" w:rsidRPr="00541B78" w:rsidRDefault="00687758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НАРЫНБЕК  ЕРНИЯЗ  БЕЙБІТҰЛЫ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08.07.2017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678"/>
        <w:gridCol w:w="2977"/>
        <w:gridCol w:w="3402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функциям важнейших органов,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наименования продуктов питания и способы их употребления.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навыки самообслуживания и взаимопомощи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 сигналу взрослого ходить по веревке, между предметами, менять  направление.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Самостоятельно играет в различные игры, соблюдает правила игры.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 свободного общения в диалоге со сверстниками и взрослыми,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выражать свои чувства и намерения с помощью речевых и неречевых средств;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определять место звука в слове;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навык социального поведения через активное вовлечение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сюжетно ролевые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игы</w:t>
            </w:r>
            <w:proofErr w:type="spellEnd"/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штриховать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раскрашивать  геометрические фигуры, овощи, фрукты; обводить готовые рисунки, не выходя за контуры.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Четко произносит согласные сходные по произношению, владеет четкой артикуляцией звуков, интонационной выразительностью.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числа и цифры в пределах 10 и считать в прямом и обратном порядке;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решать простейшие примеры и задачи;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использовать в речи математические термины, отражающие отношения между предметами по количеству и величине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работать в команде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находить простейшие конструктивные решения 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определять  длину, высоту, ширину и толщину предметов.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определять  длину, высоту, ширину и толщину предметов.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рисовать декоративные узоры на розетке, треугольнике, шестиугольнике, выделяя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середину, углы, кайму;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передавать форму и детали предметов, применяя различные способы; изображать предметы по памяти, с натуры, обращать внимание на форму, пропорции, объем;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Закреплять представление о взаимном расположении предметов в пространстве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Учить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опираясь на наглядность, создавать  поделки по воображению, представлению.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Умеет  различать  середину, углы, верхнюю, нижнюю, правую и левую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стороны листа.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6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знания правил дорожного движения. Учить устанавливать причинно-следственные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зависимости взаимодействия человека с природой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 и чувства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доброжелательного отношения к сверстникам и взрослым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распознавать  и различать деревья, кустарники, цветы, травянистые растения родного края.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распознавать  и различать деревья, кустарники, цветы, травянистые растения родного края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..</w:t>
            </w:r>
            <w:proofErr w:type="gramEnd"/>
          </w:p>
        </w:tc>
      </w:tr>
    </w:tbl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C22237" w:rsidRPr="00541B78" w:rsidRDefault="00C22237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НҰРЛАН АИСА  ЕРЖАНҚЫЗЫ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29.01.2017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394"/>
        <w:gridCol w:w="3402"/>
        <w:gridCol w:w="3261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354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потребность в ежедневной двигательной активности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правила безопасного поведения дома, на улице, в общественных местах.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Иметь  первоначальные представления о здоровом образе жизни.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Умеет самостоятельно играть в различные игры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в коллективе, играет в спортивные игры.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 высказывать простыми распространенными предложениями; Повторить названия известных литературных произведений, а также произведения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казахстанских писателей, национального фольклора.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звукового анализа тре</w:t>
            </w:r>
            <w:proofErr w:type="gramStart"/>
            <w:r w:rsidRPr="00541B78">
              <w:rPr>
                <w:rFonts w:ascii="Times New Roman" w:hAnsi="Times New Roman" w:cs="Times New Roman"/>
              </w:rPr>
              <w:t>х-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четырех звуковых слов.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Продолжать учить соединять звуки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слоги, конструировать словосочетания и предложения; высказывать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простыми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распространенными предложениями;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делить слова на слоги,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определяеть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 их количество и порядок.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Умеет вступать в контакт со сверстниками и взрослыми, выполнять их просьбы.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выделять составные части множества.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находчивость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смекалку,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сообразительность, стремление к поиску нестандартных решений задач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знать  прямой и обратный счет в пределах 10-ти.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различать  вопросы "Сколько?", "Который?" ("Какой?") и правильно отвечать  на них.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исследовательской деятельности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использовать в создании рисунка выразительные средства, элементы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казахского орнамента и выполнять </w:t>
            </w:r>
            <w:r w:rsidRPr="00541B78">
              <w:rPr>
                <w:rFonts w:ascii="Times New Roman" w:hAnsi="Times New Roman" w:cs="Times New Roman"/>
              </w:rPr>
              <w:lastRenderedPageBreak/>
              <w:t>сюжетные рисунки.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Учить изображать предметы по памяти, с натуры, обращать внимание на форму, пропорции, </w:t>
            </w:r>
            <w:r w:rsidRPr="00541B78">
              <w:rPr>
                <w:rFonts w:ascii="Times New Roman" w:hAnsi="Times New Roman" w:cs="Times New Roman"/>
              </w:rPr>
              <w:lastRenderedPageBreak/>
              <w:t>объем.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Учить вырезать  ножницами различные геометрические фигуры.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Умеет владеть техникой </w:t>
            </w:r>
            <w:proofErr w:type="spellStart"/>
            <w:r w:rsidRPr="00541B78">
              <w:rPr>
                <w:rFonts w:ascii="Times New Roman" w:hAnsi="Times New Roman" w:cs="Times New Roman"/>
              </w:rPr>
              <w:t>рисования</w:t>
            </w:r>
            <w:proofErr w:type="gramStart"/>
            <w:r w:rsidRPr="00541B78">
              <w:rPr>
                <w:rFonts w:ascii="Times New Roman" w:hAnsi="Times New Roman" w:cs="Times New Roman"/>
              </w:rPr>
              <w:t>,у</w:t>
            </w:r>
            <w:proofErr w:type="gramEnd"/>
            <w:r w:rsidRPr="00541B78">
              <w:rPr>
                <w:rFonts w:ascii="Times New Roman" w:hAnsi="Times New Roman" w:cs="Times New Roman"/>
              </w:rPr>
              <w:t>меет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lastRenderedPageBreak/>
              <w:t>изображать предметы о образцу.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3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устанавливать причинно-следственные зависимости взаимодействия человека с природой.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Формирование элементарных умения предвидеть последствия некоторых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действий по отношению к окружающей среде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пониматьь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 необходимость образования для своего будущего, для успеха.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Понимает  необходимость образования для своего будущего, для успеха.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НҰРЛЫБЕК  АЙСҰЛТАН ОРЫНБАСАРҰЛЫ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28.10.2017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5245"/>
        <w:gridCol w:w="2977"/>
        <w:gridCol w:w="2693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играть в различные игры и соблюдать правила игры;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Закрепить умение перестраиваться из шеренги в колонну по одному, по два, по три, выполнять повороты на месте;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владеть элементами спортивных игр и упражнений;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перестраиваться из шеренги в колонну по три.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перестраиваться из шеренги в колонну по три.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сочинять небольшие рассказы;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 xml:space="preserve">Формировать умение последовательно излагать и выполнять события сказки. 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формулировать основную мысль; учить последовательно пересказывать рассказы;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пересказывать самостоятельно небольшие произведения, сохраняя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последовательность сюжета;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внимательно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слушать собеседника, правильно задавать  вопросы и давать  короткие или полные ответы на них.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Внимательно слушает собеседника, правильно задает  вопросы и дает  короткие или полные ответы на них.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Закрепить навык ориентации на листе бумаги, называть последовательно дни недели, времена года.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конструировать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предметы из различных материалов, знать их названия.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называть и различать предметы,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определять их размер, цвет, форму, материал, из которого они сделаны.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пресмыкающихся, их внешнем виде и способы их передвижения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собирать 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пазлы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, выполнять игровые задания на логику.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сравнивать  предметы по различным признакам (цвет, форма, размер, материал, применение).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навыков, исследовательской деятельности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использовать в создании рисунка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выразительные средства, элементы казахского </w:t>
            </w:r>
            <w:r w:rsidRPr="00541B78">
              <w:rPr>
                <w:rFonts w:ascii="Times New Roman" w:hAnsi="Times New Roman" w:cs="Times New Roman"/>
              </w:rPr>
              <w:lastRenderedPageBreak/>
              <w:t>орнамента и выполнять сюжетные рисунки.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навыки рисования сюжетной композиции;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применять разные способы лепки животных.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видах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изобразительного искусства, как живопись, скульптура, народное искусство.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Учить использовать характерные детали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персонажей и композиции путем дополнения предметами и элементами декора. Учить выполнять движения, отвечающие характеру музыки, самостоятельно меняя их </w:t>
            </w:r>
            <w:proofErr w:type="gramStart"/>
            <w:r w:rsidRPr="00541B78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 формой музыкального произведения;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получать  новые цвета (фиолетовый) и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оттенки (синий, розовый, темно-зеленый) путем смешивания красок.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Умеет  получать  новые цвета (фиолетовый) и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оттенки (синий, розовый, темно-зеленый) путем смешивания красок.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5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названия, содержание и значение некоторых профессий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Повторить общепринятые нормы и правила поведения дома, в детском саду, </w:t>
            </w:r>
            <w:proofErr w:type="gramStart"/>
            <w:r w:rsidRPr="00541B78">
              <w:rPr>
                <w:rFonts w:ascii="Times New Roman" w:hAnsi="Times New Roman" w:cs="Times New Roman"/>
              </w:rPr>
              <w:t>общественных</w:t>
            </w:r>
            <w:proofErr w:type="gramEnd"/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местах</w:t>
            </w:r>
            <w:proofErr w:type="gramEnd"/>
            <w:r w:rsidRPr="00541B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пользоваться  мобильным телефоном, смартфоном, компьютером, интернетом, телевизором: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пользоваться  мобильным телефоном, смартфоном, компьютером, интернетом, телевизором: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DD1F22" w:rsidRPr="00541B78" w:rsidRDefault="00DD1F22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ОРЫНБАЙ  АХМЕТ ЕРЛАНҰЛЫ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19.05.2017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253"/>
        <w:gridCol w:w="3969"/>
        <w:gridCol w:w="3118"/>
        <w:gridCol w:w="2126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умению перестраиваться из шеренги в колонну по одному, по два, по три, выполнять повороты на месте;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Учить владеть элементами спортивных игр и упражнений.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самостоятельность  в различных играх  и соблюдение  правил игры;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активно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участвовать  в национальных подвижных играх, играх с элементами соревнований и эстафетных играх.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Активно участвует в национальных подвижных играх, играх с элементами соревнований и эстафетных играх.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сочинять  небольшие рассказы;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пересказывать самостоятельно небольшие произведения, сохраняя последовательность сюжета.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навык свободного общения в диалоге со сверстниками и взрослыми, выражать свои чувства и намерения с помощью речевых и неречевых средств;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определять место звука в слове;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 выполнять  задание по подготовке руки к письму.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выполнять  звуковой анализ слов: определять  порядок звуков в слове, гласных и согласных.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</w:rPr>
              <w:t>Повторить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различая и называть строительные детали, используя их с учетом конструктивных свойств; Формировать навык выделять составные части множества;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числа и цифры в пределах 10 считать в прямом и обратном порядке;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решать простейшие примеры и задачи; использовать в речи математические термины, отражающие отношения между предметами по количеству и величине.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делить множества на части и воссоединять их.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получать  равенство из неравенства (неравенство из равенства).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 xml:space="preserve">Развитие творческих навыков, исследовательской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деятельности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Формировать умение изображать предметы по образцу с учетом форм, цвета; Учить рисовать декоративные узоры на розетке, треугольнике, </w:t>
            </w:r>
            <w:r w:rsidRPr="00541B78">
              <w:rPr>
                <w:rFonts w:ascii="Times New Roman" w:hAnsi="Times New Roman" w:cs="Times New Roman"/>
              </w:rPr>
              <w:lastRenderedPageBreak/>
              <w:t>шестиугольнике, выделяя середину, углы, кайму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Учить передавать форму и детали предметов, применяя различные способы; изображать предметы по памяти, с натуры, обращать внимание </w:t>
            </w:r>
            <w:r w:rsidRPr="00541B78">
              <w:rPr>
                <w:rFonts w:ascii="Times New Roman" w:hAnsi="Times New Roman" w:cs="Times New Roman"/>
              </w:rPr>
              <w:lastRenderedPageBreak/>
              <w:t>на форму, пропорции, объем;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Знать  предметы быта казахского народа, убранством юрты, вырезать  указанные предметы по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желанию, украшая их орнаментами.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Знает  предметы быта казахского народа, убранством юрты, вырезает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указанные предметы по желанию, украшая их орнаментами.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2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называть и различать не менее 4-5 видов домашних и диких животных, зимующих и перелетных птиц, насекомых, растений, кустарников, деревьев.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умение выражать свои эмоции и чувства, доброжелательного отношения к сверстникам и взрослым.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рассказывать  о профессиях родителей, близких, уважать  и ценить труд взрослых.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Распознает  и различает  деревья, кустарники, цветы, травянистые  растения родного края</w:t>
            </w:r>
          </w:p>
        </w:tc>
      </w:tr>
    </w:tbl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E1287E" w:rsidRPr="00541B78" w:rsidRDefault="00E1287E" w:rsidP="003545D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 xml:space="preserve">ПАЛУАНБЕК  </w:t>
      </w:r>
      <w:proofErr w:type="gramStart"/>
      <w:r w:rsidR="0080761A" w:rsidRPr="0080761A">
        <w:rPr>
          <w:rFonts w:ascii="Times New Roman" w:eastAsia="Times New Roman" w:hAnsi="Times New Roman" w:cs="Times New Roman"/>
          <w:b/>
        </w:rPr>
        <w:t>ЕД</w:t>
      </w:r>
      <w:proofErr w:type="gramEnd"/>
      <w:r w:rsidR="0080761A" w:rsidRPr="0080761A">
        <w:rPr>
          <w:rFonts w:ascii="Times New Roman" w:eastAsia="Times New Roman" w:hAnsi="Times New Roman" w:cs="Times New Roman"/>
          <w:b/>
        </w:rPr>
        <w:t>ІГЕ ТИМУРҰЛЫ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07.02.2017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4536"/>
        <w:gridCol w:w="3686"/>
        <w:gridCol w:w="2835"/>
        <w:gridCol w:w="2409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самостоятельную двигательную активность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формируя потребность в ежедневной двигательной активности</w:t>
            </w:r>
            <w:r w:rsidRPr="00541B78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Pr="00541B78">
              <w:rPr>
                <w:rFonts w:ascii="Times New Roman" w:hAnsi="Times New Roman" w:cs="Times New Roman"/>
              </w:rPr>
              <w:t>Учить правила безопасного поведения дома, на улице, в общественных местах.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самостоятельность  в различных играх  и соблюдать правила игры;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бегать  на скорости до места назначения.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Ходит  в колонне по одному, по двое, по трое, с перешагиванием через предметы, боком: с поворотом в другую сторону по сигналу.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соединять звуки в слоги, конструировать словосочетания и предложения; высказывать простыми распространенными предложениями; Формировать умение  звукового анализа трех-</w:t>
            </w:r>
            <w:proofErr w:type="spellStart"/>
            <w:r w:rsidRPr="00541B78">
              <w:rPr>
                <w:rFonts w:ascii="Times New Roman" w:hAnsi="Times New Roman" w:cs="Times New Roman"/>
              </w:rPr>
              <w:t>четырехзвуковых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слов.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Продолжать учить соединять звуки в слоги, конструировать словосочетания и предложения; высказывать простыми распространенными предложениями;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названия   известных литературных  произведений, а также произведения казахстанских писателей, национального фольклора.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проводить  звуковой анализ трех-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четырехзвуковых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слов.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Умеет составлять  короткие рассказы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игрушках и картинах по образцу педагога.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выделять составные части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множества</w:t>
            </w:r>
            <w:proofErr w:type="gramStart"/>
            <w:r w:rsidRPr="00541B78">
              <w:rPr>
                <w:rFonts w:ascii="Times New Roman" w:hAnsi="Times New Roman" w:cs="Times New Roman"/>
              </w:rPr>
              <w:t>.П</w:t>
            </w:r>
            <w:proofErr w:type="gramEnd"/>
            <w:r w:rsidRPr="00541B78">
              <w:rPr>
                <w:rFonts w:ascii="Times New Roman" w:hAnsi="Times New Roman" w:cs="Times New Roman"/>
              </w:rPr>
              <w:t>овторить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называние и различия предметов, определять их размер, цвет, форму, материал, из которого они сделаны;</w:t>
            </w:r>
          </w:p>
          <w:p w:rsidR="00541B78" w:rsidRPr="00541B78" w:rsidRDefault="00541B78" w:rsidP="00541B78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находчивость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смекалку, сообразительность, стремление к поиску нестандартных решений задач.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Повторить называние  животных, находящихся под угрозой исчезновения и занесенных в "Красную книгу";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располагать  предметы в пространстве, знать  направления движения.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Умеет находить в окружающей среде предметы, похожие на геометрические фигуры,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определяеть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их формы.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Развитие творческих навыков, исследовательской деятельности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изображать предметы по памяти, с натуры, обращать внимание на форму, пропорции, объем.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Закрепить навык выполнения движений, отвечающих характеру музыки, самостоятельно меняя их в соответствии с формой музыкального произведения.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вырезать  знакомые или придуманные различные образы, сразу несколько одинаковых форм из бумаги, сложенной гармошкой, и предметы симметричной формы из бумаги, сложенной вдвое: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Умеет эмоционально воспринимать красоту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окруж</w:t>
            </w:r>
            <w:proofErr w:type="gramStart"/>
            <w:r w:rsidRPr="00541B78">
              <w:rPr>
                <w:rFonts w:ascii="Times New Roman" w:hAnsi="Times New Roman" w:cs="Times New Roman"/>
              </w:rPr>
              <w:t>.м</w:t>
            </w:r>
            <w:proofErr w:type="gramEnd"/>
            <w:r w:rsidRPr="00541B78">
              <w:rPr>
                <w:rFonts w:ascii="Times New Roman" w:hAnsi="Times New Roman" w:cs="Times New Roman"/>
              </w:rPr>
              <w:t>ира,узнавать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песни по мелодии.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устанавливать причинно-следственные зависимости взаимодействия человека с природой.</w:t>
            </w:r>
          </w:p>
          <w:p w:rsidR="00541B78" w:rsidRPr="00541B78" w:rsidRDefault="00541B78" w:rsidP="00541B78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Формирование элементарных умения предвидеть последствия некоторых действий по отношению к окружающей среде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понимать  значение живописной природы, достопримечательностей, исторических мест и культурного наследия Казахстана.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Умеет свободно ориентироваться  в помещении, на участке дет.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сада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,б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>лижайшеммикрорайон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Pr="00541B78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5D6CFA" w:rsidRDefault="005D6CF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3545DA" w:rsidRPr="00541B78" w:rsidRDefault="003545DA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СЕЙТХАН АЗИМА САМАТҚЫЗЫ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22.05.2017</w:t>
      </w:r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686"/>
        <w:gridCol w:w="4252"/>
        <w:gridCol w:w="2977"/>
        <w:gridCol w:w="2551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играть в различные игры и соблюдать правила игры;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самостоятельность  в различных играх  и соблюдать правила игры;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Повторить строение тела человека, его важные органы;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перестраиваться из шеренги в колонну по одному, выполнять повороты на месте.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 перестраиваться из шеренги в колонну по одному, выполнять повороты на месте.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координировать свои действия с действиями партнера; ориентироваться  на сцене; 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формулировать основную мысль;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последовательно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пересказывать рассказы;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пересказывать самостоятельно небольшие произведения, сохраняя последовательность сюжета;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выполнять  звуковой анализ слов: определять  порядок звуков в слове, гласных и согласных.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Принимает  участие  в инсценировке художественного произведения, распределив его на роли.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 называть  и различать предметы, определять их размер, цвет, форму, материал, из которого они сделаны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пресмыкающихся, их внешнем виде и способы их передвижения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Развивать находчивость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смекалку, сообразительность, стремление к поиску нестандартных решений задач.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собирать 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пазлы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>, выполнять игровые задания на логику.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Сравнивает  предметы по различным признакам (цвет, форма, размер, материал, применение.</w:t>
            </w:r>
            <w:proofErr w:type="gramEnd"/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Формировать  навыки рисования сюжетной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композиции;Учить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ритмично располагать в узоре геометрические формы и растительные элементы, чередуя их по 2-3 </w:t>
            </w:r>
            <w:proofErr w:type="spellStart"/>
            <w:r w:rsidRPr="00541B78">
              <w:rPr>
                <w:rFonts w:ascii="Times New Roman" w:hAnsi="Times New Roman" w:cs="Times New Roman"/>
              </w:rPr>
              <w:t>элемента</w:t>
            </w:r>
            <w:proofErr w:type="gramStart"/>
            <w:r w:rsidRPr="00541B78">
              <w:rPr>
                <w:rFonts w:ascii="Times New Roman" w:hAnsi="Times New Roman" w:cs="Times New Roman"/>
              </w:rPr>
              <w:t>.Л</w:t>
            </w:r>
            <w:proofErr w:type="gramEnd"/>
            <w:r w:rsidRPr="00541B78">
              <w:rPr>
                <w:rFonts w:ascii="Times New Roman" w:hAnsi="Times New Roman" w:cs="Times New Roman"/>
              </w:rPr>
              <w:t>епить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с натуры и по представлению, вытягивая части из целого куска пластилина, глины и других. знакомые предметы, модели </w:t>
            </w:r>
            <w:r w:rsidRPr="00541B78">
              <w:rPr>
                <w:rFonts w:ascii="Times New Roman" w:hAnsi="Times New Roman" w:cs="Times New Roman"/>
              </w:rPr>
              <w:lastRenderedPageBreak/>
              <w:t>фруктов и овощей, животных, птиц разной формы, размера, объёма на основе простых геометрических фигур.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>Формировать умение   применять разные способы лепки животных.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представление о видах изобразительного искусства, как живопись, скульптура, народное искусство.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Знать  предметы быта казахского народа, убранство  юрты, вырезать  указанные предметы по желанию, украшая их орнаментами.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Знает  предметы быта казахского народа, убранство  юрты, вырезает  указанные предметы по желанию, украшая их орнаментами.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t>эмоциональных навыков</w:t>
            </w:r>
          </w:p>
        </w:tc>
        <w:tc>
          <w:tcPr>
            <w:tcW w:w="36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Повторить названия, содержание и значение некоторых профессий. Называть членов семьи, знать свои обязанности и ответственность.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Повторить общепринятые нормы и правила поведения дома, в школе, общественных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местах</w:t>
            </w:r>
            <w:proofErr w:type="gramStart"/>
            <w:r w:rsidRPr="00541B78">
              <w:rPr>
                <w:rFonts w:ascii="Times New Roman" w:hAnsi="Times New Roman" w:cs="Times New Roman"/>
              </w:rPr>
              <w:t>.О</w:t>
            </w:r>
            <w:proofErr w:type="gramEnd"/>
            <w:r w:rsidRPr="00541B78">
              <w:rPr>
                <w:rFonts w:ascii="Times New Roman" w:hAnsi="Times New Roman" w:cs="Times New Roman"/>
              </w:rPr>
              <w:t>писывать</w:t>
            </w:r>
            <w:proofErr w:type="spellEnd"/>
            <w:r w:rsidRPr="00541B78">
              <w:rPr>
                <w:rFonts w:ascii="Times New Roman" w:hAnsi="Times New Roman" w:cs="Times New Roman"/>
              </w:rPr>
              <w:t xml:space="preserve"> природу и климат своей местности.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различать  предметы неживой природы от предметов, созданных руками человека.</w:t>
            </w:r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Различает  предметы </w:t>
            </w:r>
            <w:proofErr w:type="spellStart"/>
            <w:r w:rsidRPr="00541B78">
              <w:rPr>
                <w:rFonts w:ascii="Times New Roman" w:hAnsi="Times New Roman" w:cs="Times New Roman"/>
                <w:color w:val="000000"/>
              </w:rPr>
              <w:t>неживприроды</w:t>
            </w:r>
            <w:proofErr w:type="spellEnd"/>
            <w:r w:rsidRPr="00541B78">
              <w:rPr>
                <w:rFonts w:ascii="Times New Roman" w:hAnsi="Times New Roman" w:cs="Times New Roman"/>
                <w:color w:val="000000"/>
              </w:rPr>
              <w:t xml:space="preserve"> от предметов, созданных руками человека.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F607D5" w:rsidRPr="00541B78" w:rsidRDefault="00F607D5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9B3D0B" w:rsidRPr="00541B78" w:rsidRDefault="009B3D0B" w:rsidP="00541B78">
      <w:pPr>
        <w:spacing w:line="240" w:lineRule="auto"/>
        <w:jc w:val="center"/>
        <w:rPr>
          <w:rFonts w:ascii="Times New Roman" w:eastAsia="Times New Roman" w:hAnsi="Times New Roman" w:cs="Times New Roman"/>
          <w:b/>
          <w:lang w:val="kk-KZ"/>
        </w:rPr>
      </w:pP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</w:rPr>
        <w:lastRenderedPageBreak/>
        <w:t>ИНДИВИДУАЛЬНАЯ КАРТА РАЗВИТИЯ РЕБЕНКА на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2</w:t>
      </w:r>
      <w:r w:rsidRPr="00541B78">
        <w:rPr>
          <w:rFonts w:ascii="Times New Roman" w:eastAsia="Times New Roman" w:hAnsi="Times New Roman" w:cs="Times New Roman"/>
          <w:b/>
        </w:rPr>
        <w:t xml:space="preserve"> - 202</w:t>
      </w:r>
      <w:r w:rsidRPr="00541B78">
        <w:rPr>
          <w:rFonts w:ascii="Times New Roman" w:eastAsia="Times New Roman" w:hAnsi="Times New Roman" w:cs="Times New Roman"/>
          <w:b/>
          <w:lang w:val="kk-KZ"/>
        </w:rPr>
        <w:t>3</w:t>
      </w:r>
      <w:r w:rsidRPr="00541B78">
        <w:rPr>
          <w:rFonts w:ascii="Times New Roman" w:eastAsia="Times New Roman" w:hAnsi="Times New Roman" w:cs="Times New Roman"/>
          <w:b/>
        </w:rPr>
        <w:t xml:space="preserve"> учебный год</w:t>
      </w:r>
    </w:p>
    <w:p w:rsidR="007F13F2" w:rsidRPr="00541B78" w:rsidRDefault="007F13F2" w:rsidP="002911FA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41B78">
        <w:rPr>
          <w:rFonts w:ascii="Times New Roman" w:eastAsia="Times New Roman" w:hAnsi="Times New Roman" w:cs="Times New Roman"/>
          <w:b/>
          <w:lang w:val="kk-KZ"/>
        </w:rPr>
        <w:t>ПРЕДШКОЛЬНОЙ</w:t>
      </w:r>
      <w:r w:rsidRPr="00541B78">
        <w:rPr>
          <w:rFonts w:ascii="Times New Roman" w:eastAsia="Times New Roman" w:hAnsi="Times New Roman" w:cs="Times New Roman"/>
          <w:b/>
        </w:rPr>
        <w:t xml:space="preserve"> ГРУППЫ (дети </w:t>
      </w:r>
      <w:r w:rsidRPr="00541B78">
        <w:rPr>
          <w:rFonts w:ascii="Times New Roman" w:eastAsia="Times New Roman" w:hAnsi="Times New Roman" w:cs="Times New Roman"/>
          <w:b/>
          <w:lang w:val="kk-KZ"/>
        </w:rPr>
        <w:t>5-и</w:t>
      </w:r>
      <w:r w:rsidRPr="00541B78">
        <w:rPr>
          <w:rFonts w:ascii="Times New Roman" w:eastAsia="Times New Roman" w:hAnsi="Times New Roman" w:cs="Times New Roman"/>
          <w:b/>
        </w:rPr>
        <w:t xml:space="preserve"> лет) "</w:t>
      </w:r>
      <w:r>
        <w:rPr>
          <w:rFonts w:ascii="Times New Roman" w:eastAsia="Times New Roman" w:hAnsi="Times New Roman" w:cs="Times New Roman"/>
          <w:b/>
          <w:lang w:val="kk-KZ"/>
        </w:rPr>
        <w:t>ЭРУДИТ</w:t>
      </w:r>
      <w:r>
        <w:rPr>
          <w:rFonts w:ascii="Times New Roman" w:eastAsia="Times New Roman" w:hAnsi="Times New Roman" w:cs="Times New Roman"/>
          <w:b/>
        </w:rPr>
        <w:t>" ТОО яс</w:t>
      </w:r>
      <w:r>
        <w:rPr>
          <w:rFonts w:ascii="Times New Roman" w:eastAsia="Times New Roman" w:hAnsi="Times New Roman" w:cs="Times New Roman"/>
          <w:b/>
          <w:lang w:val="kk-KZ"/>
        </w:rPr>
        <w:t>ли-</w:t>
      </w:r>
      <w:r w:rsidRPr="00541B78">
        <w:rPr>
          <w:rFonts w:ascii="Times New Roman" w:eastAsia="Times New Roman" w:hAnsi="Times New Roman" w:cs="Times New Roman"/>
          <w:b/>
        </w:rPr>
        <w:t>сада "</w:t>
      </w:r>
      <w:r>
        <w:rPr>
          <w:rFonts w:ascii="Times New Roman" w:eastAsia="Times New Roman" w:hAnsi="Times New Roman" w:cs="Times New Roman"/>
          <w:b/>
          <w:lang w:val="kk-KZ"/>
        </w:rPr>
        <w:t>МАЛЕНЬКИЙ ПРИНЦ</w:t>
      </w:r>
      <w:r w:rsidRPr="00541B78">
        <w:rPr>
          <w:rFonts w:ascii="Times New Roman" w:eastAsia="Times New Roman" w:hAnsi="Times New Roman" w:cs="Times New Roman"/>
          <w:b/>
        </w:rPr>
        <w:t>"</w:t>
      </w:r>
    </w:p>
    <w:p w:rsidR="007F13F2" w:rsidRDefault="007F13F2" w:rsidP="002911FA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ФИО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="Times New Roman" w:hAnsi="Times New Roman" w:cs="Times New Roman"/>
          <w:b/>
        </w:rPr>
        <w:t xml:space="preserve"> </w:t>
      </w:r>
      <w:r w:rsidR="0080761A" w:rsidRPr="0080761A">
        <w:rPr>
          <w:rFonts w:ascii="Times New Roman" w:eastAsia="Times New Roman" w:hAnsi="Times New Roman" w:cs="Times New Roman"/>
          <w:b/>
        </w:rPr>
        <w:t>Ұ</w:t>
      </w:r>
      <w:proofErr w:type="gramStart"/>
      <w:r w:rsidR="0080761A" w:rsidRPr="0080761A">
        <w:rPr>
          <w:rFonts w:ascii="Times New Roman" w:eastAsia="Times New Roman" w:hAnsi="Times New Roman" w:cs="Times New Roman"/>
          <w:b/>
        </w:rPr>
        <w:t>ЗА</w:t>
      </w:r>
      <w:proofErr w:type="gramEnd"/>
      <w:r w:rsidR="0080761A" w:rsidRPr="0080761A">
        <w:rPr>
          <w:rFonts w:ascii="Times New Roman" w:eastAsia="Times New Roman" w:hAnsi="Times New Roman" w:cs="Times New Roman"/>
          <w:b/>
        </w:rPr>
        <w:t>ҚБАЙ АССИНЕ  НЕСІПБЕКҚЫЗЫ</w:t>
      </w:r>
    </w:p>
    <w:p w:rsidR="007F13F2" w:rsidRPr="00541B78" w:rsidRDefault="007F13F2" w:rsidP="007F13F2">
      <w:pPr>
        <w:spacing w:line="240" w:lineRule="auto"/>
        <w:rPr>
          <w:rFonts w:ascii="Times New Roman" w:eastAsia="Times New Roman" w:hAnsi="Times New Roman" w:cs="Times New Roman"/>
          <w:b/>
          <w:lang w:val="kk-KZ"/>
        </w:rPr>
      </w:pPr>
      <w:r w:rsidRPr="00541B78">
        <w:rPr>
          <w:rFonts w:ascii="Times New Roman" w:eastAsia="Times New Roman" w:hAnsi="Times New Roman" w:cs="Times New Roman"/>
          <w:b/>
        </w:rPr>
        <w:t>Дата рождения ребенка</w:t>
      </w:r>
      <w:r w:rsidRPr="00541B78">
        <w:rPr>
          <w:rFonts w:ascii="Times New Roman" w:eastAsia="Times New Roman" w:hAnsi="Times New Roman" w:cs="Times New Roman"/>
          <w:b/>
          <w:lang w:val="kk-KZ"/>
        </w:rPr>
        <w:t>:</w:t>
      </w:r>
      <w:r w:rsidRPr="00541B78">
        <w:rPr>
          <w:rFonts w:ascii="Times New Roman" w:eastAsiaTheme="minorEastAsia" w:hAnsi="Times New Roman" w:cs="Times New Roman"/>
          <w:color w:val="000000"/>
          <w:lang w:val="ru-RU"/>
        </w:rPr>
        <w:t xml:space="preserve"> </w:t>
      </w:r>
      <w:r w:rsidR="0080761A" w:rsidRPr="0080761A">
        <w:rPr>
          <w:rFonts w:ascii="Times New Roman" w:eastAsiaTheme="minorEastAsia" w:hAnsi="Times New Roman" w:cs="Times New Roman"/>
          <w:color w:val="000000"/>
          <w:lang w:val="ru-RU"/>
        </w:rPr>
        <w:t>06.08.2017</w:t>
      </w:r>
      <w:bookmarkStart w:id="0" w:name="_GoBack"/>
      <w:bookmarkEnd w:id="0"/>
    </w:p>
    <w:tbl>
      <w:tblPr>
        <w:tblStyle w:val="a5"/>
        <w:tblW w:w="15637" w:type="dxa"/>
        <w:tblInd w:w="-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71"/>
        <w:gridCol w:w="3969"/>
        <w:gridCol w:w="3969"/>
        <w:gridCol w:w="3260"/>
        <w:gridCol w:w="2268"/>
      </w:tblGrid>
      <w:tr w:rsidR="003545DA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>Компетенции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</w:t>
            </w:r>
            <w:proofErr w:type="spellStart"/>
            <w:proofErr w:type="gramStart"/>
            <w:r w:rsidRPr="003545DA">
              <w:rPr>
                <w:rFonts w:ascii="Times New Roman" w:eastAsia="Times New Roman" w:hAnsi="Times New Roman" w:cs="Times New Roman"/>
                <w:b/>
              </w:rPr>
              <w:t>корректирующи</w:t>
            </w:r>
            <w:proofErr w:type="spell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е</w:t>
            </w:r>
            <w:proofErr w:type="gramEnd"/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 мероприятия по результатам СТАРТОВОГО КОНТРОЛЯ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ПРОМЕЖУТОЧНОГО КОНТРОЛЯ </w:t>
            </w:r>
          </w:p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Развивающие, корректирующие мероприятия по результатам ИТОГОВОГО КОНТРОЛЯ 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45DA" w:rsidRPr="003545DA" w:rsidRDefault="003545DA" w:rsidP="00151D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3545DA">
              <w:rPr>
                <w:rFonts w:ascii="Times New Roman" w:eastAsia="Times New Roman" w:hAnsi="Times New Roman" w:cs="Times New Roman"/>
                <w:b/>
              </w:rPr>
              <w:t xml:space="preserve">Выводы 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Физические качества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Научить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самостоятельно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играть  в различные игры и соблюдать правила игры;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Учить владеть элементами спортивных игр и упражнений;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41B78">
              <w:rPr>
                <w:rFonts w:ascii="Times New Roman" w:hAnsi="Times New Roman" w:cs="Times New Roman"/>
              </w:rPr>
              <w:t>Закрепить умение перестраиваться из шеренги в колонну по одному, по два, по три, выполнять повороты на месте; Повторить строение тела человека, его важные органы;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активно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участвовать  в национальных подвижных играх, играх с элементами соревнований и эстафетных играх: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Активно участвует  в национальных подвижных играх, играх с элементами соревнований и эстафетных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Коммуникативные навыки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541B78">
              <w:rPr>
                <w:rFonts w:ascii="Times New Roman" w:hAnsi="Times New Roman" w:cs="Times New Roman"/>
              </w:rPr>
              <w:t xml:space="preserve"> произносить звуки в словах и фразах. Отвечать на вопросы по содержанию небольших текстов, сказок, рассказов, детских стихотворений.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последовательно излагать и выполнять события сказки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пересказывать самостоятельно небольшие произведения, сохраняя последовательность сюжета;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Учить с интересом выполнять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 задание по подготовке руки к письму.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 xml:space="preserve">Умеет использовать в речи различные типы </w:t>
            </w:r>
            <w:proofErr w:type="spellStart"/>
            <w:r w:rsidRPr="00541B78">
              <w:rPr>
                <w:rFonts w:ascii="Times New Roman" w:hAnsi="Times New Roman" w:cs="Times New Roman"/>
              </w:rPr>
              <w:t>предложений</w:t>
            </w:r>
            <w:proofErr w:type="gramStart"/>
            <w:r w:rsidRPr="00541B78">
              <w:rPr>
                <w:rFonts w:ascii="Times New Roman" w:hAnsi="Times New Roman" w:cs="Times New Roman"/>
              </w:rPr>
              <w:t>,п</w:t>
            </w:r>
            <w:proofErr w:type="gramEnd"/>
            <w:r w:rsidRPr="00541B78">
              <w:rPr>
                <w:rFonts w:ascii="Times New Roman" w:hAnsi="Times New Roman" w:cs="Times New Roman"/>
              </w:rPr>
              <w:t>редлоги</w:t>
            </w:r>
            <w:proofErr w:type="spellEnd"/>
            <w:r w:rsidRPr="00541B78">
              <w:rPr>
                <w:rFonts w:ascii="Times New Roman" w:hAnsi="Times New Roman" w:cs="Times New Roman"/>
              </w:rPr>
              <w:t>.</w:t>
            </w: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Познавательные и интеллектуальные навыки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Формировать умение конструировать предметы из различных материалов, знать их названия</w:t>
            </w:r>
            <w:proofErr w:type="gramStart"/>
            <w:r w:rsidRPr="00541B78">
              <w:rPr>
                <w:rFonts w:ascii="Times New Roman" w:hAnsi="Times New Roman" w:cs="Times New Roman"/>
              </w:rPr>
              <w:t xml:space="preserve"> </w:t>
            </w:r>
            <w:r w:rsidRPr="00541B78">
              <w:rPr>
                <w:rFonts w:ascii="Times New Roman" w:hAnsi="Times New Roman" w:cs="Times New Roman"/>
                <w:lang w:val="kk-KZ"/>
              </w:rPr>
              <w:t>.</w:t>
            </w:r>
            <w:proofErr w:type="gramEnd"/>
            <w:r w:rsidRPr="00541B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41B78">
              <w:rPr>
                <w:rFonts w:ascii="Times New Roman" w:hAnsi="Times New Roman" w:cs="Times New Roman"/>
              </w:rPr>
              <w:t>Повторить называние и различия предметов, определять их размер, цвет, форму, материал, из которого они сделаны;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.Закрепить навык ориентации на листе бумаги, называть последовательно дни недели, времена года.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Учить сравнивать предметы, используя методы наложения и приложения, приемом   попарного сравнивания.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Умеет находить в окружающей среде предметы, похожие на геометрические фигуры, определяет их формы.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Развитие творческих навыков, исследовательской деятельности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создавать сюжетные композиции на темы сказок и окружающей жизни;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характерные детали персонажей и композиции путем дополнения предметами и элементами декора.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t>Учить использовать в создании рисунка выразительные средства, элементы казахского орнамента и выполнять сюжетные рисунки.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 xml:space="preserve">Учить </w:t>
            </w: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t>совместно</w:t>
            </w:r>
            <w:proofErr w:type="gramEnd"/>
            <w:r w:rsidRPr="00541B78">
              <w:rPr>
                <w:rFonts w:ascii="Times New Roman" w:hAnsi="Times New Roman" w:cs="Times New Roman"/>
                <w:color w:val="000000"/>
              </w:rPr>
              <w:t xml:space="preserve"> конструировать необходимую для игры конструкцию, выполнять  работу по согласованию, играть  с готовой конструкцией.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t>Владеет  навыками коллективной лепки для общей композиции.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1B78" w:rsidRPr="00541B78" w:rsidTr="003545DA">
        <w:tc>
          <w:tcPr>
            <w:tcW w:w="217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1B78">
              <w:rPr>
                <w:rFonts w:ascii="Times New Roman" w:eastAsia="Times New Roman" w:hAnsi="Times New Roman" w:cs="Times New Roman"/>
                <w:b/>
              </w:rPr>
              <w:t>Формирование социально</w:t>
            </w:r>
            <w:r w:rsidRPr="00541B78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Pr="00541B78">
              <w:rPr>
                <w:rFonts w:ascii="Times New Roman" w:eastAsia="Times New Roman" w:hAnsi="Times New Roman" w:cs="Times New Roman"/>
                <w:b/>
              </w:rPr>
              <w:lastRenderedPageBreak/>
              <w:t>эмоциональных навыков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Формировать умение распознавать предметы и объекты с учетом </w:t>
            </w:r>
            <w:r w:rsidRPr="00541B78">
              <w:rPr>
                <w:rFonts w:ascii="Times New Roman" w:hAnsi="Times New Roman" w:cs="Times New Roman"/>
              </w:rPr>
              <w:lastRenderedPageBreak/>
              <w:t>материала.</w:t>
            </w: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</w:rPr>
              <w:lastRenderedPageBreak/>
              <w:t xml:space="preserve">Уметь описывать природу и климат своей местности; изображать схему, </w:t>
            </w:r>
            <w:r w:rsidRPr="00541B78">
              <w:rPr>
                <w:rFonts w:ascii="Times New Roman" w:hAnsi="Times New Roman" w:cs="Times New Roman"/>
              </w:rPr>
              <w:lastRenderedPageBreak/>
              <w:t>рисунок своей местности; называть столицу Казахстана, знать государственные символы.</w:t>
            </w:r>
          </w:p>
        </w:tc>
        <w:tc>
          <w:tcPr>
            <w:tcW w:w="3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Учить понимать  и различать  что  «правильно» или 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«неправильно»,  «хорошо» или «плохо».</w:t>
            </w:r>
            <w:proofErr w:type="gramEnd"/>
          </w:p>
          <w:p w:rsidR="00541B78" w:rsidRPr="00541B78" w:rsidRDefault="00541B78" w:rsidP="00541B78">
            <w:pPr>
              <w:tabs>
                <w:tab w:val="left" w:pos="236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1B78" w:rsidRPr="00541B78" w:rsidRDefault="00541B78" w:rsidP="00541B7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 xml:space="preserve">Понимает  и различает  что  </w:t>
            </w:r>
            <w:r w:rsidRPr="00541B78">
              <w:rPr>
                <w:rFonts w:ascii="Times New Roman" w:hAnsi="Times New Roman" w:cs="Times New Roman"/>
                <w:color w:val="000000"/>
              </w:rPr>
              <w:lastRenderedPageBreak/>
              <w:t>«правильно» или  «неправильно»,  «хорошо» или «плохо».</w:t>
            </w:r>
          </w:p>
        </w:tc>
      </w:tr>
    </w:tbl>
    <w:p w:rsidR="00A11446" w:rsidRPr="00541B78" w:rsidRDefault="00A11446" w:rsidP="00541B78">
      <w:pPr>
        <w:spacing w:line="240" w:lineRule="auto"/>
        <w:rPr>
          <w:rFonts w:ascii="Times New Roman" w:eastAsia="Times New Roman" w:hAnsi="Times New Roman" w:cs="Times New Roman"/>
          <w:lang w:val="kk-KZ"/>
        </w:rPr>
      </w:pPr>
    </w:p>
    <w:sectPr w:rsidR="00A11446" w:rsidRPr="00541B78" w:rsidSect="00202A73">
      <w:pgSz w:w="16834" w:h="11909" w:orient="landscape"/>
      <w:pgMar w:top="709" w:right="1440" w:bottom="680" w:left="1440" w:header="720" w:footer="720" w:gutter="0"/>
      <w:pgBorders w:display="firstPage" w:offsetFrom="page">
        <w:top w:val="birdsFlight" w:sz="31" w:space="24" w:color="auto"/>
        <w:left w:val="birdsFlight" w:sz="31" w:space="24" w:color="auto"/>
        <w:bottom w:val="birdsFlight" w:sz="31" w:space="24" w:color="auto"/>
        <w:right w:val="birdsFlight" w:sz="31" w:space="24" w:color="auto"/>
      </w:pgBorders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CA" w:rsidRDefault="000C59CA" w:rsidP="00A60697">
      <w:pPr>
        <w:spacing w:line="240" w:lineRule="auto"/>
      </w:pPr>
      <w:r>
        <w:separator/>
      </w:r>
    </w:p>
  </w:endnote>
  <w:endnote w:type="continuationSeparator" w:id="0">
    <w:p w:rsidR="000C59CA" w:rsidRDefault="000C59CA" w:rsidP="00A60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CA" w:rsidRDefault="000C59CA" w:rsidP="00A60697">
      <w:pPr>
        <w:spacing w:line="240" w:lineRule="auto"/>
      </w:pPr>
      <w:r>
        <w:separator/>
      </w:r>
    </w:p>
  </w:footnote>
  <w:footnote w:type="continuationSeparator" w:id="0">
    <w:p w:rsidR="000C59CA" w:rsidRDefault="000C59CA" w:rsidP="00A6069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74D9B"/>
    <w:rsid w:val="00036A47"/>
    <w:rsid w:val="000660DA"/>
    <w:rsid w:val="00096BF2"/>
    <w:rsid w:val="000B02B1"/>
    <w:rsid w:val="000C59CA"/>
    <w:rsid w:val="000F73BF"/>
    <w:rsid w:val="00107ADB"/>
    <w:rsid w:val="0015691B"/>
    <w:rsid w:val="00202A73"/>
    <w:rsid w:val="002C0A26"/>
    <w:rsid w:val="00340E11"/>
    <w:rsid w:val="003545DA"/>
    <w:rsid w:val="003757AD"/>
    <w:rsid w:val="003B46B3"/>
    <w:rsid w:val="004B0B4B"/>
    <w:rsid w:val="004C4FA6"/>
    <w:rsid w:val="004C52E4"/>
    <w:rsid w:val="004E6B51"/>
    <w:rsid w:val="004F3368"/>
    <w:rsid w:val="005363BC"/>
    <w:rsid w:val="00541B78"/>
    <w:rsid w:val="005474EE"/>
    <w:rsid w:val="00582B9E"/>
    <w:rsid w:val="005869D4"/>
    <w:rsid w:val="005D188D"/>
    <w:rsid w:val="005D49CF"/>
    <w:rsid w:val="005D6CFA"/>
    <w:rsid w:val="0063172E"/>
    <w:rsid w:val="0064010A"/>
    <w:rsid w:val="00671972"/>
    <w:rsid w:val="00675351"/>
    <w:rsid w:val="00687758"/>
    <w:rsid w:val="006D1EDE"/>
    <w:rsid w:val="006E3BDB"/>
    <w:rsid w:val="007213EE"/>
    <w:rsid w:val="007561E4"/>
    <w:rsid w:val="00771D22"/>
    <w:rsid w:val="007A3B3D"/>
    <w:rsid w:val="007B0A75"/>
    <w:rsid w:val="007F13F2"/>
    <w:rsid w:val="007F3055"/>
    <w:rsid w:val="0080761A"/>
    <w:rsid w:val="00833A62"/>
    <w:rsid w:val="008975E3"/>
    <w:rsid w:val="008B3EB6"/>
    <w:rsid w:val="008E45BB"/>
    <w:rsid w:val="00947FF7"/>
    <w:rsid w:val="009679D6"/>
    <w:rsid w:val="009B3D0B"/>
    <w:rsid w:val="009E0319"/>
    <w:rsid w:val="00A11446"/>
    <w:rsid w:val="00A43F22"/>
    <w:rsid w:val="00A60697"/>
    <w:rsid w:val="00AF21F2"/>
    <w:rsid w:val="00AF5DB6"/>
    <w:rsid w:val="00B07B4D"/>
    <w:rsid w:val="00B308AF"/>
    <w:rsid w:val="00B9646A"/>
    <w:rsid w:val="00C11CD7"/>
    <w:rsid w:val="00C22237"/>
    <w:rsid w:val="00C74D9B"/>
    <w:rsid w:val="00C84B99"/>
    <w:rsid w:val="00D03443"/>
    <w:rsid w:val="00D87938"/>
    <w:rsid w:val="00DD1F22"/>
    <w:rsid w:val="00E00740"/>
    <w:rsid w:val="00E1287E"/>
    <w:rsid w:val="00E6301F"/>
    <w:rsid w:val="00E84A3C"/>
    <w:rsid w:val="00EF3173"/>
    <w:rsid w:val="00F05B3F"/>
    <w:rsid w:val="00F607D5"/>
    <w:rsid w:val="00F635AA"/>
    <w:rsid w:val="00F70BB7"/>
    <w:rsid w:val="00F70EE8"/>
    <w:rsid w:val="00FA2AE0"/>
    <w:rsid w:val="00FA6518"/>
    <w:rsid w:val="00FA7D04"/>
    <w:rsid w:val="00FC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a"/>
    <w:uiPriority w:val="1"/>
    <w:qFormat/>
    <w:rsid w:val="007B0A75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A6069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0697"/>
  </w:style>
  <w:style w:type="paragraph" w:styleId="a8">
    <w:name w:val="footer"/>
    <w:basedOn w:val="a"/>
    <w:link w:val="a9"/>
    <w:uiPriority w:val="99"/>
    <w:unhideWhenUsed/>
    <w:rsid w:val="00A606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0697"/>
  </w:style>
  <w:style w:type="paragraph" w:styleId="aa">
    <w:name w:val="Balloon Text"/>
    <w:basedOn w:val="a"/>
    <w:link w:val="ab"/>
    <w:uiPriority w:val="99"/>
    <w:semiHidden/>
    <w:unhideWhenUsed/>
    <w:rsid w:val="00AF21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1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TableParagraph">
    <w:name w:val="Table Paragraph"/>
    <w:basedOn w:val="a"/>
    <w:uiPriority w:val="1"/>
    <w:qFormat/>
    <w:rsid w:val="007B0A75"/>
    <w:pPr>
      <w:widowControl w:val="0"/>
      <w:autoSpaceDE w:val="0"/>
      <w:autoSpaceDN w:val="0"/>
      <w:spacing w:line="240" w:lineRule="auto"/>
      <w:ind w:left="107"/>
    </w:pPr>
    <w:rPr>
      <w:rFonts w:ascii="Times New Roman" w:eastAsia="Times New Roman" w:hAnsi="Times New Roman" w:cs="Times New Roman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A6069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0697"/>
  </w:style>
  <w:style w:type="paragraph" w:styleId="a8">
    <w:name w:val="footer"/>
    <w:basedOn w:val="a"/>
    <w:link w:val="a9"/>
    <w:uiPriority w:val="99"/>
    <w:unhideWhenUsed/>
    <w:rsid w:val="00A6069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0697"/>
  </w:style>
  <w:style w:type="paragraph" w:styleId="aa">
    <w:name w:val="Balloon Text"/>
    <w:basedOn w:val="a"/>
    <w:link w:val="ab"/>
    <w:uiPriority w:val="99"/>
    <w:semiHidden/>
    <w:unhideWhenUsed/>
    <w:rsid w:val="00AF21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21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Аспект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Аспект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FD179-2207-47FF-A432-BEFE1348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51</Pages>
  <Words>11195</Words>
  <Characters>63813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2023-05-10T17:14:00Z</dcterms:created>
  <dcterms:modified xsi:type="dcterms:W3CDTF">2024-04-13T05:57:00Z</dcterms:modified>
</cp:coreProperties>
</file>