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0C" w:rsidRDefault="009C190C" w:rsidP="009C190C">
      <w:pPr>
        <w:rPr>
          <w:sz w:val="17"/>
        </w:rPr>
        <w:sectPr w:rsidR="009C190C" w:rsidSect="008D60F7">
          <w:type w:val="continuous"/>
          <w:pgSz w:w="16840" w:h="11910" w:orient="landscape"/>
          <w:pgMar w:top="1100" w:right="420" w:bottom="280" w:left="300" w:header="720" w:footer="720" w:gutter="0"/>
          <w:pgBorders w:display="firstPage" w:offsetFrom="page">
            <w:top w:val="partyGlass" w:sz="31" w:space="24" w:color="auto"/>
            <w:left w:val="partyGlass" w:sz="31" w:space="24" w:color="auto"/>
            <w:bottom w:val="partyGlass" w:sz="31" w:space="24" w:color="auto"/>
            <w:right w:val="partyGlass" w:sz="31" w:space="24" w:color="auto"/>
          </w:pgBorders>
          <w:cols w:space="720"/>
        </w:sect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3FA97582" wp14:editId="630DCF18">
            <wp:simplePos x="0" y="0"/>
            <wp:positionH relativeFrom="column">
              <wp:posOffset>4434840</wp:posOffset>
            </wp:positionH>
            <wp:positionV relativeFrom="paragraph">
              <wp:posOffset>123190</wp:posOffset>
            </wp:positionV>
            <wp:extent cx="3184525" cy="162369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EC7E1" wp14:editId="4ED6B564">
                <wp:simplePos x="0" y="0"/>
                <wp:positionH relativeFrom="column">
                  <wp:posOffset>5776595</wp:posOffset>
                </wp:positionH>
                <wp:positionV relativeFrom="paragraph">
                  <wp:posOffset>328295</wp:posOffset>
                </wp:positionV>
                <wp:extent cx="7528560" cy="13239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C190C" w:rsidRPr="00CA0571" w:rsidRDefault="009C190C" w:rsidP="009C190C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0571">
                              <w:rPr>
                                <w:b/>
                                <w:color w:val="FF3399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CA0571">
                              <w:rPr>
                                <w:b/>
                                <w:color w:val="FF3399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9C190C" w:rsidRPr="00CA0571" w:rsidRDefault="009C190C" w:rsidP="009C190C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0571">
                              <w:rPr>
                                <w:b/>
                                <w:color w:val="FF3399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меңгерушісі:     </w:t>
                            </w:r>
                          </w:p>
                          <w:p w:rsidR="009C190C" w:rsidRPr="00CA0571" w:rsidRDefault="009C190C" w:rsidP="009C190C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0571">
                              <w:rPr>
                                <w:b/>
                                <w:color w:val="FF3399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_________________ Сыздыкбекова Ж.С.</w:t>
                            </w:r>
                          </w:p>
                          <w:p w:rsidR="009C190C" w:rsidRPr="00CA0571" w:rsidRDefault="009C190C" w:rsidP="009C190C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4.85pt;margin-top:25.85pt;width:592.8pt;height:104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" filled="f" stroked="f">
                <v:textbox>
                  <w:txbxContent>
                    <w:p w:rsidR="009C190C" w:rsidRPr="00CA0571" w:rsidRDefault="009C190C" w:rsidP="009C190C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CA0571">
                        <w:rPr>
                          <w:b/>
                          <w:color w:val="FF3399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CA0571">
                        <w:rPr>
                          <w:b/>
                          <w:color w:val="FF3399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9C190C" w:rsidRPr="00CA0571" w:rsidRDefault="009C190C" w:rsidP="009C190C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CA0571">
                        <w:rPr>
                          <w:b/>
                          <w:color w:val="FF3399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ЖШС «Маленький принц» меңгерушісі:     </w:t>
                      </w:r>
                    </w:p>
                    <w:p w:rsidR="009C190C" w:rsidRPr="00CA0571" w:rsidRDefault="009C190C" w:rsidP="009C190C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CA0571">
                        <w:rPr>
                          <w:b/>
                          <w:color w:val="FF3399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_________________ Сыздыкбекова Ж.С.</w:t>
                      </w:r>
                    </w:p>
                    <w:p w:rsidR="009C190C" w:rsidRPr="00CA0571" w:rsidRDefault="009C190C" w:rsidP="009C190C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0DB7" w:rsidRDefault="000F0DB7">
      <w:pPr>
        <w:rPr>
          <w:sz w:val="20"/>
        </w:rPr>
      </w:pPr>
    </w:p>
    <w:p w:rsidR="000F0DB7" w:rsidRDefault="00CA0571">
      <w:pPr>
        <w:rPr>
          <w:sz w:val="2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23D637D0" wp14:editId="6C27E81F">
            <wp:simplePos x="0" y="0"/>
            <wp:positionH relativeFrom="column">
              <wp:posOffset>460835</wp:posOffset>
            </wp:positionH>
            <wp:positionV relativeFrom="paragraph">
              <wp:posOffset>1690370</wp:posOffset>
            </wp:positionV>
            <wp:extent cx="2380615" cy="3168650"/>
            <wp:effectExtent l="0" t="0" r="0" b="0"/>
            <wp:wrapNone/>
            <wp:docPr id="2" name="Рисунок 2" descr="Изображение принцессы | Премиум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принцессы | Премиум Фот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917" b="96645" l="2123" r="9660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06A862" wp14:editId="09768B9A">
                <wp:simplePos x="0" y="0"/>
                <wp:positionH relativeFrom="column">
                  <wp:posOffset>2233295</wp:posOffset>
                </wp:positionH>
                <wp:positionV relativeFrom="paragraph">
                  <wp:posOffset>1853565</wp:posOffset>
                </wp:positionV>
                <wp:extent cx="6969760" cy="2711450"/>
                <wp:effectExtent l="76200" t="57150" r="78740" b="8890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9760" cy="2711450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C190C" w:rsidRPr="00CA0571" w:rsidRDefault="00CA0571" w:rsidP="009C190C">
                            <w:pPr>
                              <w:jc w:val="center"/>
                              <w:rPr>
                                <w:b/>
                                <w:color w:val="00FFCC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0571">
                              <w:rPr>
                                <w:b/>
                                <w:color w:val="00FFCC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Кіші «ХАНШАЙЫМ» тобы</w:t>
                            </w:r>
                          </w:p>
                          <w:p w:rsidR="009C190C" w:rsidRPr="00CA0571" w:rsidRDefault="009C190C" w:rsidP="009C190C">
                            <w:pPr>
                              <w:jc w:val="center"/>
                              <w:rPr>
                                <w:b/>
                                <w:color w:val="00FFCC"/>
                                <w:sz w:val="1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0571">
                              <w:rPr>
                                <w:b/>
                                <w:i/>
                                <w:color w:val="00FFCC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(2 жастан бастап)</w:t>
                            </w:r>
                            <w:r w:rsidRPr="00CA0571">
                              <w:rPr>
                                <w:b/>
                                <w:color w:val="00FFCC"/>
                                <w:sz w:val="1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CA0571" w:rsidRPr="00CA0571" w:rsidRDefault="00CA0571" w:rsidP="00CA0571">
                            <w:pPr>
                              <w:jc w:val="center"/>
                              <w:rPr>
                                <w:b/>
                                <w:i/>
                                <w:color w:val="00FFCC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0571">
                              <w:rPr>
                                <w:b/>
                                <w:i/>
                                <w:color w:val="00FFCC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Мектепке дейінгі тәрбие мен оқытудың үлгілік оқу жоспары және Мектепке дейінгі тәрбие мен оқытудың үлгілік оқу бағдарламасы негізінде</w:t>
                            </w:r>
                          </w:p>
                          <w:p w:rsidR="00CA0571" w:rsidRPr="00CA0571" w:rsidRDefault="00CA0571" w:rsidP="00CA0571">
                            <w:pPr>
                              <w:jc w:val="center"/>
                              <w:rPr>
                                <w:b/>
                                <w:i/>
                                <w:color w:val="00FFCC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0571">
                              <w:rPr>
                                <w:b/>
                                <w:i/>
                                <w:color w:val="00FFCC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2022 – 2023 оқу жылына арналған ұйымдастырылған іс-әрекеттің ПЕРСПЕКТИВАЛЫҚ ЖОСПАРЫ</w:t>
                            </w:r>
                          </w:p>
                          <w:p w:rsidR="009C190C" w:rsidRPr="00D44FD9" w:rsidRDefault="009C190C" w:rsidP="00CA0571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175.85pt;margin-top:145.95pt;width:548.8pt;height:2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" fillcolor="#f39" strokecolor="window" strokeweight="3pt">
                <v:shadow on="t" color="black" opacity="24903f" origin=",.5" offset="0,.55556mm"/>
                <v:textbox>
                  <w:txbxContent>
                    <w:p w:rsidR="009C190C" w:rsidRPr="00CA0571" w:rsidRDefault="00CA0571" w:rsidP="009C190C">
                      <w:pPr>
                        <w:jc w:val="center"/>
                        <w:rPr>
                          <w:b/>
                          <w:color w:val="00FFCC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CA0571">
                        <w:rPr>
                          <w:b/>
                          <w:color w:val="00FFCC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Кіші «ХАНШАЙЫМ» тобы</w:t>
                      </w:r>
                    </w:p>
                    <w:p w:rsidR="009C190C" w:rsidRPr="00CA0571" w:rsidRDefault="009C190C" w:rsidP="009C190C">
                      <w:pPr>
                        <w:jc w:val="center"/>
                        <w:rPr>
                          <w:b/>
                          <w:color w:val="00FFCC"/>
                          <w:sz w:val="1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CA0571">
                        <w:rPr>
                          <w:b/>
                          <w:i/>
                          <w:color w:val="00FFCC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(2 жастан бастап)</w:t>
                      </w:r>
                      <w:r w:rsidRPr="00CA0571">
                        <w:rPr>
                          <w:b/>
                          <w:color w:val="00FFCC"/>
                          <w:sz w:val="1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CA0571" w:rsidRPr="00CA0571" w:rsidRDefault="00CA0571" w:rsidP="00CA0571">
                      <w:pPr>
                        <w:jc w:val="center"/>
                        <w:rPr>
                          <w:b/>
                          <w:i/>
                          <w:color w:val="00FFCC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CA0571">
                        <w:rPr>
                          <w:b/>
                          <w:i/>
                          <w:color w:val="00FFCC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Мектепке дейінгі тәрбие мен оқытудың үлгілік оқу жоспары және Мектепке дейінгі тәрбие мен оқытудың үлгілік оқу бағдарламасы негізінде</w:t>
                      </w:r>
                    </w:p>
                    <w:p w:rsidR="00CA0571" w:rsidRPr="00CA0571" w:rsidRDefault="00CA0571" w:rsidP="00CA0571">
                      <w:pPr>
                        <w:jc w:val="center"/>
                        <w:rPr>
                          <w:b/>
                          <w:i/>
                          <w:color w:val="00FFCC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CA0571">
                        <w:rPr>
                          <w:b/>
                          <w:i/>
                          <w:color w:val="00FFCC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2022 – 2023 оқу жылына арналған ұйымдастырылған іс-әрекеттің ПЕРСПЕКТИВАЛЫҚ ЖОСПАРЫ</w:t>
                      </w:r>
                    </w:p>
                    <w:p w:rsidR="009C190C" w:rsidRPr="00D44FD9" w:rsidRDefault="009C190C" w:rsidP="00CA0571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190C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50DEBF" wp14:editId="567E2418">
                <wp:simplePos x="0" y="0"/>
                <wp:positionH relativeFrom="column">
                  <wp:posOffset>905510</wp:posOffset>
                </wp:positionH>
                <wp:positionV relativeFrom="paragraph">
                  <wp:posOffset>5287010</wp:posOffset>
                </wp:positionV>
                <wp:extent cx="7528560" cy="88265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C190C" w:rsidRPr="00CA0571" w:rsidRDefault="009C190C" w:rsidP="009C190C">
                            <w:pPr>
                              <w:jc w:val="center"/>
                              <w:rPr>
                                <w:b/>
                                <w:color w:val="FF3399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0571">
                              <w:rPr>
                                <w:b/>
                                <w:color w:val="FF3399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Тәрбиеші:</w:t>
                            </w:r>
                            <w:r w:rsidRPr="00CA0571">
                              <w:rPr>
                                <w:rFonts w:eastAsiaTheme="minorHAnsi"/>
                                <w:color w:val="FF3399"/>
                                <w:sz w:val="24"/>
                              </w:rPr>
                              <w:t xml:space="preserve"> </w:t>
                            </w:r>
                            <w:r w:rsidRPr="00CA0571">
                              <w:rPr>
                                <w:b/>
                                <w:color w:val="FF3399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Сейдумарова Гулшахар Молдахметовна</w:t>
                            </w:r>
                          </w:p>
                          <w:p w:rsidR="009C190C" w:rsidRPr="00CA0571" w:rsidRDefault="009C190C" w:rsidP="009C190C">
                            <w:pPr>
                              <w:jc w:val="center"/>
                              <w:rPr>
                                <w:b/>
                                <w:color w:val="FF3399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9C190C" w:rsidRPr="00CA0571" w:rsidRDefault="009C190C" w:rsidP="009C190C">
                            <w:pPr>
                              <w:jc w:val="center"/>
                              <w:rPr>
                                <w:b/>
                                <w:color w:val="FF3399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margin-left:71.3pt;margin-top:416.3pt;width:592.8pt;height:69.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" filled="f" stroked="f">
                <v:textbox>
                  <w:txbxContent>
                    <w:p w:rsidR="009C190C" w:rsidRPr="00CA0571" w:rsidRDefault="009C190C" w:rsidP="009C190C">
                      <w:pPr>
                        <w:jc w:val="center"/>
                        <w:rPr>
                          <w:b/>
                          <w:color w:val="FF3399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CA0571">
                        <w:rPr>
                          <w:b/>
                          <w:color w:val="FF3399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Тәрбиеші:</w:t>
                      </w:r>
                      <w:r w:rsidRPr="00CA0571">
                        <w:rPr>
                          <w:rFonts w:eastAsiaTheme="minorHAnsi"/>
                          <w:color w:val="FF3399"/>
                          <w:sz w:val="24"/>
                        </w:rPr>
                        <w:t xml:space="preserve"> </w:t>
                      </w:r>
                      <w:r w:rsidRPr="00CA0571">
                        <w:rPr>
                          <w:b/>
                          <w:color w:val="FF3399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Сейдумарова Гулшахар Молдахметовна</w:t>
                      </w:r>
                    </w:p>
                    <w:p w:rsidR="009C190C" w:rsidRPr="00CA0571" w:rsidRDefault="009C190C" w:rsidP="009C190C">
                      <w:pPr>
                        <w:jc w:val="center"/>
                        <w:rPr>
                          <w:b/>
                          <w:color w:val="FF3399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9C190C" w:rsidRPr="00CA0571" w:rsidRDefault="009C190C" w:rsidP="009C190C">
                      <w:pPr>
                        <w:jc w:val="center"/>
                        <w:rPr>
                          <w:b/>
                          <w:color w:val="FF3399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0DB7" w:rsidRDefault="000F0DB7">
      <w:pPr>
        <w:spacing w:line="242" w:lineRule="auto"/>
        <w:rPr>
          <w:sz w:val="24"/>
        </w:rPr>
        <w:sectPr w:rsidR="000F0DB7" w:rsidSect="008D60F7">
          <w:type w:val="continuous"/>
          <w:pgSz w:w="16840" w:h="11910" w:orient="landscape"/>
          <w:pgMar w:top="1100" w:right="240" w:bottom="280" w:left="480" w:header="720" w:footer="720" w:gutter="0"/>
          <w:pgBorders w:display="firstPage" w:offsetFrom="page">
            <w:top w:val="partyGlass" w:sz="31" w:space="24" w:color="auto"/>
            <w:left w:val="partyGlass" w:sz="31" w:space="24" w:color="auto"/>
            <w:bottom w:val="partyGlass" w:sz="31" w:space="24" w:color="auto"/>
            <w:right w:val="partyGlass" w:sz="31" w:space="24" w:color="auto"/>
          </w:pgBorders>
          <w:cols w:space="720"/>
        </w:sectPr>
      </w:pPr>
      <w:bookmarkStart w:id="0" w:name="_GoBack"/>
      <w:bookmarkEnd w:id="0"/>
    </w:p>
    <w:p w:rsidR="000F0DB7" w:rsidRDefault="000F0DB7">
      <w:pPr>
        <w:rPr>
          <w:b/>
          <w:i/>
          <w:sz w:val="20"/>
        </w:rPr>
      </w:pPr>
    </w:p>
    <w:p w:rsidR="000F0DB7" w:rsidRPr="00057D68" w:rsidRDefault="000F0DB7" w:rsidP="00057D68">
      <w:pPr>
        <w:jc w:val="center"/>
        <w:rPr>
          <w:b/>
        </w:rPr>
      </w:pPr>
    </w:p>
    <w:p w:rsidR="000F0DB7" w:rsidRPr="00057D68" w:rsidRDefault="005E08E3" w:rsidP="00057D68">
      <w:pPr>
        <w:jc w:val="center"/>
        <w:rPr>
          <w:b/>
        </w:rPr>
      </w:pPr>
      <w:r w:rsidRPr="00057D68">
        <w:rPr>
          <w:b/>
        </w:rPr>
        <w:t>Мектепке дейінгі тәрбие мен оқытудың үлгілік оқу жоспары және Мектепке дейінгі тәрбие мен оқытудың үлгілік оқу бағдарламасы негізінде</w:t>
      </w:r>
    </w:p>
    <w:p w:rsidR="000F0DB7" w:rsidRPr="00057D68" w:rsidRDefault="005E08E3" w:rsidP="00057D68">
      <w:pPr>
        <w:jc w:val="center"/>
        <w:rPr>
          <w:b/>
        </w:rPr>
      </w:pPr>
      <w:r w:rsidRPr="00057D68">
        <w:rPr>
          <w:b/>
        </w:rPr>
        <w:t xml:space="preserve">2022 – 2023 оқу жылына арналған ұйымдастырылған іс-әрекеттің </w:t>
      </w:r>
      <w:r w:rsidR="009C190C" w:rsidRPr="00057D68">
        <w:rPr>
          <w:b/>
        </w:rPr>
        <w:t>ПЕРСПЕКТИВАЛЫҚ ЖОСПАРЫ</w:t>
      </w:r>
    </w:p>
    <w:p w:rsidR="00D43ED0" w:rsidRPr="00057D68" w:rsidRDefault="005E08E3" w:rsidP="00057D68">
      <w:pPr>
        <w:jc w:val="center"/>
        <w:rPr>
          <w:b/>
        </w:rPr>
      </w:pPr>
      <w:r w:rsidRPr="00057D68">
        <w:rPr>
          <w:b/>
        </w:rPr>
        <w:t>ЖШС «МАЛЕНЬКИЙ ПРИНЦ» бөбекжай-бақшасы</w:t>
      </w:r>
    </w:p>
    <w:p w:rsidR="006668A9" w:rsidRPr="00057D68" w:rsidRDefault="005E08E3" w:rsidP="00057D68">
      <w:pPr>
        <w:jc w:val="center"/>
        <w:rPr>
          <w:b/>
        </w:rPr>
      </w:pPr>
      <w:r w:rsidRPr="00057D68">
        <w:rPr>
          <w:b/>
        </w:rPr>
        <w:t>КІШІ «ХАНШАЙЫМ» тобы</w:t>
      </w:r>
    </w:p>
    <w:p w:rsidR="00D43ED0" w:rsidRPr="00057D68" w:rsidRDefault="005E08E3" w:rsidP="00057D68">
      <w:pPr>
        <w:jc w:val="center"/>
        <w:rPr>
          <w:b/>
        </w:rPr>
      </w:pPr>
      <w:r w:rsidRPr="00057D68">
        <w:rPr>
          <w:b/>
        </w:rPr>
        <w:t>Балалардың жасы: 2 жастағы балалар</w:t>
      </w:r>
    </w:p>
    <w:p w:rsidR="000F0DB7" w:rsidRDefault="000F0DB7">
      <w:pPr>
        <w:rPr>
          <w:b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536"/>
        </w:trPr>
        <w:tc>
          <w:tcPr>
            <w:tcW w:w="1844" w:type="dxa"/>
          </w:tcPr>
          <w:p w:rsidR="000F0DB7" w:rsidRDefault="005E08E3">
            <w:pPr>
              <w:pStyle w:val="TableParagraph"/>
              <w:spacing w:before="38"/>
              <w:ind w:left="624" w:right="6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Айы</w:t>
            </w: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38"/>
              <w:ind w:left="906" w:right="153" w:hanging="731"/>
              <w:rPr>
                <w:b/>
                <w:sz w:val="20"/>
              </w:rPr>
            </w:pPr>
            <w:r>
              <w:rPr>
                <w:b/>
                <w:sz w:val="20"/>
              </w:rPr>
              <w:t>Ұйымдастырылған іс-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әрекет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38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Ұйымдастырылған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іс-әрекеттің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</w:t>
            </w:r>
          </w:p>
        </w:tc>
      </w:tr>
      <w:tr w:rsidR="000F0DB7">
        <w:trPr>
          <w:trHeight w:val="3994"/>
        </w:trPr>
        <w:tc>
          <w:tcPr>
            <w:tcW w:w="1844" w:type="dxa"/>
            <w:vMerge w:val="restart"/>
          </w:tcPr>
          <w:p w:rsidR="000F0DB7" w:rsidRDefault="005E08E3">
            <w:pPr>
              <w:pStyle w:val="TableParagraph"/>
              <w:spacing w:before="38"/>
              <w:ind w:left="489"/>
              <w:rPr>
                <w:sz w:val="20"/>
              </w:rPr>
            </w:pPr>
            <w:r>
              <w:rPr>
                <w:sz w:val="20"/>
              </w:rPr>
              <w:t>Қыркүйек</w:t>
            </w: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38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38"/>
              <w:ind w:left="17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жетілдіру: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жүру, жүгіру,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өрмелеу, лақтыру, секіру, тепе-теңдік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сақтау;</w:t>
            </w:r>
          </w:p>
          <w:p w:rsidR="000F0DB7" w:rsidRDefault="005E08E3">
            <w:pPr>
              <w:pStyle w:val="TableParagraph"/>
              <w:spacing w:before="1"/>
              <w:ind w:left="4713" w:hanging="44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дамытушы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жаттығуларды,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ойналатын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</w:p>
          <w:p w:rsidR="000F0DB7" w:rsidRDefault="005E08E3">
            <w:pPr>
              <w:pStyle w:val="TableParagraph"/>
              <w:spacing w:before="1" w:line="228" w:lineRule="exact"/>
              <w:ind w:left="5429"/>
              <w:rPr>
                <w:sz w:val="20"/>
              </w:rPr>
            </w:pPr>
            <w:r>
              <w:rPr>
                <w:sz w:val="20"/>
              </w:rPr>
              <w:t>нығайту;</w:t>
            </w:r>
          </w:p>
          <w:p w:rsidR="000F0DB7" w:rsidRDefault="005E08E3">
            <w:pPr>
              <w:pStyle w:val="TableParagraph"/>
              <w:ind w:left="296" w:right="259" w:firstLine="302"/>
              <w:rPr>
                <w:sz w:val="20"/>
              </w:rPr>
            </w:pPr>
            <w:r>
              <w:rPr>
                <w:sz w:val="20"/>
              </w:rPr>
              <w:t>- салауатты өмір салты туралы бастапқы түсініктерін қалыптастыру және құрдастарымен бірлесіп әрекет етуге дайындау.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Жүру. </w:t>
            </w:r>
            <w:r>
              <w:rPr>
                <w:sz w:val="20"/>
              </w:rPr>
              <w:t>Әртүрлі бағытта және берілген бағытта шеңбер бойымен, қолдарын әртүрлі қалыпта ұстап, бір-бірінің қолдарынан ұстап,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ұшымен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жүру, 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бүкіл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топпен қарқынды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өзгерте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отырып, белгі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 тоқтап,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иректелген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лентаның</w:t>
            </w:r>
          </w:p>
          <w:p w:rsidR="000F0DB7" w:rsidRDefault="005E08E3">
            <w:pPr>
              <w:pStyle w:val="TableParagraph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бойымен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F0DB7" w:rsidRDefault="005E08E3">
            <w:pPr>
              <w:pStyle w:val="TableParagraph"/>
              <w:ind w:right="168"/>
              <w:jc w:val="center"/>
              <w:rPr>
                <w:sz w:val="20"/>
              </w:rPr>
            </w:pPr>
            <w:r>
              <w:rPr>
                <w:sz w:val="20"/>
              </w:rPr>
              <w:t>Қолдың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білектерін, иық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белдеуінің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бұлшық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дамытуға 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нығайтуға арналған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жаттығулар. 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жоғары,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көтеру; қолды кеуде тұсында айқастыру және екі жаққа жазу. Қолды артқа қою; оларды бүгіп, жазу, қолды шапалақтау, қолдарды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алға-артқа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сермеу,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саусақтарды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ашу.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F0DB7" w:rsidRDefault="005E08E3">
            <w:pPr>
              <w:pStyle w:val="TableParagraph"/>
              <w:ind w:left="118" w:right="97" w:hanging="4"/>
              <w:jc w:val="center"/>
              <w:rPr>
                <w:sz w:val="20"/>
              </w:rPr>
            </w:pPr>
            <w:r>
              <w:rPr>
                <w:sz w:val="20"/>
              </w:rPr>
              <w:t>Балаларды ересектермен бірге қимылдары жеңіл, мазмұны қарапайым қимылды ойындар ойнауға ынталандыру. Балалардың ойынға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 дамытуға ықпал ете отырып, негізгі қимылдарды (жүру, жүгіру, лақтыру, домалату) жетілдіру. 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 орындауға,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(қоян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қорбаңдап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жүру).</w:t>
            </w:r>
          </w:p>
        </w:tc>
      </w:tr>
      <w:tr w:rsidR="000F0DB7">
        <w:trPr>
          <w:trHeight w:val="3422"/>
        </w:trPr>
        <w:tc>
          <w:tcPr>
            <w:tcW w:w="1844" w:type="dxa"/>
            <w:vMerge/>
            <w:tcBorders>
              <w:top w:val="nil"/>
            </w:tcBorders>
          </w:tcPr>
          <w:p w:rsidR="000F0DB7" w:rsidRDefault="000F0DB7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Сөйлеуді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spacing w:before="1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F0DB7" w:rsidRDefault="005E08E3">
            <w:pPr>
              <w:pStyle w:val="TableParagraph"/>
              <w:ind w:right="157"/>
              <w:jc w:val="center"/>
              <w:rPr>
                <w:sz w:val="20"/>
              </w:rPr>
            </w:pPr>
            <w:r>
              <w:rPr>
                <w:sz w:val="20"/>
              </w:rPr>
              <w:t>Жеке дауысты және дауыссыз дыбыстарды, еліктеу сөздерін, сөздерді және қарапайым сөз тіркестерін (2-4 сөз) дұрыс қайталап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Артикуляциялық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аппаратының,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</w:p>
          <w:p w:rsidR="000F0DB7" w:rsidRDefault="005E08E3">
            <w:pPr>
              <w:pStyle w:val="TableParagraph"/>
              <w:ind w:left="180" w:right="168"/>
              <w:jc w:val="center"/>
              <w:rPr>
                <w:sz w:val="20"/>
              </w:rPr>
            </w:pPr>
            <w:r>
              <w:rPr>
                <w:sz w:val="20"/>
              </w:rPr>
              <w:t>қабілетінің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дамуына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қорды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line="228" w:lineRule="exact"/>
              <w:ind w:right="168"/>
              <w:jc w:val="center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қорын:</w:t>
            </w:r>
          </w:p>
          <w:p w:rsidR="000F0DB7" w:rsidRDefault="005E08E3">
            <w:pPr>
              <w:pStyle w:val="TableParagraph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ойыншық,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киім,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аяқкиім,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ыдыс,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жиһаз,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көгөніс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жеміс,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жануарлары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төлдерінің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атауларын,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</w:p>
        </w:tc>
      </w:tr>
    </w:tbl>
    <w:p w:rsidR="000F0DB7" w:rsidRDefault="000F0DB7">
      <w:pPr>
        <w:jc w:val="center"/>
        <w:rPr>
          <w:sz w:val="20"/>
        </w:rPr>
        <w:sectPr w:rsidR="000F0DB7">
          <w:pgSz w:w="16840" w:h="11910" w:orient="landscape"/>
          <w:pgMar w:top="11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2"/>
        <w:gridCol w:w="2402"/>
        <w:gridCol w:w="11624"/>
      </w:tblGrid>
      <w:tr w:rsidR="000F0DB7">
        <w:trPr>
          <w:trHeight w:val="2039"/>
        </w:trPr>
        <w:tc>
          <w:tcPr>
            <w:tcW w:w="1852" w:type="dxa"/>
            <w:vMerge w:val="restart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2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right="162"/>
              <w:jc w:val="center"/>
              <w:rPr>
                <w:sz w:val="20"/>
              </w:rPr>
            </w:pP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гигиенасы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есімдермен;</w:t>
            </w:r>
          </w:p>
          <w:p w:rsidR="000F0DB7" w:rsidRDefault="005E08E3">
            <w:pPr>
              <w:pStyle w:val="TableParagraph"/>
              <w:spacing w:before="5" w:line="225" w:lineRule="exact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F0DB7" w:rsidRDefault="005E08E3">
            <w:pPr>
              <w:pStyle w:val="TableParagraph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есімнің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етістіктің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өткен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шағымен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тіркестерін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(сын есім + зат есім, зат есім + етістік), сөздердің дұрыс айтылуын, зат есімдердің көпше түрде дұрыс қолданылуын ескеріп,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есімнің көпше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түрімен сәйкестендіру.</w:t>
            </w:r>
          </w:p>
          <w:p w:rsidR="000F0DB7" w:rsidRDefault="005E08E3">
            <w:pPr>
              <w:pStyle w:val="TableParagraph"/>
              <w:spacing w:before="2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F0DB7" w:rsidRDefault="005E08E3">
            <w:pPr>
              <w:pStyle w:val="TableParagraph"/>
              <w:ind w:left="56" w:right="32"/>
              <w:jc w:val="center"/>
              <w:rPr>
                <w:sz w:val="20"/>
              </w:rPr>
            </w:pPr>
            <w:r>
              <w:rPr>
                <w:sz w:val="20"/>
              </w:rPr>
              <w:t>Ересектердің сөзін түсінуге, шағын әңгімелерді көрнекі сүйемелдеусіз тыңдауға, қарапайым сұрақтарға (Кім? Не? Не істейді?)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неғұрым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Кімге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Қашан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әкелді?)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беруге,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F0DB7">
        <w:trPr>
          <w:trHeight w:val="2040"/>
        </w:trPr>
        <w:tc>
          <w:tcPr>
            <w:tcW w:w="1852" w:type="dxa"/>
            <w:vMerge/>
            <w:tcBorders>
              <w:top w:val="nil"/>
            </w:tcBorders>
          </w:tcPr>
          <w:p w:rsidR="000F0DB7" w:rsidRDefault="000F0DB7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0F0DB7" w:rsidRDefault="005E08E3">
            <w:pPr>
              <w:pStyle w:val="TableParagraph"/>
              <w:spacing w:before="96"/>
              <w:ind w:left="494" w:right="491"/>
              <w:jc w:val="center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42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202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line="228" w:lineRule="exact"/>
              <w:ind w:left="417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82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spacing w:before="1"/>
              <w:ind w:left="4354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1"/>
              <w:ind w:left="3423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жастарына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шығармалар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оқу.</w:t>
            </w:r>
          </w:p>
        </w:tc>
      </w:tr>
      <w:tr w:rsidR="000F0DB7">
        <w:trPr>
          <w:trHeight w:val="2040"/>
        </w:trPr>
        <w:tc>
          <w:tcPr>
            <w:tcW w:w="1852" w:type="dxa"/>
            <w:vMerge/>
            <w:tcBorders>
              <w:top w:val="nil"/>
            </w:tcBorders>
          </w:tcPr>
          <w:p w:rsidR="000F0DB7" w:rsidRDefault="000F0DB7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0F0DB7" w:rsidRDefault="005E08E3">
            <w:pPr>
              <w:pStyle w:val="TableParagraph"/>
              <w:spacing w:before="96"/>
              <w:ind w:left="488" w:right="491"/>
              <w:jc w:val="center"/>
              <w:rPr>
                <w:sz w:val="20"/>
              </w:rPr>
            </w:pPr>
            <w:r>
              <w:rPr>
                <w:sz w:val="20"/>
              </w:rPr>
              <w:t>Сенсорика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42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7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әсерлермен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374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 бірлесіп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171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үйлесімділігін,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 w:line="228" w:lineRule="exact"/>
              <w:ind w:left="325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зерттеу.</w:t>
            </w:r>
          </w:p>
          <w:p w:rsidR="000F0DB7" w:rsidRDefault="005E08E3">
            <w:pPr>
              <w:pStyle w:val="TableParagraph"/>
              <w:ind w:left="178" w:right="168"/>
              <w:jc w:val="center"/>
              <w:rPr>
                <w:sz w:val="20"/>
              </w:rPr>
            </w:pP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құралдарды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нұсқау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үлгіге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қимылдардың</w:t>
            </w:r>
          </w:p>
          <w:p w:rsidR="000F0DB7" w:rsidRDefault="005E08E3">
            <w:pPr>
              <w:pStyle w:val="TableParagraph"/>
              <w:ind w:left="177" w:right="168"/>
              <w:jc w:val="center"/>
              <w:rPr>
                <w:sz w:val="20"/>
              </w:rPr>
            </w:pPr>
            <w:r>
              <w:rPr>
                <w:sz w:val="20"/>
              </w:rPr>
              <w:t>үйлесімділігін, қолдың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бұлшық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еттерін,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қолдың»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сенсомоторлық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кеңістіктік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үйлесімділігін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</w:tr>
      <w:tr w:rsidR="000F0DB7">
        <w:trPr>
          <w:trHeight w:val="4114"/>
        </w:trPr>
        <w:tc>
          <w:tcPr>
            <w:tcW w:w="1852" w:type="dxa"/>
            <w:vMerge/>
            <w:tcBorders>
              <w:top w:val="nil"/>
            </w:tcBorders>
          </w:tcPr>
          <w:p w:rsidR="000F0DB7" w:rsidRDefault="000F0DB7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0F0DB7" w:rsidRDefault="005E08E3">
            <w:pPr>
              <w:pStyle w:val="TableParagraph"/>
              <w:spacing w:before="96"/>
              <w:ind w:left="731" w:right="369" w:hanging="341"/>
              <w:rPr>
                <w:sz w:val="20"/>
              </w:rPr>
            </w:pP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170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бір-бірінің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174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жынысына 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тануға баулу;</w:t>
            </w:r>
          </w:p>
          <w:p w:rsidR="000F0DB7" w:rsidRDefault="005E08E3">
            <w:pPr>
              <w:pStyle w:val="TableParagraph"/>
              <w:spacing w:before="1"/>
              <w:ind w:left="4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өзгелерге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before="1"/>
              <w:ind w:left="227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рухани-адамгершілік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құндылықтарды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numPr>
                <w:ilvl w:val="0"/>
                <w:numId w:val="8"/>
              </w:numPr>
              <w:tabs>
                <w:tab w:val="left" w:pos="331"/>
              </w:tabs>
              <w:ind w:right="197" w:hanging="4441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өмірлік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жағдаяттарында 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қатынастар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енуі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тәжірибесін, 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6" w:lineRule="exact"/>
              <w:ind w:left="37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ояту;</w:t>
            </w:r>
          </w:p>
          <w:p w:rsidR="000F0DB7" w:rsidRDefault="005E08E3">
            <w:pPr>
              <w:pStyle w:val="TableParagraph"/>
              <w:ind w:left="2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байқауға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numPr>
                <w:ilvl w:val="0"/>
                <w:numId w:val="8"/>
              </w:numPr>
              <w:tabs>
                <w:tab w:val="left" w:pos="331"/>
              </w:tabs>
              <w:spacing w:before="1"/>
              <w:ind w:left="211" w:right="198" w:firstLine="0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мінез-құлықтың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жақындамау,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сипамау;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өсімдіктерді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аузына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алмау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жұлмау).</w:t>
            </w:r>
          </w:p>
          <w:p w:rsidR="000F0DB7" w:rsidRDefault="005E08E3">
            <w:pPr>
              <w:pStyle w:val="TableParagraph"/>
              <w:spacing w:before="1"/>
              <w:ind w:left="171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бірлескен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қатысуы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жағдайлар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оның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отбасы, үйі.</w:t>
            </w:r>
          </w:p>
          <w:p w:rsidR="000F0DB7" w:rsidRDefault="005E08E3">
            <w:pPr>
              <w:pStyle w:val="TableParagraph"/>
              <w:spacing w:line="228" w:lineRule="exact"/>
              <w:ind w:left="168" w:right="168"/>
              <w:jc w:val="center"/>
              <w:rPr>
                <w:sz w:val="20"/>
              </w:rPr>
            </w:pPr>
            <w:r>
              <w:rPr>
                <w:sz w:val="20"/>
              </w:rPr>
              <w:t>«Мен»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бейнесі. Есімін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атағанда 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айнадан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фотосуреттерден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F0DB7" w:rsidRDefault="005E08E3">
            <w:pPr>
              <w:pStyle w:val="TableParagraph"/>
              <w:spacing w:line="228" w:lineRule="exact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өсімдіктермен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ind w:right="164"/>
              <w:jc w:val="center"/>
              <w:rPr>
                <w:sz w:val="20"/>
              </w:rPr>
            </w:pPr>
            <w:r>
              <w:rPr>
                <w:sz w:val="20"/>
              </w:rPr>
              <w:t>Сыртқы белгілері</w:t>
            </w:r>
          </w:p>
          <w:p w:rsidR="000F0DB7" w:rsidRDefault="005E08E3">
            <w:pPr>
              <w:pStyle w:val="TableParagraph"/>
              <w:spacing w:before="1"/>
              <w:ind w:left="174" w:right="168"/>
              <w:jc w:val="center"/>
              <w:rPr>
                <w:sz w:val="20"/>
              </w:rPr>
            </w:pP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көгөністер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(қызанақ,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қияр,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картоп)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жемістерді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(алма,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алмұрт)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</w:p>
        </w:tc>
      </w:tr>
    </w:tbl>
    <w:p w:rsidR="000F0DB7" w:rsidRDefault="000F0DB7">
      <w:pPr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1809"/>
        </w:trPr>
        <w:tc>
          <w:tcPr>
            <w:tcW w:w="1844" w:type="dxa"/>
            <w:vMerge w:val="restart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30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spacing w:before="4" w:line="235" w:lineRule="auto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37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құрастыруға баулу;</w:t>
            </w:r>
          </w:p>
          <w:p w:rsidR="000F0DB7" w:rsidRDefault="005E08E3">
            <w:pPr>
              <w:pStyle w:val="TableParagraph"/>
              <w:spacing w:before="1"/>
              <w:ind w:left="104" w:firstLine="374"/>
              <w:rPr>
                <w:sz w:val="20"/>
              </w:rPr>
            </w:pPr>
            <w:r>
              <w:rPr>
                <w:sz w:val="20"/>
              </w:rPr>
              <w:t>- өз өмірінің қауіпсіздігі туралы алғашқы ұғымдарды қалыптастыру, заттармен қауіпсіз әрекет ету ережелерімен 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үстел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үсті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материалдарымен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(текшелер,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кірпіштер, үш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қырлы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пластина,</w:t>
            </w:r>
          </w:p>
          <w:p w:rsidR="000F0DB7" w:rsidRDefault="005E08E3">
            <w:pPr>
              <w:pStyle w:val="TableParagraph"/>
              <w:spacing w:before="1"/>
              <w:ind w:left="2605"/>
              <w:rPr>
                <w:sz w:val="20"/>
              </w:rPr>
            </w:pPr>
            <w:r>
              <w:rPr>
                <w:sz w:val="20"/>
              </w:rPr>
              <w:t>цилиндр),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жазықтықтағы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орналасу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нұсқаларымен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</w:tc>
      </w:tr>
      <w:tr w:rsidR="000F0DB7">
        <w:trPr>
          <w:trHeight w:val="1348"/>
        </w:trPr>
        <w:tc>
          <w:tcPr>
            <w:tcW w:w="1844" w:type="dxa"/>
            <w:vMerge/>
            <w:tcBorders>
              <w:top w:val="nil"/>
            </w:tcBorders>
          </w:tcPr>
          <w:p w:rsidR="000F0DB7" w:rsidRDefault="000F0DB7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8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4" w:line="235" w:lineRule="auto"/>
              <w:ind w:left="1669" w:hanging="119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</w:tr>
      <w:tr w:rsidR="000F0DB7">
        <w:trPr>
          <w:trHeight w:val="1353"/>
        </w:trPr>
        <w:tc>
          <w:tcPr>
            <w:tcW w:w="1844" w:type="dxa"/>
            <w:vMerge/>
            <w:tcBorders>
              <w:top w:val="nil"/>
            </w:tcBorders>
          </w:tcPr>
          <w:p w:rsidR="000F0DB7" w:rsidRDefault="000F0DB7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 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нақтылау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118" w:firstLine="360"/>
              <w:rPr>
                <w:sz w:val="20"/>
              </w:rPr>
            </w:pPr>
            <w:r>
              <w:rPr>
                <w:sz w:val="20"/>
              </w:rPr>
              <w:t>- өз өмірінің қауіпсіздігі туралы алғашқы ұғымдарды қалыптастыру, заттармен қауіпсіз әрекет ету ережелерімен 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сазбалшық,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ермексаз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қасиеттері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сазбалшықты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</w:tr>
      <w:tr w:rsidR="000F0DB7">
        <w:trPr>
          <w:trHeight w:val="1809"/>
        </w:trPr>
        <w:tc>
          <w:tcPr>
            <w:tcW w:w="1844" w:type="dxa"/>
            <w:vMerge/>
            <w:tcBorders>
              <w:top w:val="nil"/>
            </w:tcBorders>
          </w:tcPr>
          <w:p w:rsidR="000F0DB7" w:rsidRDefault="000F0DB7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 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6" w:lineRule="exact"/>
              <w:ind w:left="41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игеру;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заттармен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left="1299" w:hanging="912"/>
              <w:rPr>
                <w:sz w:val="20"/>
              </w:rPr>
            </w:pPr>
            <w:r>
              <w:rPr>
                <w:sz w:val="20"/>
              </w:rPr>
              <w:t>Жапсыруға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ояту. Материалдардың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(қағаз)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қасиеттері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(ұсақтау,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жырту,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бүктеу),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тәсілдерін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(желімсіз)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F0DB7">
        <w:trPr>
          <w:trHeight w:val="2731"/>
        </w:trPr>
        <w:tc>
          <w:tcPr>
            <w:tcW w:w="1844" w:type="dxa"/>
            <w:vMerge/>
            <w:tcBorders>
              <w:top w:val="nil"/>
            </w:tcBorders>
          </w:tcPr>
          <w:p w:rsidR="000F0DB7" w:rsidRDefault="000F0DB7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1" w:right="410"/>
              <w:jc w:val="center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624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38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268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шығармашылыққа,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before="1"/>
              <w:ind w:left="175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музыка 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қабылдауға баулу;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spacing w:before="2" w:line="235" w:lineRule="auto"/>
              <w:ind w:right="155"/>
              <w:jc w:val="center"/>
              <w:rPr>
                <w:sz w:val="20"/>
              </w:rPr>
            </w:pPr>
            <w:r>
              <w:rPr>
                <w:sz w:val="20"/>
              </w:rPr>
              <w:t>Музыканы тыңдауға қызығушылықты қалыптастыру, музыканы эмоционалды көңіл-күймен қабылдау, оны тыңдау, дыбысталу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айту.</w:t>
            </w:r>
          </w:p>
          <w:p w:rsidR="000F0DB7" w:rsidRDefault="005E08E3">
            <w:pPr>
              <w:pStyle w:val="TableParagraph"/>
              <w:ind w:left="56" w:right="45"/>
              <w:jc w:val="center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жекелеген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айту, педагогтің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ырғағына, сөздердің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созылыңқы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дыбысталуына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еліктей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ересекпен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қосылып ән айту.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F0DB7" w:rsidRDefault="005E08E3">
            <w:pPr>
              <w:pStyle w:val="TableParagraph"/>
              <w:spacing w:line="228" w:lineRule="exact"/>
              <w:ind w:left="170" w:right="168"/>
              <w:jc w:val="center"/>
              <w:rPr>
                <w:sz w:val="20"/>
              </w:rPr>
            </w:pP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 ұстасып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</w:tr>
      <w:tr w:rsidR="000F0DB7">
        <w:trPr>
          <w:trHeight w:val="1348"/>
        </w:trPr>
        <w:tc>
          <w:tcPr>
            <w:tcW w:w="1844" w:type="dxa"/>
          </w:tcPr>
          <w:p w:rsidR="000F0DB7" w:rsidRDefault="005E08E3">
            <w:pPr>
              <w:pStyle w:val="TableParagraph"/>
              <w:spacing w:before="96"/>
              <w:ind w:left="627" w:right="606"/>
              <w:jc w:val="center"/>
              <w:rPr>
                <w:sz w:val="20"/>
              </w:rPr>
            </w:pPr>
            <w:r>
              <w:rPr>
                <w:sz w:val="20"/>
              </w:rPr>
              <w:t>Қазан</w:t>
            </w: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жетілдіру: жүру, жүгіру, өрмелеу, лақтыру, секіру, тепе-теңдік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сақтау;</w:t>
            </w:r>
          </w:p>
          <w:p w:rsidR="000F0DB7" w:rsidRDefault="005E08E3">
            <w:pPr>
              <w:pStyle w:val="TableParagraph"/>
              <w:spacing w:before="1"/>
              <w:ind w:left="4713" w:hanging="44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дамытушы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жаттығуларды,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ойналатын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</w:p>
          <w:p w:rsidR="000F0DB7" w:rsidRDefault="005E08E3">
            <w:pPr>
              <w:pStyle w:val="TableParagraph"/>
              <w:spacing w:line="226" w:lineRule="exact"/>
              <w:ind w:left="5429"/>
              <w:rPr>
                <w:sz w:val="20"/>
              </w:rPr>
            </w:pPr>
            <w:r>
              <w:rPr>
                <w:sz w:val="20"/>
              </w:rPr>
              <w:t>нығайту;</w:t>
            </w:r>
          </w:p>
          <w:p w:rsidR="000F0DB7" w:rsidRDefault="005E08E3">
            <w:pPr>
              <w:pStyle w:val="TableParagraph"/>
              <w:ind w:left="59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дайындау.</w:t>
            </w:r>
          </w:p>
        </w:tc>
      </w:tr>
    </w:tbl>
    <w:p w:rsidR="000F0DB7" w:rsidRDefault="000F0DB7">
      <w:pPr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2956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8" w:line="237" w:lineRule="auto"/>
              <w:ind w:right="161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Жүру. </w:t>
            </w:r>
            <w:r>
              <w:rPr>
                <w:sz w:val="20"/>
              </w:rPr>
              <w:t>Әртүрлі бағытта және берілген бағытта шеңбер бойымен, қолдарын әртүрлі қалыпта ұстап, бір-бірінің қолдарынан ұстап,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аяқтың ұшымен жүру, шағын топпен және бүкіл топпен қарқынды өзгерте отырып, белгі бойынша тоқтап, иректелген лентаның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F0DB7" w:rsidRDefault="005E08E3">
            <w:pPr>
              <w:pStyle w:val="TableParagraph"/>
              <w:ind w:right="160"/>
              <w:jc w:val="center"/>
              <w:rPr>
                <w:sz w:val="20"/>
              </w:rPr>
            </w:pPr>
            <w:r>
              <w:rPr>
                <w:sz w:val="20"/>
              </w:rPr>
              <w:t>Қолдың білектерін, иық белдеуінің бұлшық еттерін дамытуға және нығайтуға арналған жаттығулар. Қолды алға, жоғары, екі жаққа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көтеру; қолды кеуде тұсында айқастыру және екі жаққа жазу. Қолды артқа қою; оларды бүгіп, жазу, қолды шапалақтау, қолдарды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алға-артқа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сермеу,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саусақтарды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ашу.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F0DB7" w:rsidRDefault="005E08E3">
            <w:pPr>
              <w:pStyle w:val="TableParagraph"/>
              <w:ind w:left="118" w:right="102" w:hanging="5"/>
              <w:jc w:val="center"/>
              <w:rPr>
                <w:sz w:val="20"/>
              </w:rPr>
            </w:pPr>
            <w:r>
              <w:rPr>
                <w:sz w:val="20"/>
              </w:rPr>
              <w:t>Балаларды ересектермен бірге қимылдары жеңіл, мазмұны қарапайым қимылды ойындар ойнауға ынталандыру. Балалардың ойынға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 дамытуға ықпал ете отырып, негізгі қимылдарды (жүру, жүгіру, лақтыру, домалату) жетілдіру. 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орындауға, кейбір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жеткізе 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(қоян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секіру; аю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қорбаңдап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жүру).</w:t>
            </w:r>
          </w:p>
        </w:tc>
      </w:tr>
      <w:tr w:rsidR="000F0DB7">
        <w:trPr>
          <w:trHeight w:val="5262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7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F0DB7" w:rsidRDefault="005E08E3">
            <w:pPr>
              <w:pStyle w:val="TableParagraph"/>
              <w:ind w:right="157"/>
              <w:jc w:val="center"/>
              <w:rPr>
                <w:sz w:val="20"/>
              </w:rPr>
            </w:pPr>
            <w:r>
              <w:rPr>
                <w:sz w:val="20"/>
              </w:rPr>
              <w:t>Жеке дауысты және дауыссыз дыбыстарды, еліктеу сөздерін, сөздерді және қарапайым сөз тіркестерін (2-4 сөз) дұрыс қайталап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Артикуляциялық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аппаратының,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</w:p>
          <w:p w:rsidR="000F0DB7" w:rsidRDefault="005E08E3">
            <w:pPr>
              <w:pStyle w:val="TableParagraph"/>
              <w:ind w:left="173" w:right="168"/>
              <w:jc w:val="center"/>
              <w:rPr>
                <w:sz w:val="20"/>
              </w:rPr>
            </w:pPr>
            <w:r>
              <w:rPr>
                <w:sz w:val="20"/>
              </w:rPr>
              <w:t>қабілетінің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дамуына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F0DB7" w:rsidRDefault="005E08E3">
            <w:pPr>
              <w:pStyle w:val="TableParagraph"/>
              <w:spacing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қорды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line="228" w:lineRule="exact"/>
              <w:ind w:right="168"/>
              <w:jc w:val="center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қорын:</w:t>
            </w:r>
          </w:p>
          <w:p w:rsidR="000F0DB7" w:rsidRDefault="005E08E3">
            <w:pPr>
              <w:pStyle w:val="TableParagraph"/>
              <w:ind w:left="56" w:right="44"/>
              <w:jc w:val="center"/>
              <w:rPr>
                <w:sz w:val="20"/>
              </w:rPr>
            </w:pPr>
            <w:r>
              <w:rPr>
                <w:sz w:val="20"/>
              </w:rPr>
              <w:t>ойыншық,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киім,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аяқкиім,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ыдыс,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жиһаз,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көгөніс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жеміс,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жануарлары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төлдерінің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атауларын,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гигиенасы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білдіретін зат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есімдермен;</w:t>
            </w:r>
          </w:p>
          <w:p w:rsidR="000F0DB7" w:rsidRDefault="005E08E3">
            <w:pPr>
              <w:pStyle w:val="TableParagraph"/>
              <w:spacing w:before="5" w:line="228" w:lineRule="exact"/>
              <w:ind w:right="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F0DB7" w:rsidRDefault="005E08E3">
            <w:pPr>
              <w:pStyle w:val="TableParagraph"/>
              <w:ind w:left="56" w:right="43"/>
              <w:jc w:val="center"/>
              <w:rPr>
                <w:sz w:val="20"/>
              </w:rPr>
            </w:pPr>
            <w:r>
              <w:rPr>
                <w:sz w:val="20"/>
              </w:rPr>
              <w:t>Балаларды зат есімнің көпше түрін қолдануға, сын есімді зат есіммен, етістіктің өткен шағымен байланыстыру, сөз тіркестерін құра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(сын есім + зат есім, зат есім + етістік), сөздердің дұрыс айтылуын, зат есімдердің көпше түрде дұрыс қолданылуын ескеріп,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есімнің көпше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түрімен сәйкестендіру.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F0DB7" w:rsidRDefault="005E08E3">
            <w:pPr>
              <w:pStyle w:val="TableParagraph"/>
              <w:ind w:left="56" w:right="34"/>
              <w:jc w:val="center"/>
              <w:rPr>
                <w:sz w:val="20"/>
              </w:rPr>
            </w:pPr>
            <w:r>
              <w:rPr>
                <w:sz w:val="20"/>
              </w:rPr>
              <w:t>Ересектердің сөзін түсінуге, шағын әңгімелерді көрнекі сүйемелдеусіз тыңдауға, қарапайым сұрақтарға (Кім? Не? Не істейді?)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неғұрым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Кімге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Қашан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әкелді?)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беруге,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F0DB7">
        <w:trPr>
          <w:trHeight w:val="204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0" w:right="410"/>
              <w:jc w:val="center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 шығармаларына,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F0DB7" w:rsidRDefault="005E08E3">
            <w:pPr>
              <w:pStyle w:val="TableParagraph"/>
              <w:spacing w:before="1"/>
              <w:ind w:left="1559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жырларын,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әндерін,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ертегілерін,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 үйрету.</w:t>
            </w:r>
          </w:p>
        </w:tc>
      </w:tr>
    </w:tbl>
    <w:p w:rsidR="000F0DB7" w:rsidRDefault="000F0DB7">
      <w:pPr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203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11" w:right="410"/>
              <w:jc w:val="center"/>
              <w:rPr>
                <w:sz w:val="20"/>
              </w:rPr>
            </w:pPr>
            <w:r>
              <w:rPr>
                <w:sz w:val="20"/>
              </w:rPr>
              <w:t>Сенсорика</w:t>
            </w: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342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8" w:lineRule="exact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әсерлермен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spacing w:line="228" w:lineRule="exact"/>
              <w:ind w:left="374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 бірлесіп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17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үйлесімділігін,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25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зерттеу.</w:t>
            </w:r>
          </w:p>
          <w:p w:rsidR="000F0DB7" w:rsidRDefault="005E08E3">
            <w:pPr>
              <w:pStyle w:val="TableParagraph"/>
              <w:ind w:right="164"/>
              <w:jc w:val="center"/>
              <w:rPr>
                <w:sz w:val="20"/>
              </w:rPr>
            </w:pPr>
            <w:r>
              <w:rPr>
                <w:sz w:val="20"/>
              </w:rPr>
              <w:t>Заттар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құралдарды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нұсқау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үлгіге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қимылдардың</w:t>
            </w:r>
          </w:p>
          <w:p w:rsidR="000F0DB7" w:rsidRDefault="005E08E3">
            <w:pPr>
              <w:pStyle w:val="TableParagraph"/>
              <w:spacing w:before="1"/>
              <w:ind w:left="170" w:right="168"/>
              <w:jc w:val="center"/>
              <w:rPr>
                <w:sz w:val="20"/>
              </w:rPr>
            </w:pPr>
            <w:r>
              <w:rPr>
                <w:sz w:val="20"/>
              </w:rPr>
              <w:t>үйлесімділігін, қолдың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бұлшық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еттерін,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қолдың»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сенсомоторлық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кеңістіктік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үйлесімділігін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</w:tr>
      <w:tr w:rsidR="000F0DB7">
        <w:trPr>
          <w:trHeight w:val="5031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738" w:right="371" w:hanging="341"/>
              <w:rPr>
                <w:sz w:val="20"/>
              </w:rPr>
            </w:pP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68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бір-бірінің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жынысына 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өзін-өзі тануға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line="228" w:lineRule="exact"/>
              <w:ind w:left="40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өзгелерге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line="228" w:lineRule="exact"/>
              <w:ind w:left="22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рухани-адамгершілік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құндылықтарды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numPr>
                <w:ilvl w:val="0"/>
                <w:numId w:val="7"/>
              </w:numPr>
              <w:tabs>
                <w:tab w:val="left" w:pos="330"/>
              </w:tabs>
              <w:ind w:left="4650" w:right="189" w:hanging="4441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жағдаяттарында 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қатынастар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енуі негізінде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тәжірибесін, 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2"/>
              <w:ind w:left="37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ояту;</w:t>
            </w:r>
          </w:p>
          <w:p w:rsidR="000F0DB7" w:rsidRDefault="005E08E3">
            <w:pPr>
              <w:pStyle w:val="TableParagraph"/>
              <w:ind w:left="2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байқауға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numPr>
                <w:ilvl w:val="0"/>
                <w:numId w:val="7"/>
              </w:numPr>
              <w:tabs>
                <w:tab w:val="left" w:pos="330"/>
              </w:tabs>
              <w:spacing w:before="1"/>
              <w:ind w:left="210" w:right="196" w:firstLine="0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мінез-құлықтың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жақындамау,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сипамау;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өсімдіктерді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аузына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алмау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жұлмау).</w:t>
            </w:r>
          </w:p>
          <w:p w:rsidR="000F0DB7" w:rsidRDefault="005E08E3">
            <w:pPr>
              <w:pStyle w:val="TableParagraph"/>
              <w:spacing w:before="1"/>
              <w:ind w:left="169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бірлескен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қатысуы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жағдайлар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оның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отбасы, үйі.</w:t>
            </w:r>
          </w:p>
          <w:p w:rsidR="000F0DB7" w:rsidRDefault="005E08E3">
            <w:pPr>
              <w:pStyle w:val="TableParagraph"/>
              <w:spacing w:line="228" w:lineRule="exact"/>
              <w:ind w:left="169" w:right="168"/>
              <w:jc w:val="center"/>
              <w:rPr>
                <w:sz w:val="20"/>
              </w:rPr>
            </w:pPr>
            <w:r>
              <w:rPr>
                <w:sz w:val="20"/>
              </w:rPr>
              <w:t>«Мен»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бейнесі.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Есімін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атағанда жауап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беру, өзін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айнадан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фотосуреттерден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Заттық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әлем.</w:t>
            </w:r>
          </w:p>
          <w:p w:rsidR="000F0DB7" w:rsidRDefault="005E08E3">
            <w:pPr>
              <w:pStyle w:val="TableParagraph"/>
              <w:spacing w:line="237" w:lineRule="auto"/>
              <w:ind w:left="54" w:right="47"/>
              <w:jc w:val="center"/>
              <w:rPr>
                <w:sz w:val="20"/>
              </w:rPr>
            </w:pPr>
            <w:r>
              <w:rPr>
                <w:sz w:val="20"/>
              </w:rPr>
              <w:t>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әрекеттерді атау,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суреттерден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тану. Заттық-бағдарлық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(қарау, тигізу,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бұрау, ашу,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 объектіге арналған нақты әрекеттерді (допты домалату, машинаны итеру, қуыршақты жатқызу, пирамиданы жинау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бөлшектеу,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текшені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екіншісіне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қою)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F0DB7" w:rsidRDefault="005E08E3">
            <w:pPr>
              <w:pStyle w:val="TableParagraph"/>
              <w:spacing w:before="7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F0DB7" w:rsidRDefault="005E08E3">
            <w:pPr>
              <w:pStyle w:val="TableParagraph"/>
              <w:spacing w:line="228" w:lineRule="exact"/>
              <w:ind w:left="49" w:right="47"/>
              <w:jc w:val="center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ind w:right="166"/>
              <w:jc w:val="center"/>
              <w:rPr>
                <w:sz w:val="20"/>
              </w:rPr>
            </w:pPr>
            <w:r>
              <w:rPr>
                <w:sz w:val="20"/>
              </w:rPr>
              <w:t>Сыртқы белгілері</w:t>
            </w:r>
          </w:p>
          <w:p w:rsidR="000F0DB7" w:rsidRDefault="005E08E3">
            <w:pPr>
              <w:pStyle w:val="TableParagraph"/>
              <w:spacing w:before="1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көгөністер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(қызанақ,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қияр,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картоп)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жемістерді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(алма,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алмұрт)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</w:p>
        </w:tc>
      </w:tr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30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қарауға, 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 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6" w:lineRule="exact"/>
              <w:ind w:left="37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құрастыруға баулу;</w:t>
            </w:r>
          </w:p>
          <w:p w:rsidR="000F0DB7" w:rsidRDefault="005E08E3">
            <w:pPr>
              <w:pStyle w:val="TableParagraph"/>
              <w:spacing w:before="1"/>
              <w:ind w:left="104" w:firstLine="374"/>
              <w:rPr>
                <w:sz w:val="20"/>
              </w:rPr>
            </w:pPr>
            <w:r>
              <w:rPr>
                <w:sz w:val="20"/>
              </w:rPr>
              <w:t>- өз өмірінің қауіпсіздігі туралы алғашқы ұғымдарды қалыптастыру, заттармен қауіпсіз әрекет ету ережелерімен 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үстел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үсті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үсті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материалдарымен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(текшелер, кірпіштер,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қырлы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пластина,</w:t>
            </w:r>
          </w:p>
          <w:p w:rsidR="000F0DB7" w:rsidRDefault="005E08E3">
            <w:pPr>
              <w:pStyle w:val="TableParagraph"/>
              <w:spacing w:before="1"/>
              <w:ind w:left="2605"/>
              <w:rPr>
                <w:sz w:val="20"/>
              </w:rPr>
            </w:pPr>
            <w:r>
              <w:rPr>
                <w:sz w:val="20"/>
              </w:rPr>
              <w:t>цилиндр),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жазықтықтағы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құрылыстың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орналасу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нұсқаларымен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</w:tc>
      </w:tr>
      <w:tr w:rsidR="000F0DB7">
        <w:trPr>
          <w:trHeight w:val="1353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28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1669" w:hanging="119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</w:tr>
    </w:tbl>
    <w:p w:rsidR="000F0DB7" w:rsidRDefault="000F0DB7">
      <w:pPr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134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6" w:lineRule="exact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118" w:firstLine="360"/>
              <w:rPr>
                <w:sz w:val="20"/>
              </w:rPr>
            </w:pPr>
            <w:r>
              <w:rPr>
                <w:sz w:val="20"/>
              </w:rPr>
              <w:t>- өз өмірінің қауіпсіздігі туралы алғашқы ұғымдарды қалыптастыру, заттармен қауіпсіз әрекет ету ережелерімен 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сазбалшық,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ермексаз 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қасиеттері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сазбалшықты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</w:tr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игеру;</w:t>
            </w:r>
          </w:p>
          <w:p w:rsidR="000F0DB7" w:rsidRDefault="005E08E3">
            <w:pPr>
              <w:pStyle w:val="TableParagraph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4" w:line="235" w:lineRule="auto"/>
              <w:ind w:left="1299" w:hanging="912"/>
              <w:rPr>
                <w:sz w:val="20"/>
              </w:rPr>
            </w:pPr>
            <w:r>
              <w:rPr>
                <w:sz w:val="20"/>
              </w:rPr>
              <w:t>Жапсыруға 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ояту. Материалдардың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(қағаз)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қасиеттері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(ұсақтау,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жырту,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бүктеу),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тәсілдерін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(желімсіз)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F0DB7">
        <w:trPr>
          <w:trHeight w:val="2731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1" w:right="410"/>
              <w:jc w:val="center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38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ойнауға 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268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шығармашылыққа,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ind w:left="168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түсінуге, 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қабылдауға баулу;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ind w:right="155"/>
              <w:jc w:val="center"/>
              <w:rPr>
                <w:sz w:val="20"/>
              </w:rPr>
            </w:pPr>
            <w:r>
              <w:rPr>
                <w:sz w:val="20"/>
              </w:rPr>
              <w:t>Музыканы тыңдауға қызығушылықты қалыптастыру, музыканы эмоционалды көңіл-күймен қабылдау, оны тыңдау, дыбысталу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айту.</w:t>
            </w:r>
          </w:p>
          <w:p w:rsidR="000F0DB7" w:rsidRDefault="005E08E3">
            <w:pPr>
              <w:pStyle w:val="TableParagraph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 деген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ояту, жекелеген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буындарды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айту, педагогтің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ырғағына, сөздердің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созылыңқы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дыбысталуына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еліктей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ересекпен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қосылып ән айту.</w:t>
            </w:r>
          </w:p>
          <w:p w:rsidR="000F0DB7" w:rsidRDefault="005E08E3">
            <w:pPr>
              <w:pStyle w:val="TableParagraph"/>
              <w:spacing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F0DB7" w:rsidRDefault="005E08E3">
            <w:pPr>
              <w:pStyle w:val="TableParagraph"/>
              <w:spacing w:line="228" w:lineRule="exact"/>
              <w:ind w:left="170" w:right="168"/>
              <w:jc w:val="center"/>
              <w:rPr>
                <w:sz w:val="20"/>
              </w:rPr>
            </w:pP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 ұстасып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</w:tr>
      <w:tr w:rsidR="000F0DB7">
        <w:trPr>
          <w:trHeight w:val="4114"/>
        </w:trPr>
        <w:tc>
          <w:tcPr>
            <w:tcW w:w="1844" w:type="dxa"/>
          </w:tcPr>
          <w:p w:rsidR="000F0DB7" w:rsidRDefault="005E08E3">
            <w:pPr>
              <w:pStyle w:val="TableParagraph"/>
              <w:spacing w:before="96"/>
              <w:ind w:left="595"/>
              <w:rPr>
                <w:sz w:val="20"/>
              </w:rPr>
            </w:pPr>
            <w:r>
              <w:rPr>
                <w:sz w:val="20"/>
              </w:rPr>
              <w:t>Қараша</w:t>
            </w: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жетілдіру: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жүру, жүгіру,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өрмелеу, лақтыру,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секіру, тепе-теңдік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сақтау;</w:t>
            </w:r>
          </w:p>
          <w:p w:rsidR="000F0DB7" w:rsidRDefault="005E08E3">
            <w:pPr>
              <w:pStyle w:val="TableParagraph"/>
              <w:ind w:left="4713" w:hanging="44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дамытушы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жаттығуларды,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ойналатын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</w:p>
          <w:p w:rsidR="000F0DB7" w:rsidRDefault="005E08E3">
            <w:pPr>
              <w:pStyle w:val="TableParagraph"/>
              <w:spacing w:before="1"/>
              <w:ind w:left="5429"/>
              <w:rPr>
                <w:sz w:val="20"/>
              </w:rPr>
            </w:pPr>
            <w:r>
              <w:rPr>
                <w:sz w:val="20"/>
              </w:rPr>
              <w:t>нығайту;</w:t>
            </w:r>
          </w:p>
          <w:p w:rsidR="000F0DB7" w:rsidRDefault="005E08E3">
            <w:pPr>
              <w:pStyle w:val="TableParagraph"/>
              <w:spacing w:before="1"/>
              <w:ind w:left="296" w:right="259" w:firstLine="302"/>
              <w:rPr>
                <w:sz w:val="20"/>
              </w:rPr>
            </w:pPr>
            <w:r>
              <w:rPr>
                <w:sz w:val="20"/>
              </w:rPr>
              <w:t>- салауатты өмір салты туралы бастапқы түсініктерін қалыптастыру және құрдастарымен бірлесіп әрекет етуге дайындау.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Жүру. </w:t>
            </w:r>
            <w:r>
              <w:rPr>
                <w:sz w:val="20"/>
              </w:rPr>
              <w:t>Әртүрлі бағытта және берілген бағытта шеңбер бойымен, қолдарын әртүрлі қалыпта ұстап, бір-бірінің қолдарынан ұстап,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ұшымен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жүру, 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бүкіл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қарқынды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өзгерте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 белгі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 тоқтап, иректелген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лентаның</w:t>
            </w:r>
          </w:p>
          <w:p w:rsidR="000F0DB7" w:rsidRDefault="005E08E3">
            <w:pPr>
              <w:pStyle w:val="TableParagraph"/>
              <w:spacing w:line="226" w:lineRule="exact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бойымен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F0DB7" w:rsidRDefault="005E08E3">
            <w:pPr>
              <w:pStyle w:val="TableParagraph"/>
              <w:ind w:right="168"/>
              <w:jc w:val="center"/>
              <w:rPr>
                <w:sz w:val="20"/>
              </w:rPr>
            </w:pPr>
            <w:r>
              <w:rPr>
                <w:sz w:val="20"/>
              </w:rPr>
              <w:t>Қолдың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білектерін, иық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белдеуінің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бұлшық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дамытуға 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нығайтуға арналған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жаттығулар. 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жоғары,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көтеру; қолды кеуде тұсында айқастыру және екі жаққа жазу. Қолды артқа қою; оларды бүгіп, жазу, қолды шапалақтау, қолдарды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алға-артқа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сермеу,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саусақтарды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ашу.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F0DB7" w:rsidRDefault="005E08E3">
            <w:pPr>
              <w:pStyle w:val="TableParagraph"/>
              <w:ind w:left="118" w:right="97" w:hanging="13"/>
              <w:jc w:val="center"/>
              <w:rPr>
                <w:sz w:val="20"/>
              </w:rPr>
            </w:pPr>
            <w:r>
              <w:rPr>
                <w:sz w:val="20"/>
              </w:rPr>
              <w:t>Балаларды ересектермен бірге қимылдары жеңіл, мазмұны қарапайым қимылды ойындар ойнауға ынталандыру. Балалардың ойынға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 дамытуға ықпал ете отырып, негізгі қимылдарды (жүру, жүгіру, лақтыру, домалату) жетілдіру. 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 орындауға,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(қоян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қорбаңдап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жүру).</w:t>
            </w:r>
          </w:p>
        </w:tc>
      </w:tr>
      <w:tr w:rsidR="000F0DB7">
        <w:trPr>
          <w:trHeight w:val="426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1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1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</w:tc>
      </w:tr>
    </w:tbl>
    <w:p w:rsidR="000F0DB7" w:rsidRDefault="000F0DB7">
      <w:pPr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5031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line="228" w:lineRule="exact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spacing w:before="1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F0DB7" w:rsidRDefault="005E08E3">
            <w:pPr>
              <w:pStyle w:val="TableParagraph"/>
              <w:ind w:right="157"/>
              <w:jc w:val="center"/>
              <w:rPr>
                <w:sz w:val="20"/>
              </w:rPr>
            </w:pPr>
            <w:r>
              <w:rPr>
                <w:sz w:val="20"/>
              </w:rPr>
              <w:t>Жеке дауысты және дауыссыз дыбыстарды, еліктеу сөздерін, сөздерді және қарапайым сөз тіркестерін (2-4 сөз) дұрыс қайталап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Артикуляциялық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аппаратының,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</w:p>
          <w:p w:rsidR="000F0DB7" w:rsidRDefault="005E08E3">
            <w:pPr>
              <w:pStyle w:val="TableParagraph"/>
              <w:ind w:left="180" w:right="168"/>
              <w:jc w:val="center"/>
              <w:rPr>
                <w:sz w:val="20"/>
              </w:rPr>
            </w:pPr>
            <w:r>
              <w:rPr>
                <w:sz w:val="20"/>
              </w:rPr>
              <w:t>қабілетінің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дамуына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қорды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line="228" w:lineRule="exact"/>
              <w:ind w:right="168"/>
              <w:jc w:val="center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қорын:</w:t>
            </w:r>
          </w:p>
          <w:p w:rsidR="000F0DB7" w:rsidRDefault="005E08E3">
            <w:pPr>
              <w:pStyle w:val="TableParagraph"/>
              <w:spacing w:before="4" w:line="235" w:lineRule="auto"/>
              <w:ind w:left="56" w:right="41"/>
              <w:jc w:val="center"/>
              <w:rPr>
                <w:sz w:val="20"/>
              </w:rPr>
            </w:pPr>
            <w:r>
              <w:rPr>
                <w:sz w:val="20"/>
              </w:rPr>
              <w:t>ойыншық,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киім,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аяқкиім,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ыдыс, жиһаз,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көгөніс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жеміс,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жануарлары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төлдерінің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атауларын,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гигиенасы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білдіретін зат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есімдермен;</w:t>
            </w:r>
          </w:p>
          <w:p w:rsidR="000F0DB7" w:rsidRDefault="005E08E3">
            <w:pPr>
              <w:pStyle w:val="TableParagraph"/>
              <w:spacing w:before="7" w:line="228" w:lineRule="exact"/>
              <w:ind w:left="179"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F0DB7" w:rsidRDefault="005E08E3">
            <w:pPr>
              <w:pStyle w:val="TableParagraph"/>
              <w:ind w:left="56" w:right="47"/>
              <w:jc w:val="center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етістіктің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өткен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шағымен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тіркестерін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(сын есім + зат есім, зат есім + етістік), сөздердің дұрыс айтылуын, зат есімдердің көпше түрде дұрыс қолданылуын ескеріп,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есімнің көпше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түрімен сәйкестендіру.</w:t>
            </w:r>
          </w:p>
          <w:p w:rsidR="000F0DB7" w:rsidRDefault="005E08E3">
            <w:pPr>
              <w:pStyle w:val="TableParagraph"/>
              <w:spacing w:before="3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F0DB7" w:rsidRDefault="005E08E3">
            <w:pPr>
              <w:pStyle w:val="TableParagraph"/>
              <w:ind w:left="56" w:right="34"/>
              <w:jc w:val="center"/>
              <w:rPr>
                <w:sz w:val="20"/>
              </w:rPr>
            </w:pPr>
            <w:r>
              <w:rPr>
                <w:sz w:val="20"/>
              </w:rPr>
              <w:t>Ересектердің сөзін түсінуге, шағын әңгімелерді көрнекі сүйемелдеусіз тыңдауға, қарапайым сұрақтарға (Кім? Не? Не істейді?)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неғұрым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Кімге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Қашан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әкелді?)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беруге,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F0DB7">
        <w:trPr>
          <w:trHeight w:val="2040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0" w:right="410"/>
              <w:jc w:val="center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1"/>
              <w:ind w:left="3422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жастарына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оқу.</w:t>
            </w:r>
          </w:p>
        </w:tc>
      </w:tr>
      <w:tr w:rsidR="000F0DB7">
        <w:trPr>
          <w:trHeight w:val="203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11" w:right="410"/>
              <w:jc w:val="center"/>
              <w:rPr>
                <w:sz w:val="20"/>
              </w:rPr>
            </w:pPr>
            <w:r>
              <w:rPr>
                <w:sz w:val="20"/>
              </w:rPr>
              <w:t>Сенсорика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42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әсерлермен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spacing w:before="1" w:line="228" w:lineRule="exact"/>
              <w:ind w:left="374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 бірлесіп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17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үйлесімділігін,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25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 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зерттеу.</w:t>
            </w:r>
          </w:p>
          <w:p w:rsidR="000F0DB7" w:rsidRDefault="005E08E3">
            <w:pPr>
              <w:pStyle w:val="TableParagraph"/>
              <w:spacing w:before="1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құралдарды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нұсқау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үлгіге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қимылдардың</w:t>
            </w:r>
          </w:p>
          <w:p w:rsidR="000F0DB7" w:rsidRDefault="005E08E3">
            <w:pPr>
              <w:pStyle w:val="TableParagraph"/>
              <w:spacing w:before="1"/>
              <w:ind w:left="178" w:right="168"/>
              <w:jc w:val="center"/>
              <w:rPr>
                <w:sz w:val="20"/>
              </w:rPr>
            </w:pPr>
            <w:r>
              <w:rPr>
                <w:sz w:val="20"/>
              </w:rPr>
              <w:t>үйлесімділігін,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бұлшық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еттерін,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қолдың»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сенсомоторлық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кеңістіктік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үйлесімділігін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</w:tr>
      <w:tr w:rsidR="000F0DB7">
        <w:trPr>
          <w:trHeight w:val="1353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738" w:right="371" w:hanging="341"/>
              <w:rPr>
                <w:sz w:val="20"/>
              </w:rPr>
            </w:pP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168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бір-бірінің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жынысына 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тануға баулу;</w:t>
            </w:r>
          </w:p>
          <w:p w:rsidR="000F0DB7" w:rsidRDefault="005E08E3">
            <w:pPr>
              <w:pStyle w:val="TableParagraph"/>
              <w:ind w:left="40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өзгелерге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before="1"/>
              <w:ind w:left="22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баулу, рухани-адамгершілік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құндылықтарды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жағдаяттарында 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қатынастар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енуі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тәжірибесін, жеке</w:t>
            </w:r>
          </w:p>
        </w:tc>
      </w:tr>
    </w:tbl>
    <w:p w:rsidR="000F0DB7" w:rsidRDefault="000F0DB7">
      <w:pPr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2956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650"/>
              <w:rPr>
                <w:sz w:val="20"/>
              </w:rPr>
            </w:pPr>
            <w:r>
              <w:rPr>
                <w:sz w:val="20"/>
              </w:rPr>
              <w:t>қасиеттерін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8" w:lineRule="exact"/>
              <w:ind w:left="37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ояту;</w:t>
            </w:r>
          </w:p>
          <w:p w:rsidR="000F0DB7" w:rsidRDefault="005E08E3">
            <w:pPr>
              <w:pStyle w:val="TableParagraph"/>
              <w:spacing w:line="228" w:lineRule="exact"/>
              <w:ind w:left="2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әсемдігін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байқауға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spacing w:before="1"/>
              <w:ind w:left="179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табиғаттағы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қауіпсіз мінез-құлықтың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қарапайым 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жақындамау,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сипамау;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өсімдіктерді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аузына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алмау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жұлмау).</w:t>
            </w:r>
          </w:p>
          <w:p w:rsidR="000F0DB7" w:rsidRDefault="005E08E3">
            <w:pPr>
              <w:pStyle w:val="TableParagraph"/>
              <w:spacing w:before="1"/>
              <w:ind w:left="171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бірлескен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қатысуы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жағдайлар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оның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отбасы, үйі.</w:t>
            </w:r>
          </w:p>
          <w:p w:rsidR="000F0DB7" w:rsidRDefault="005E08E3">
            <w:pPr>
              <w:pStyle w:val="TableParagraph"/>
              <w:spacing w:line="228" w:lineRule="exact"/>
              <w:ind w:left="167" w:right="168"/>
              <w:jc w:val="center"/>
              <w:rPr>
                <w:sz w:val="20"/>
              </w:rPr>
            </w:pPr>
            <w:r>
              <w:rPr>
                <w:sz w:val="20"/>
              </w:rPr>
              <w:t>«Мен»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бейнесі. Есімін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атағанда 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айнадан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фотосуреттерден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F0DB7" w:rsidRDefault="005E08E3">
            <w:pPr>
              <w:pStyle w:val="TableParagraph"/>
              <w:spacing w:line="228" w:lineRule="exact"/>
              <w:ind w:left="52" w:right="47"/>
              <w:jc w:val="center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right="166"/>
              <w:jc w:val="center"/>
              <w:rPr>
                <w:sz w:val="20"/>
              </w:rPr>
            </w:pPr>
            <w:r>
              <w:rPr>
                <w:sz w:val="20"/>
              </w:rPr>
              <w:t>Сыртқы белгілері</w:t>
            </w:r>
          </w:p>
          <w:p w:rsidR="000F0DB7" w:rsidRDefault="005E08E3">
            <w:pPr>
              <w:pStyle w:val="TableParagraph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көгөністер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(қызанақ,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қияр,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картоп)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жемістерді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(алма,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алмұрт)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</w:p>
        </w:tc>
      </w:tr>
      <w:tr w:rsidR="000F0DB7">
        <w:trPr>
          <w:trHeight w:val="181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0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қарауға, 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spacing w:before="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37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құрастыруға баулу;</w:t>
            </w:r>
          </w:p>
          <w:p w:rsidR="000F0DB7" w:rsidRDefault="005E08E3">
            <w:pPr>
              <w:pStyle w:val="TableParagraph"/>
              <w:ind w:left="104" w:firstLine="374"/>
              <w:rPr>
                <w:sz w:val="20"/>
              </w:rPr>
            </w:pPr>
            <w:r>
              <w:rPr>
                <w:sz w:val="20"/>
              </w:rPr>
              <w:t>- өз өмірінің қауіпсіздігі туралы алғашқы ұғымдарды қалыптастыру, заттармен қауіпсіз әрекет ету ережелерімен 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үстел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үсті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материалдарымен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(текшелер,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кірпіштер, үш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қырлы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пластина,</w:t>
            </w:r>
          </w:p>
          <w:p w:rsidR="000F0DB7" w:rsidRDefault="005E08E3">
            <w:pPr>
              <w:pStyle w:val="TableParagraph"/>
              <w:spacing w:before="1"/>
              <w:ind w:left="2605"/>
              <w:rPr>
                <w:sz w:val="20"/>
              </w:rPr>
            </w:pPr>
            <w:r>
              <w:rPr>
                <w:sz w:val="20"/>
              </w:rPr>
              <w:t>цилиндр),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жазықтықтағы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құрылыстың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орналасу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нұсқаларымен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</w:tc>
      </w:tr>
      <w:tr w:rsidR="000F0DB7">
        <w:trPr>
          <w:trHeight w:val="134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8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4" w:line="235" w:lineRule="auto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1669" w:hanging="119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</w:tr>
      <w:tr w:rsidR="000F0DB7">
        <w:trPr>
          <w:trHeight w:val="1353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118" w:firstLine="360"/>
              <w:rPr>
                <w:sz w:val="20"/>
              </w:rPr>
            </w:pPr>
            <w:r>
              <w:rPr>
                <w:sz w:val="20"/>
              </w:rPr>
              <w:t>- өз өмірінің қауіпсіздігі туралы алғашқы ұғымдарды қалыптастыру, заттармен қауіпсіз әрекет ету ережелерімен 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сазбалшық,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ермексаз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қасиеттері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сазбалшықты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</w:tr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1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игеру;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ind w:left="1299" w:hanging="912"/>
              <w:rPr>
                <w:sz w:val="20"/>
              </w:rPr>
            </w:pPr>
            <w:r>
              <w:rPr>
                <w:sz w:val="20"/>
              </w:rPr>
              <w:t>Жапсыруға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ояту. Материалдардың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(қағаз)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қасиеттері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(ұсақтау,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жырту,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бүктеу),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тәсілдерін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(желімсіз)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F0DB7">
        <w:trPr>
          <w:trHeight w:val="1117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1" w:right="410"/>
              <w:jc w:val="center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624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38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8" w:lineRule="exact"/>
              <w:ind w:left="268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шығармашылыққа,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line="228" w:lineRule="exact"/>
              <w:ind w:left="177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 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қабылдауға баулу;</w:t>
            </w:r>
          </w:p>
          <w:p w:rsidR="000F0DB7" w:rsidRDefault="005E08E3">
            <w:pPr>
              <w:pStyle w:val="TableParagraph"/>
              <w:spacing w:before="5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</w:tc>
      </w:tr>
    </w:tbl>
    <w:p w:rsidR="000F0DB7" w:rsidRDefault="000F0DB7">
      <w:pPr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right="155"/>
              <w:jc w:val="center"/>
              <w:rPr>
                <w:sz w:val="20"/>
              </w:rPr>
            </w:pPr>
            <w:r>
              <w:rPr>
                <w:sz w:val="20"/>
              </w:rPr>
              <w:t>Музыканы тыңдауға қызығушылықты қалыптастыру, музыканы эмоционалды көңіл-күймен қабылдау, оны тыңдау, дыбысталу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F0DB7" w:rsidRDefault="005E08E3">
            <w:pPr>
              <w:pStyle w:val="TableParagraph"/>
              <w:spacing w:before="1" w:line="228" w:lineRule="exact"/>
              <w:ind w:right="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айту.</w:t>
            </w:r>
          </w:p>
          <w:p w:rsidR="000F0DB7" w:rsidRDefault="005E08E3">
            <w:pPr>
              <w:pStyle w:val="TableParagraph"/>
              <w:ind w:left="56" w:right="44"/>
              <w:jc w:val="center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 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ояту, жекелеген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буындарды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айту, педагогтің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ырғағына, сөздердің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созылыңқы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дыбысталуына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еліктей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ересекпен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қосылып ән айту.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F0DB7" w:rsidRDefault="005E08E3">
            <w:pPr>
              <w:pStyle w:val="TableParagraph"/>
              <w:spacing w:line="228" w:lineRule="exact"/>
              <w:ind w:left="170" w:right="168"/>
              <w:jc w:val="center"/>
              <w:rPr>
                <w:sz w:val="20"/>
              </w:rPr>
            </w:pP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 ұстасып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</w:tr>
      <w:tr w:rsidR="000F0DB7">
        <w:trPr>
          <w:trHeight w:val="4340"/>
        </w:trPr>
        <w:tc>
          <w:tcPr>
            <w:tcW w:w="1844" w:type="dxa"/>
          </w:tcPr>
          <w:p w:rsidR="000F0DB7" w:rsidRDefault="005E08E3">
            <w:pPr>
              <w:pStyle w:val="TableParagraph"/>
              <w:spacing w:before="96"/>
              <w:ind w:left="451"/>
              <w:rPr>
                <w:sz w:val="20"/>
              </w:rPr>
            </w:pPr>
            <w:r>
              <w:rPr>
                <w:sz w:val="20"/>
              </w:rPr>
              <w:t>Желтоқсан</w:t>
            </w: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жетілдіру: жүру, жүгіру, өрмелеу, лақтыру, секіру, тепе-теңдік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сақтау;</w:t>
            </w:r>
          </w:p>
          <w:p w:rsidR="000F0DB7" w:rsidRDefault="005E08E3">
            <w:pPr>
              <w:pStyle w:val="TableParagraph"/>
              <w:spacing w:before="1"/>
              <w:ind w:left="4713" w:hanging="44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дамытушы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жаттығуларды,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ойналатын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</w:p>
          <w:p w:rsidR="000F0DB7" w:rsidRDefault="005E08E3">
            <w:pPr>
              <w:pStyle w:val="TableParagraph"/>
              <w:spacing w:line="228" w:lineRule="exact"/>
              <w:ind w:left="5429"/>
              <w:rPr>
                <w:sz w:val="20"/>
              </w:rPr>
            </w:pPr>
            <w:r>
              <w:rPr>
                <w:sz w:val="20"/>
              </w:rPr>
              <w:t>нығайту;</w:t>
            </w:r>
          </w:p>
          <w:p w:rsidR="000F0DB7" w:rsidRDefault="005E08E3">
            <w:pPr>
              <w:pStyle w:val="TableParagraph"/>
              <w:spacing w:line="228" w:lineRule="exact"/>
              <w:ind w:left="59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дайындау.</w:t>
            </w:r>
          </w:p>
          <w:p w:rsidR="000F0DB7" w:rsidRDefault="005E08E3">
            <w:pPr>
              <w:pStyle w:val="TableParagraph"/>
              <w:spacing w:before="1"/>
              <w:ind w:left="123" w:right="110" w:firstLine="7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Тепе-теңдік сақтау жаттығулары. </w:t>
            </w:r>
            <w:r>
              <w:rPr>
                <w:sz w:val="20"/>
              </w:rPr>
              <w:t>Тура жолмен, сызықтармен шектелген (ені 20-25 сантиметр, ұзындығы 2-2,5 метр) жіптің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скамейканың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жүру, заттарға шығу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(гимнастикалық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скамейкаға,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жұмсақ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модульге): тұру,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жоғары көтеру, түсу; заттардан (биіктігі 10-15 сантиметр): құрсаудан құрсауға аттап өту; тақтайдың үстімен 20 сантиметр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арақашықтықта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орналасқан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кедергілерден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(ленталардан,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текшелерден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басқа)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жүру,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орнында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баяу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айналу.</w:t>
            </w:r>
          </w:p>
          <w:p w:rsidR="000F0DB7" w:rsidRDefault="005E08E3">
            <w:pPr>
              <w:pStyle w:val="TableParagraph"/>
              <w:spacing w:before="7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F0DB7" w:rsidRDefault="005E08E3">
            <w:pPr>
              <w:pStyle w:val="TableParagraph"/>
              <w:ind w:left="94" w:right="71" w:hanging="10"/>
              <w:jc w:val="center"/>
              <w:rPr>
                <w:sz w:val="20"/>
              </w:rPr>
            </w:pPr>
            <w:r>
              <w:rPr>
                <w:sz w:val="20"/>
              </w:rPr>
              <w:t>Арқаның бұлшық еттерін және омыртқаның иілгіштік қасиетін дамытуға және нығайтуға арналған жаттығулар. Жанында тұрған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(отырған) адамға қолындағы заттарды беріп, оңға-солға бұрылу. Алға және екі жаққа еңкею. Еденде отырып, аяқтарды кезекпен бүгу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жазу.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Шалқасынан жатқан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аяқтарын көтеру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түсіру.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Тізерлеп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өкшеге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F0DB7" w:rsidRDefault="005E08E3">
            <w:pPr>
              <w:pStyle w:val="TableParagraph"/>
              <w:ind w:left="118" w:right="103" w:hanging="6"/>
              <w:jc w:val="center"/>
              <w:rPr>
                <w:sz w:val="20"/>
              </w:rPr>
            </w:pPr>
            <w:r>
              <w:rPr>
                <w:sz w:val="20"/>
              </w:rPr>
              <w:t>Балаларды ересектермен бірге қимылдары жеңіл, мазмұны қарапайым қимылды ойындар ойнауға ынталандыру. Балалардың ойынға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 дамытуға ықпал ете отырып, негізгі қимылдарды (жүру, жүгіру, лақтыру, домалату) жетілдіру. 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 орындауға, кейбір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(қоян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секіру; аю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қорбаңдап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жүру).</w:t>
            </w:r>
          </w:p>
        </w:tc>
      </w:tr>
      <w:tr w:rsidR="000F0DB7">
        <w:trPr>
          <w:trHeight w:val="434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1" w:line="228" w:lineRule="exact"/>
              <w:ind w:right="1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F0DB7" w:rsidRDefault="005E08E3">
            <w:pPr>
              <w:pStyle w:val="TableParagraph"/>
              <w:ind w:right="157"/>
              <w:jc w:val="center"/>
              <w:rPr>
                <w:sz w:val="20"/>
              </w:rPr>
            </w:pPr>
            <w:r>
              <w:rPr>
                <w:sz w:val="20"/>
              </w:rPr>
              <w:t>Жеке дауысты және дауыссыз дыбыстарды, еліктеу сөздерін, сөздерді және қарапайым сөз тіркестерін (2-4 сөз) дұрыс қайталап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аппаратының,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дамуына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ықпал ету.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ind w:left="56" w:right="34"/>
              <w:jc w:val="center"/>
              <w:rPr>
                <w:sz w:val="20"/>
              </w:rPr>
            </w:pPr>
            <w:r>
              <w:rPr>
                <w:sz w:val="20"/>
              </w:rPr>
              <w:t>- еңбек әрекетін (жуу, суару, құю), қарама-қарсы мәндес әрекеттерді (ашужабу, кию-шешу, алу-салу), адамдардың қарым-қатынасын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(құшақтау,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көмектесу),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көңіл-күйін (қуану,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күлу,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ренжу)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білдіретін етістіктермен.</w:t>
            </w:r>
          </w:p>
          <w:p w:rsidR="000F0DB7" w:rsidRDefault="005E08E3">
            <w:pPr>
              <w:pStyle w:val="TableParagraph"/>
              <w:spacing w:before="4" w:line="228" w:lineRule="exact"/>
              <w:ind w:left="179"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F0DB7" w:rsidRDefault="005E08E3">
            <w:pPr>
              <w:pStyle w:val="TableParagraph"/>
              <w:ind w:left="56" w:right="43"/>
              <w:jc w:val="center"/>
              <w:rPr>
                <w:sz w:val="20"/>
              </w:rPr>
            </w:pPr>
            <w:r>
              <w:rPr>
                <w:sz w:val="20"/>
              </w:rPr>
              <w:t>Балаларды зат есімнің көпше түрін қолдануға, сын есімді зат есіммен, етістіктің өткен шағымен байланыстыру, сөз тіркестерін құра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(сын есім + зат есім, зат есім + етістік), сөздердің дұрыс айтылуын, зат есімдердің көпше түрде дұрыс қолданылуын ескеріп,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есімнің көпше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түрімен сәйкестендіру.</w:t>
            </w:r>
          </w:p>
          <w:p w:rsidR="000F0DB7" w:rsidRDefault="005E08E3">
            <w:pPr>
              <w:pStyle w:val="TableParagraph"/>
              <w:spacing w:before="4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</w:tc>
      </w:tr>
    </w:tbl>
    <w:p w:rsidR="000F0DB7" w:rsidRDefault="000F0DB7">
      <w:pPr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656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627" w:right="111" w:hanging="480"/>
              <w:rPr>
                <w:sz w:val="20"/>
              </w:rPr>
            </w:pPr>
            <w:r>
              <w:rPr>
                <w:sz w:val="20"/>
              </w:rPr>
              <w:t>Ересектердің сөзін түсінуге, шағын әңгімелерді көрнекі сүйемелдеусіз тыңдауға, қарапайым сұрақтарға (Кім? Не? Не істейді?)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неғұрым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Кімге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әкелді?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Қашан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әкелді?) сұрақтарға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беруге,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F0DB7">
        <w:trPr>
          <w:trHeight w:val="2270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0" w:right="410"/>
              <w:jc w:val="center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әдебиеті, 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2"/>
              <w:ind w:left="2821" w:hanging="2348"/>
              <w:rPr>
                <w:sz w:val="20"/>
              </w:rPr>
            </w:pPr>
            <w:r>
              <w:rPr>
                <w:sz w:val="20"/>
              </w:rPr>
              <w:t>Оқып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беруді ойыншықтарды, суреттерді,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үстел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үсті театрының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кейіпкерлерін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 құралдарды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көрсетумен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сүйемелдеу,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сонымен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қатар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көрнекіліксіз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шығарманы тыңдау.</w:t>
            </w:r>
          </w:p>
        </w:tc>
      </w:tr>
      <w:tr w:rsidR="000F0DB7">
        <w:trPr>
          <w:trHeight w:val="181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11" w:right="410"/>
              <w:jc w:val="center"/>
              <w:rPr>
                <w:sz w:val="20"/>
              </w:rPr>
            </w:pPr>
            <w:r>
              <w:rPr>
                <w:sz w:val="20"/>
              </w:rPr>
              <w:t>Сенсорика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42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әсерлермен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374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 бірлесіп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17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үйлесімділігін,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25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 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зерттеу.</w:t>
            </w:r>
          </w:p>
          <w:p w:rsidR="000F0DB7" w:rsidRDefault="005E08E3">
            <w:pPr>
              <w:pStyle w:val="TableParagraph"/>
              <w:ind w:left="483" w:hanging="370"/>
              <w:rPr>
                <w:sz w:val="20"/>
              </w:rPr>
            </w:pPr>
            <w:r>
              <w:rPr>
                <w:sz w:val="20"/>
              </w:rPr>
              <w:t>Өлшемдері 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фигураларды,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өлшемі,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пішіні,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 бойынша ерекшеленетін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біркелкі заттарды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топтастыруды, түрлі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көлемдегі геометриялық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фигураларды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неғұрлым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ұқсас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қасиеттері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 салыстыру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іріктеуді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</w:tr>
      <w:tr w:rsidR="000F0DB7">
        <w:trPr>
          <w:trHeight w:val="5722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100" w:line="235" w:lineRule="auto"/>
              <w:ind w:left="738" w:right="371" w:hanging="341"/>
              <w:rPr>
                <w:sz w:val="20"/>
              </w:rPr>
            </w:pP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 w:line="228" w:lineRule="exact"/>
              <w:ind w:left="168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бір-бірінің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line="228" w:lineRule="exact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жынысына 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тануға баулу;</w:t>
            </w:r>
          </w:p>
          <w:p w:rsidR="000F0DB7" w:rsidRDefault="005E08E3">
            <w:pPr>
              <w:pStyle w:val="TableParagraph"/>
              <w:ind w:left="40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өзгелерге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before="1"/>
              <w:ind w:left="22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рухани-адамгершілік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құндылықтарды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numPr>
                <w:ilvl w:val="0"/>
                <w:numId w:val="6"/>
              </w:numPr>
              <w:tabs>
                <w:tab w:val="left" w:pos="330"/>
              </w:tabs>
              <w:ind w:left="4650" w:right="198" w:hanging="4441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өмірлік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жағдаяттарында 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қатынастар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енуі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тәжірибесін, 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37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ояту;</w:t>
            </w:r>
          </w:p>
          <w:p w:rsidR="000F0DB7" w:rsidRDefault="005E08E3">
            <w:pPr>
              <w:pStyle w:val="TableParagraph"/>
              <w:spacing w:before="1"/>
              <w:ind w:left="2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әсемдігін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байқауға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numPr>
                <w:ilvl w:val="0"/>
                <w:numId w:val="6"/>
              </w:numPr>
              <w:tabs>
                <w:tab w:val="left" w:pos="330"/>
              </w:tabs>
              <w:ind w:left="4031" w:right="199" w:hanging="3822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мінез-құлықтың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жақындамау,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сипамау;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өсімдіктерді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аузына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алмау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жұлмау).</w:t>
            </w:r>
          </w:p>
          <w:p w:rsidR="000F0DB7" w:rsidRDefault="005E08E3">
            <w:pPr>
              <w:pStyle w:val="TableParagraph"/>
              <w:spacing w:before="2"/>
              <w:ind w:left="3955" w:right="2808" w:hanging="1119"/>
              <w:rPr>
                <w:sz w:val="20"/>
              </w:rPr>
            </w:pPr>
            <w:r>
              <w:rPr>
                <w:sz w:val="20"/>
              </w:rPr>
              <w:t>- құрдастарымен және ересектермен өзара әрекет етуі және бірлескен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қатысуы 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оның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отбасы, үйі.</w:t>
            </w:r>
          </w:p>
          <w:p w:rsidR="000F0DB7" w:rsidRDefault="005E08E3">
            <w:pPr>
              <w:pStyle w:val="TableParagraph"/>
              <w:spacing w:line="228" w:lineRule="exact"/>
              <w:ind w:left="171" w:right="168"/>
              <w:jc w:val="center"/>
              <w:rPr>
                <w:sz w:val="20"/>
              </w:rPr>
            </w:pPr>
            <w:r>
              <w:rPr>
                <w:sz w:val="20"/>
              </w:rPr>
              <w:t>Өзінің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пәтерін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мүшелерінің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Заттық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әлем.</w:t>
            </w:r>
          </w:p>
          <w:p w:rsidR="000F0DB7" w:rsidRDefault="005E08E3">
            <w:pPr>
              <w:pStyle w:val="TableParagraph"/>
              <w:spacing w:line="228" w:lineRule="exact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әрекеттерді атау, 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суреттерден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тану.</w:t>
            </w:r>
          </w:p>
          <w:p w:rsidR="000F0DB7" w:rsidRDefault="005E08E3">
            <w:pPr>
              <w:pStyle w:val="TableParagraph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Заттық-бағдарлық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(қарау,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тигізу,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бұрау,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ашу,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объектіге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(допты домалату,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машинаны итеру,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қуыршақты</w:t>
            </w:r>
          </w:p>
          <w:p w:rsidR="000F0DB7" w:rsidRDefault="005E08E3">
            <w:pPr>
              <w:pStyle w:val="TableParagraph"/>
              <w:spacing w:before="1"/>
              <w:ind w:left="171" w:right="168"/>
              <w:jc w:val="center"/>
              <w:rPr>
                <w:sz w:val="20"/>
              </w:rPr>
            </w:pPr>
            <w:r>
              <w:rPr>
                <w:sz w:val="20"/>
              </w:rPr>
              <w:t>жатқызу,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пирамиданы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жинау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бөлшектеу,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текшені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екіншісіне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қою)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Еңбекке баулу.</w:t>
            </w:r>
          </w:p>
          <w:p w:rsidR="000F0DB7" w:rsidRDefault="005E08E3">
            <w:pPr>
              <w:pStyle w:val="TableParagraph"/>
              <w:ind w:left="2754" w:right="2732" w:hanging="10"/>
              <w:jc w:val="both"/>
              <w:rPr>
                <w:sz w:val="20"/>
              </w:rPr>
            </w:pPr>
            <w:r>
              <w:rPr>
                <w:sz w:val="20"/>
              </w:rPr>
              <w:t>Ересектердің еңбегіне қызығушылық тудыру. Кейбір еңбек әрекеттерін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 және атауға (тәрбиешінің көмекшісі ыдыс жуады, тамақ әкеледі,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сүлгілерді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ауыстырады)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еңбегін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бақылауға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</w:p>
          <w:p w:rsidR="000F0DB7" w:rsidRDefault="005E08E3">
            <w:pPr>
              <w:pStyle w:val="TableParagraph"/>
              <w:ind w:left="2346"/>
              <w:jc w:val="both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жатқанына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</w:p>
        </w:tc>
      </w:tr>
    </w:tbl>
    <w:p w:rsidR="000F0DB7" w:rsidRDefault="000F0DB7">
      <w:pPr>
        <w:jc w:val="both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2270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5" w:right="168"/>
              <w:jc w:val="center"/>
              <w:rPr>
                <w:sz w:val="20"/>
              </w:rPr>
            </w:pPr>
            <w:r>
              <w:rPr>
                <w:sz w:val="20"/>
              </w:rPr>
              <w:t>Ересектерге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көмектесу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F0DB7" w:rsidRDefault="005E08E3">
            <w:pPr>
              <w:pStyle w:val="TableParagraph"/>
              <w:spacing w:before="5" w:line="225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тәрбиесі.</w:t>
            </w:r>
          </w:p>
          <w:p w:rsidR="000F0DB7" w:rsidRDefault="005E08E3">
            <w:pPr>
              <w:pStyle w:val="TableParagraph"/>
              <w:ind w:left="128" w:right="108" w:hanging="14"/>
              <w:jc w:val="center"/>
              <w:rPr>
                <w:sz w:val="20"/>
              </w:rPr>
            </w:pPr>
            <w:r>
              <w:rPr>
                <w:sz w:val="20"/>
              </w:rPr>
              <w:t>Балалардың жалпы қабылданған моральдық-адамгершілік нормалар мен құндылықтарды меңгеруіне ықпал ету. Дөрекілікке,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сараңдыққа теріс көзқарас қалыптастыру; басқа балалармен бірге, келісіп ойнауға, бір-біріне көмектесуге және жетістіктеріне, әдемі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ойыншықтарға бірге қуануға баулу. Ненің «дұрыс» немесе «дұрыс емес», «жақсы» немесе «жаман» екені туралы 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before="2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F0DB7" w:rsidRDefault="005E08E3">
            <w:pPr>
              <w:pStyle w:val="TableParagraph"/>
              <w:ind w:left="56" w:right="47"/>
              <w:jc w:val="center"/>
              <w:rPr>
                <w:sz w:val="20"/>
              </w:rPr>
            </w:pPr>
            <w:r>
              <w:rPr>
                <w:sz w:val="20"/>
              </w:rPr>
              <w:t>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Табиғаттағы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маусымдық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өзгерістер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жаңбыр, жел.</w:t>
            </w:r>
          </w:p>
        </w:tc>
      </w:tr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0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қарауға, 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spacing w:before="4" w:line="235" w:lineRule="auto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 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нақтылау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37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құрастыруға баулу;</w:t>
            </w:r>
          </w:p>
          <w:p w:rsidR="000F0DB7" w:rsidRDefault="005E08E3">
            <w:pPr>
              <w:pStyle w:val="TableParagraph"/>
              <w:spacing w:before="1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left="718" w:right="157" w:hanging="154"/>
              <w:rPr>
                <w:sz w:val="20"/>
              </w:rPr>
            </w:pP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құрылысты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үлгі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бойынша, ересектің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көмегімен, 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құрастыру, кеңістік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қатынастарды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түсіну, құрылыс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масштабына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сюжеттік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ойыншықтарды, табиғи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(құм,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су, тас)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ойнауға мүмкіндік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F0DB7">
        <w:trPr>
          <w:trHeight w:val="157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8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5" w:line="235" w:lineRule="auto"/>
              <w:ind w:left="2802" w:hanging="2761"/>
              <w:rPr>
                <w:sz w:val="20"/>
              </w:rPr>
            </w:pPr>
            <w:r>
              <w:rPr>
                <w:sz w:val="20"/>
              </w:rPr>
              <w:t>Бейнелерді парақ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орналастыра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түрлі-түсті дақтарды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қарама-қарсы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үйлестіру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дөңгелек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толқын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тәрізді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сызықтарды бейнелеу,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дәстүрлі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емес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әдістермен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суреттер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салу.</w:t>
            </w:r>
          </w:p>
        </w:tc>
      </w:tr>
      <w:tr w:rsidR="000F0DB7">
        <w:trPr>
          <w:trHeight w:val="158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left="5236" w:right="157" w:hanging="5047"/>
              <w:rPr>
                <w:sz w:val="20"/>
              </w:rPr>
            </w:pPr>
            <w:r>
              <w:rPr>
                <w:sz w:val="20"/>
              </w:rPr>
              <w:t>Мүсіндеудің қарапайым тәсілдерін (кесектерді үлкен бөліктерден бөліп алу, оларды біртұтас етіп біріктіру, сазбалшықты өздігінен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илеу)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100" w:line="235" w:lineRule="auto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игеру;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left="1439" w:right="245" w:hanging="1163"/>
              <w:rPr>
                <w:sz w:val="20"/>
              </w:rPr>
            </w:pPr>
            <w:r>
              <w:rPr>
                <w:sz w:val="20"/>
              </w:rPr>
              <w:t>Балаларды бейнелерді фланелеграфта (сызықтарда, шаршыда), қағаз бетіне қойып, құрастыруға, кескінді конструктивті тәсілмен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(жекелеген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бөліктерден),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таңдауға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(қарама-қарсы түстер) үйрету.</w:t>
            </w:r>
          </w:p>
        </w:tc>
      </w:tr>
      <w:tr w:rsidR="000F0DB7">
        <w:trPr>
          <w:trHeight w:val="134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1" w:right="410"/>
              <w:jc w:val="center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624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38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268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шығармашылыққа,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әсемдікті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ind w:left="168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түсінуге, 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қабылдауға баулу;</w:t>
            </w:r>
          </w:p>
          <w:p w:rsidR="000F0DB7" w:rsidRDefault="005E08E3">
            <w:pPr>
              <w:pStyle w:val="TableParagraph"/>
              <w:spacing w:before="1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spacing w:line="228" w:lineRule="exact"/>
              <w:ind w:left="169" w:right="168"/>
              <w:jc w:val="center"/>
              <w:rPr>
                <w:sz w:val="20"/>
              </w:rPr>
            </w:pPr>
            <w:r>
              <w:rPr>
                <w:sz w:val="20"/>
              </w:rPr>
              <w:t>Баяу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көтеріңкі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(баяу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</w:tc>
      </w:tr>
    </w:tbl>
    <w:p w:rsidR="000F0DB7" w:rsidRDefault="000F0DB7">
      <w:pPr>
        <w:spacing w:line="228" w:lineRule="exact"/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134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101" w:line="228" w:lineRule="exact"/>
              <w:ind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spacing w:line="228" w:lineRule="exact"/>
              <w:ind w:left="177" w:right="168"/>
              <w:jc w:val="center"/>
              <w:rPr>
                <w:sz w:val="20"/>
              </w:rPr>
            </w:pPr>
            <w:r>
              <w:rPr>
                <w:sz w:val="20"/>
              </w:rPr>
              <w:t>Әнді жеке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әуенді интонациямен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жеткізу.</w:t>
            </w:r>
          </w:p>
          <w:p w:rsidR="000F0DB7" w:rsidRDefault="005E08E3">
            <w:pPr>
              <w:pStyle w:val="TableParagraph"/>
              <w:spacing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F0DB7" w:rsidRDefault="005E08E3">
            <w:pPr>
              <w:pStyle w:val="TableParagraph"/>
              <w:ind w:left="56" w:right="49"/>
              <w:jc w:val="center"/>
              <w:rPr>
                <w:sz w:val="20"/>
              </w:rPr>
            </w:pP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орындау: қолдың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білектерін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айналдыру,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шапалақтау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тарсылдату, жүрелеп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қозғау,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айналу;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денені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бұру,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сермеу.</w:t>
            </w:r>
          </w:p>
        </w:tc>
      </w:tr>
      <w:tr w:rsidR="000F0DB7">
        <w:trPr>
          <w:trHeight w:val="4109"/>
        </w:trPr>
        <w:tc>
          <w:tcPr>
            <w:tcW w:w="1844" w:type="dxa"/>
          </w:tcPr>
          <w:p w:rsidR="000F0DB7" w:rsidRDefault="005E08E3">
            <w:pPr>
              <w:pStyle w:val="TableParagraph"/>
              <w:spacing w:before="96"/>
              <w:ind w:left="619"/>
              <w:rPr>
                <w:sz w:val="20"/>
              </w:rPr>
            </w:pPr>
            <w:r>
              <w:rPr>
                <w:sz w:val="20"/>
              </w:rPr>
              <w:t>Қаңтар</w:t>
            </w: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жетілдіру: жүру, жүгіру, өрмелеу, лақтыру, секіру, тепе-теңдік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сақтау;</w:t>
            </w:r>
          </w:p>
          <w:p w:rsidR="000F0DB7" w:rsidRDefault="005E08E3">
            <w:pPr>
              <w:pStyle w:val="TableParagraph"/>
              <w:ind w:left="4713" w:hanging="44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дамытушы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жаттығуларды,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ойналатын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</w:p>
          <w:p w:rsidR="000F0DB7" w:rsidRDefault="005E08E3">
            <w:pPr>
              <w:pStyle w:val="TableParagraph"/>
              <w:spacing w:before="1"/>
              <w:ind w:left="5429"/>
              <w:rPr>
                <w:sz w:val="20"/>
              </w:rPr>
            </w:pPr>
            <w:r>
              <w:rPr>
                <w:sz w:val="20"/>
              </w:rPr>
              <w:t>нығайту;</w:t>
            </w:r>
          </w:p>
          <w:p w:rsidR="000F0DB7" w:rsidRDefault="005E08E3">
            <w:pPr>
              <w:pStyle w:val="TableParagraph"/>
              <w:spacing w:before="3" w:line="237" w:lineRule="auto"/>
              <w:ind w:left="41" w:firstLine="556"/>
              <w:rPr>
                <w:sz w:val="20"/>
              </w:rPr>
            </w:pPr>
            <w:r>
              <w:rPr>
                <w:sz w:val="20"/>
              </w:rPr>
              <w:t>- салауатты өмір салты туралы бастапқы түсініктерін қалыптастыру және құрдастарымен бірлесіп әрекет етуге дайындау.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Жүгіру. </w:t>
            </w:r>
            <w:r>
              <w:rPr>
                <w:sz w:val="20"/>
              </w:rPr>
              <w:t>Бірқалыпты, шашырап, берілген бағытта, әртүрлі қарқынмен, заттардың арасымен, аяқтың ұшымен, белгі бойынша тоқтап,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соңынан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(20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дейін)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бөлініп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бүкіл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бағытты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өзгертіп,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шашырап,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30-40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секунд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бойына</w:t>
            </w:r>
          </w:p>
          <w:p w:rsidR="000F0DB7" w:rsidRDefault="005E08E3">
            <w:pPr>
              <w:pStyle w:val="TableParagraph"/>
              <w:spacing w:before="1"/>
              <w:ind w:left="169" w:right="168"/>
              <w:jc w:val="center"/>
              <w:rPr>
                <w:sz w:val="20"/>
              </w:rPr>
            </w:pPr>
            <w:r>
              <w:rPr>
                <w:sz w:val="20"/>
              </w:rPr>
              <w:t>тоқтамай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жүгіру, жүруден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керісінше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ауысу.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F0DB7" w:rsidRDefault="005E08E3">
            <w:pPr>
              <w:pStyle w:val="TableParagraph"/>
              <w:ind w:left="94" w:right="71" w:hanging="10"/>
              <w:jc w:val="center"/>
              <w:rPr>
                <w:sz w:val="20"/>
              </w:rPr>
            </w:pPr>
            <w:r>
              <w:rPr>
                <w:sz w:val="20"/>
              </w:rPr>
              <w:t>Арқаның бұлшық еттерін және омыртқаның иілгіштік қасиетін дамытуға және нығайтуға арналған жаттығулар. Жанында тұрған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(отырған) адамға қолындағы заттарды беріп, оңға-солға бұрылу. Алға және екі жаққа еңкею. Еденде отырып, аяқтарды кезекпен бүгу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Шалқасынан жатқан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аяқтарын көтеру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түсіру.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Тізерлеп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өкшеге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F0DB7" w:rsidRDefault="005E08E3">
            <w:pPr>
              <w:pStyle w:val="TableParagraph"/>
              <w:ind w:left="118" w:right="97" w:hanging="13"/>
              <w:jc w:val="center"/>
              <w:rPr>
                <w:sz w:val="20"/>
              </w:rPr>
            </w:pPr>
            <w:r>
              <w:rPr>
                <w:sz w:val="20"/>
              </w:rPr>
              <w:t>Балаларды ересектермен бірге қимылдары жеңіл, мазмұны қарапайым қимылды ойындар ойнауға ынталандыру. Балалардың ойынға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 дамытуға ықпал ете отырып, негізгі қимылдарды (жүру, жүгіру, лақтыру, домалату) жетілдіру. 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 орындауға,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(қоян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қорбаңдап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жүру).</w:t>
            </w:r>
          </w:p>
        </w:tc>
      </w:tr>
      <w:tr w:rsidR="000F0DB7">
        <w:trPr>
          <w:trHeight w:val="4805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7" w:line="228" w:lineRule="exact"/>
              <w:ind w:right="1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F0DB7" w:rsidRDefault="005E08E3">
            <w:pPr>
              <w:pStyle w:val="TableParagraph"/>
              <w:ind w:right="166"/>
              <w:jc w:val="center"/>
              <w:rPr>
                <w:sz w:val="20"/>
              </w:rPr>
            </w:pPr>
            <w:r>
              <w:rPr>
                <w:sz w:val="20"/>
              </w:rPr>
              <w:t>Сөйлеу қарқынын, дауыстың жоғарылығы мен күшін ескеріп, дыбыстардың, сөздер мен сөз тіркестерінің анық айтылуына назар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аппаратын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гимнастика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line="228" w:lineRule="exact"/>
              <w:ind w:left="177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көлемін,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дәмін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байыту.</w:t>
            </w:r>
          </w:p>
          <w:p w:rsidR="000F0DB7" w:rsidRDefault="005E08E3">
            <w:pPr>
              <w:pStyle w:val="TableParagraph"/>
              <w:spacing w:before="3" w:line="228" w:lineRule="exact"/>
              <w:ind w:right="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F0DB7" w:rsidRDefault="005E08E3">
            <w:pPr>
              <w:pStyle w:val="TableParagraph"/>
              <w:ind w:left="56" w:right="43"/>
              <w:jc w:val="center"/>
              <w:rPr>
                <w:sz w:val="20"/>
              </w:rPr>
            </w:pPr>
            <w:r>
              <w:rPr>
                <w:sz w:val="20"/>
              </w:rPr>
              <w:t>Балаларды зат есімнің көпше түрін қолдануға, сын есімді зат есіммен, етістіктің өткен шағымен байланыстыру, сөз тіркестерін құра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(сын есім + зат есім, зат есім + етістік), сөздердің дұрыс айтылуын, зат есімдердің көпше түрде дұрыс қолданылуын ескеріп,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есімнің көпше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түрімен сәйкестендіру.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F0DB7" w:rsidRDefault="005E08E3">
            <w:pPr>
              <w:pStyle w:val="TableParagraph"/>
              <w:ind w:left="56" w:right="32"/>
              <w:jc w:val="center"/>
              <w:rPr>
                <w:sz w:val="20"/>
              </w:rPr>
            </w:pPr>
            <w:r>
              <w:rPr>
                <w:sz w:val="20"/>
              </w:rPr>
              <w:t>Кітаптардағы суреттерді қарау, ондағы таныс заттарды атау, педагогтің өтініші бойынша суреттен заттарды тауып, сұрақ қою: «Бұл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кім (не)?», «Не істеді?». Қарапайым сюжеттік суреттердің мазмұнын айтып беру. Кейіпкерлердің әрекеттерін (қимылдарын)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</w:p>
        </w:tc>
      </w:tr>
    </w:tbl>
    <w:p w:rsidR="000F0DB7" w:rsidRDefault="000F0DB7">
      <w:pPr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203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0" w:right="410"/>
              <w:jc w:val="center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1"/>
              <w:ind w:left="2711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педагогтің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өлеңді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қайталауға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</w:tc>
      </w:tr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11" w:right="410"/>
              <w:jc w:val="center"/>
              <w:rPr>
                <w:sz w:val="20"/>
              </w:rPr>
            </w:pPr>
            <w:r>
              <w:rPr>
                <w:sz w:val="20"/>
              </w:rPr>
              <w:t>Сенсорика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42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әсерлермен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spacing w:line="228" w:lineRule="exact"/>
              <w:ind w:left="374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 бірлесіп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17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үйлесімділігін,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25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зерттеу.</w:t>
            </w:r>
          </w:p>
          <w:p w:rsidR="000F0DB7" w:rsidRDefault="005E08E3">
            <w:pPr>
              <w:pStyle w:val="TableParagraph"/>
              <w:spacing w:before="1"/>
              <w:ind w:left="483" w:right="84" w:hanging="370"/>
              <w:rPr>
                <w:sz w:val="20"/>
              </w:rPr>
            </w:pPr>
            <w:r>
              <w:rPr>
                <w:sz w:val="20"/>
              </w:rPr>
              <w:t>Өлшемдері әртүрлі геометриялық фигураларды, өлшемі, пішіні, түсі бойынша ерекшеленетін біркелкі заттарды топтастыруды, түрлі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көлемдегі геометриялық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фигураларды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неғұрлым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ұқсас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қасиеттері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 салыстыру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іріктеуді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</w:tr>
      <w:tr w:rsidR="000F0DB7">
        <w:trPr>
          <w:trHeight w:val="664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738" w:right="371" w:hanging="341"/>
              <w:rPr>
                <w:sz w:val="20"/>
              </w:rPr>
            </w:pP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168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бір-бірінің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жынысына 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тануға баулу;</w:t>
            </w:r>
          </w:p>
          <w:p w:rsidR="000F0DB7" w:rsidRDefault="005E08E3">
            <w:pPr>
              <w:pStyle w:val="TableParagraph"/>
              <w:spacing w:before="1"/>
              <w:ind w:left="40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өзгелерге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ind w:left="22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рухани-адамгершілік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құндылықтарды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numPr>
                <w:ilvl w:val="0"/>
                <w:numId w:val="5"/>
              </w:numPr>
              <w:tabs>
                <w:tab w:val="left" w:pos="330"/>
              </w:tabs>
              <w:spacing w:before="1"/>
              <w:ind w:left="4650" w:right="190" w:hanging="4441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жағдаяттарында 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қатынастар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енуі негізінде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тәжірибесін, 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6" w:lineRule="exact"/>
              <w:ind w:left="37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ояту;</w:t>
            </w:r>
          </w:p>
          <w:p w:rsidR="000F0DB7" w:rsidRDefault="005E08E3">
            <w:pPr>
              <w:pStyle w:val="TableParagraph"/>
              <w:ind w:left="2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байқауға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numPr>
                <w:ilvl w:val="0"/>
                <w:numId w:val="5"/>
              </w:numPr>
              <w:tabs>
                <w:tab w:val="left" w:pos="330"/>
              </w:tabs>
              <w:spacing w:before="1"/>
              <w:ind w:left="4031" w:right="197" w:hanging="3822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мінез-құлықтың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жақындамау, 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сипамау;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өсімдіктерді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аузына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алмау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жұлмау).</w:t>
            </w:r>
          </w:p>
          <w:p w:rsidR="000F0DB7" w:rsidRDefault="005E08E3">
            <w:pPr>
              <w:pStyle w:val="TableParagraph"/>
              <w:spacing w:before="1"/>
              <w:ind w:left="3955" w:right="2826" w:hanging="11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бірлескен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қатысуы 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оның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отбасы, үйі.</w:t>
            </w:r>
          </w:p>
          <w:p w:rsidR="000F0DB7" w:rsidRDefault="005E08E3">
            <w:pPr>
              <w:pStyle w:val="TableParagraph"/>
              <w:spacing w:line="228" w:lineRule="exact"/>
              <w:ind w:left="173" w:right="168"/>
              <w:jc w:val="center"/>
              <w:rPr>
                <w:sz w:val="20"/>
              </w:rPr>
            </w:pPr>
            <w:r>
              <w:rPr>
                <w:sz w:val="20"/>
              </w:rPr>
              <w:t>Өзінің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пәтерін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мүшелерінің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Заттық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әлем.</w:t>
            </w:r>
          </w:p>
          <w:p w:rsidR="000F0DB7" w:rsidRDefault="005E08E3">
            <w:pPr>
              <w:pStyle w:val="TableParagraph"/>
              <w:spacing w:line="228" w:lineRule="exact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әрекеттерді атау, 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суреттерден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тану.</w:t>
            </w:r>
          </w:p>
          <w:p w:rsidR="000F0DB7" w:rsidRDefault="005E08E3">
            <w:pPr>
              <w:pStyle w:val="TableParagraph"/>
              <w:spacing w:before="4" w:line="235" w:lineRule="auto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Заттық-бағдарлық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(қарау,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тигізу,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бұрау,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ашу,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объектіге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(допты домалату,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машинаны итеру,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қуыршақты</w:t>
            </w:r>
          </w:p>
          <w:p w:rsidR="000F0DB7" w:rsidRDefault="005E08E3">
            <w:pPr>
              <w:pStyle w:val="TableParagraph"/>
              <w:spacing w:before="2"/>
              <w:ind w:left="171" w:right="168"/>
              <w:jc w:val="center"/>
              <w:rPr>
                <w:sz w:val="20"/>
              </w:rPr>
            </w:pPr>
            <w:r>
              <w:rPr>
                <w:sz w:val="20"/>
              </w:rPr>
              <w:t>жатқызу,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пирамиданы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жинау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бөлшектеу,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текшені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екіншісіне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қою)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Еңбекке баулу.</w:t>
            </w:r>
          </w:p>
          <w:p w:rsidR="000F0DB7" w:rsidRDefault="005E08E3">
            <w:pPr>
              <w:pStyle w:val="TableParagraph"/>
              <w:ind w:left="2754" w:right="2732" w:hanging="10"/>
              <w:jc w:val="both"/>
              <w:rPr>
                <w:sz w:val="20"/>
              </w:rPr>
            </w:pPr>
            <w:r>
              <w:rPr>
                <w:sz w:val="20"/>
              </w:rPr>
              <w:t>Ересектердің еңбегіне қызығушылық тудыру. Кейбір еңбек әрекеттерін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 және атауға (тәрбиешінің көмекшісі ыдыс жуады, тамақ әкеледі,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сүлгілерді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ауыстырады)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еңбегін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бақылауға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</w:p>
          <w:p w:rsidR="000F0DB7" w:rsidRDefault="005E08E3">
            <w:pPr>
              <w:pStyle w:val="TableParagraph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әрекеттерді қалай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жатқанына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</w:p>
          <w:p w:rsidR="000F0DB7" w:rsidRDefault="005E08E3">
            <w:pPr>
              <w:pStyle w:val="TableParagraph"/>
              <w:ind w:left="175" w:right="168"/>
              <w:jc w:val="center"/>
              <w:rPr>
                <w:sz w:val="20"/>
              </w:rPr>
            </w:pPr>
            <w:r>
              <w:rPr>
                <w:sz w:val="20"/>
              </w:rPr>
              <w:t>Ересектерге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көмектесу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тәрбиесі.</w:t>
            </w:r>
          </w:p>
          <w:p w:rsidR="000F0DB7" w:rsidRDefault="005E08E3">
            <w:pPr>
              <w:pStyle w:val="TableParagraph"/>
              <w:ind w:left="128" w:right="108" w:hanging="13"/>
              <w:jc w:val="center"/>
              <w:rPr>
                <w:sz w:val="20"/>
              </w:rPr>
            </w:pPr>
            <w:r>
              <w:rPr>
                <w:sz w:val="20"/>
              </w:rPr>
              <w:t>Балалардың жалпы қабылданған моральдық-адамгершілік нормалар мен құндылықтарды меңгеруіне ықпал ету. Дөрекілікке,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сараңдыққа теріс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көзқарас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 басқа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бірге, келісіп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ойнауға,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бір-біріне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көмектесуге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жетістіктеріне,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әдемі</w:t>
            </w:r>
          </w:p>
        </w:tc>
      </w:tr>
    </w:tbl>
    <w:p w:rsidR="000F0DB7" w:rsidRDefault="000F0DB7">
      <w:pPr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134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80" w:right="168"/>
              <w:jc w:val="center"/>
              <w:rPr>
                <w:sz w:val="20"/>
              </w:rPr>
            </w:pPr>
            <w:r>
              <w:rPr>
                <w:sz w:val="20"/>
              </w:rPr>
              <w:t>ойыншықтарға бірге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қуануға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Ненің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«дұрыс»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емес», «жақсы»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«жаман»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екені туралы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before="1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F0DB7" w:rsidRDefault="005E08E3">
            <w:pPr>
              <w:pStyle w:val="TableParagraph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Аулаға ұшып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(торғай,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көгершін, қарға),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құстарын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(тауық, қаз,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үйрек),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маусымға тән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бақылау.</w:t>
            </w:r>
          </w:p>
        </w:tc>
      </w:tr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0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қарауға, 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37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құрастыруға баулу;</w:t>
            </w:r>
          </w:p>
          <w:p w:rsidR="000F0DB7" w:rsidRDefault="005E08E3">
            <w:pPr>
              <w:pStyle w:val="TableParagraph"/>
              <w:spacing w:before="1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4" w:line="235" w:lineRule="auto"/>
              <w:ind w:left="718" w:right="157" w:hanging="154"/>
              <w:rPr>
                <w:sz w:val="20"/>
              </w:rPr>
            </w:pP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құрылысты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үлгі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бойынша, ересектің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көмегімен, 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құрастыру, кеңістік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қатынастарды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түсіну, құрылыс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масштабына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ойыншықтарды, табиғи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(құм,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су, тас)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ойнауға мүмкіндік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F0DB7">
        <w:trPr>
          <w:trHeight w:val="1353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8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70" w:firstLine="408"/>
              <w:rPr>
                <w:sz w:val="20"/>
              </w:rPr>
            </w:pPr>
            <w:r>
              <w:rPr>
                <w:sz w:val="20"/>
              </w:rPr>
              <w:t>- өз өмірінің қауіпсіздігі туралы алғашқы ұғымдарды қалыптастыру, заттармен қауіпсіз әрекет ету ережелерімен 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бірлескен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әрекеттерге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ояту.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Қағазға,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құмға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ересектер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суретті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толықтыру.</w:t>
            </w:r>
          </w:p>
        </w:tc>
      </w:tr>
      <w:tr w:rsidR="000F0DB7">
        <w:trPr>
          <w:trHeight w:val="1117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6" w:lineRule="exact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</w:tc>
      </w:tr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игеру;</w:t>
            </w:r>
          </w:p>
          <w:p w:rsidR="000F0DB7" w:rsidRDefault="005E08E3">
            <w:pPr>
              <w:pStyle w:val="TableParagraph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left="1439" w:hanging="1163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бейнелерді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фланелеграфта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(сызықтарда,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шаршыда),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қағаз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қойып,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кескінді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конструктивті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тәсілмен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(жекелеген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бөліктерден),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таңдауға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(қарама-қарсы түстер) үйрету.</w:t>
            </w:r>
          </w:p>
        </w:tc>
      </w:tr>
      <w:tr w:rsidR="000F0DB7">
        <w:trPr>
          <w:trHeight w:val="2500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1" w:right="410"/>
              <w:jc w:val="center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624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38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268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шығармашылыққа,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before="1"/>
              <w:ind w:left="174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ind w:left="177" w:right="168"/>
              <w:jc w:val="center"/>
              <w:rPr>
                <w:sz w:val="20"/>
              </w:rPr>
            </w:pPr>
            <w:r>
              <w:rPr>
                <w:sz w:val="20"/>
              </w:rPr>
              <w:t>Әннің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мағынасын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қоңыраулардың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дыбысталуын,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фортепианоның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дыбысталуын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орындалған таныс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тыңдау,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бұл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тани білу.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spacing w:line="228" w:lineRule="exact"/>
              <w:ind w:left="177" w:right="168"/>
              <w:jc w:val="center"/>
              <w:rPr>
                <w:sz w:val="20"/>
              </w:rPr>
            </w:pPr>
            <w:r>
              <w:rPr>
                <w:sz w:val="20"/>
              </w:rPr>
              <w:t>Әнді жеке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әуенді интонациямен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жеткізу.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F0DB7" w:rsidRDefault="005E08E3">
            <w:pPr>
              <w:pStyle w:val="TableParagraph"/>
              <w:spacing w:line="228" w:lineRule="exact"/>
              <w:ind w:left="169" w:right="168"/>
              <w:jc w:val="center"/>
              <w:rPr>
                <w:sz w:val="20"/>
              </w:rPr>
            </w:pPr>
            <w:r>
              <w:rPr>
                <w:sz w:val="20"/>
              </w:rPr>
              <w:t>Әртүрлі кейіпкерлердің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(қанатын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жайып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ұшқан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құстар),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әндерді сахналау.</w:t>
            </w:r>
          </w:p>
        </w:tc>
      </w:tr>
      <w:tr w:rsidR="000F0DB7">
        <w:trPr>
          <w:trHeight w:val="431"/>
        </w:trPr>
        <w:tc>
          <w:tcPr>
            <w:tcW w:w="1844" w:type="dxa"/>
          </w:tcPr>
          <w:p w:rsidR="000F0DB7" w:rsidRDefault="005E08E3">
            <w:pPr>
              <w:pStyle w:val="TableParagraph"/>
              <w:spacing w:before="96"/>
              <w:ind w:left="627" w:right="611"/>
              <w:jc w:val="center"/>
              <w:rPr>
                <w:sz w:val="20"/>
              </w:rPr>
            </w:pPr>
            <w:r>
              <w:rPr>
                <w:sz w:val="20"/>
              </w:rPr>
              <w:t>Ақпан</w:t>
            </w: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8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жетілдіру: жүру, жүгіру, өрмелеу, лақтыру, секіру, тепе-теңдік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сақтау;</w:t>
            </w:r>
          </w:p>
        </w:tc>
      </w:tr>
    </w:tbl>
    <w:p w:rsidR="000F0DB7" w:rsidRDefault="000F0DB7">
      <w:pPr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341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713" w:hanging="44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дамытушы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жаттығуларды,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ойналатын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</w:p>
          <w:p w:rsidR="000F0DB7" w:rsidRDefault="005E08E3">
            <w:pPr>
              <w:pStyle w:val="TableParagraph"/>
              <w:spacing w:line="226" w:lineRule="exact"/>
              <w:ind w:left="5429"/>
              <w:rPr>
                <w:sz w:val="20"/>
              </w:rPr>
            </w:pPr>
            <w:r>
              <w:rPr>
                <w:sz w:val="20"/>
              </w:rPr>
              <w:t>нығайту;</w:t>
            </w:r>
          </w:p>
          <w:p w:rsidR="000F0DB7" w:rsidRDefault="005E08E3">
            <w:pPr>
              <w:pStyle w:val="TableParagraph"/>
              <w:ind w:left="41" w:firstLine="556"/>
              <w:rPr>
                <w:sz w:val="20"/>
              </w:rPr>
            </w:pPr>
            <w:r>
              <w:rPr>
                <w:sz w:val="20"/>
              </w:rPr>
              <w:t>- салауатты өмір салты туралы бастапқы түсініктерін қалыптастыру және құрдастарымен бірлесіп әрекет етуге дайындау.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Жүгіру. </w:t>
            </w:r>
            <w:r>
              <w:rPr>
                <w:sz w:val="20"/>
              </w:rPr>
              <w:t>Бірқалыпты, шашырап, берілген бағытта, әртүрлі қарқынмен, заттардың арасымен, аяқтың ұшымен, белгі бойынша тоқтап,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соңынан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(20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дейін)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бөлініп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бүкіл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бағытты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өзгертіп,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шашырап,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30-40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секунд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бойына</w:t>
            </w:r>
          </w:p>
          <w:p w:rsidR="000F0DB7" w:rsidRDefault="005E08E3">
            <w:pPr>
              <w:pStyle w:val="TableParagraph"/>
              <w:spacing w:before="2"/>
              <w:ind w:left="169" w:right="168"/>
              <w:jc w:val="center"/>
              <w:rPr>
                <w:sz w:val="20"/>
              </w:rPr>
            </w:pPr>
            <w:r>
              <w:rPr>
                <w:sz w:val="20"/>
              </w:rPr>
              <w:t>тоқтамай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жүгіру, жүруден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керісінше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ауысу.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F0DB7" w:rsidRDefault="005E08E3">
            <w:pPr>
              <w:pStyle w:val="TableParagraph"/>
              <w:spacing w:line="228" w:lineRule="exact"/>
              <w:ind w:right="168"/>
              <w:jc w:val="center"/>
              <w:rPr>
                <w:sz w:val="20"/>
              </w:rPr>
            </w:pPr>
            <w:r>
              <w:rPr>
                <w:sz w:val="20"/>
              </w:rPr>
              <w:t>Іштің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бұлшық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нығайтуға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жаттығулар.</w:t>
            </w:r>
          </w:p>
          <w:p w:rsidR="000F0DB7" w:rsidRDefault="005E08E3">
            <w:pPr>
              <w:pStyle w:val="TableParagraph"/>
              <w:spacing w:before="6" w:line="228" w:lineRule="exact"/>
              <w:ind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F0DB7" w:rsidRDefault="005E08E3">
            <w:pPr>
              <w:pStyle w:val="TableParagraph"/>
              <w:spacing w:line="237" w:lineRule="auto"/>
              <w:ind w:left="118" w:right="106" w:hanging="4"/>
              <w:jc w:val="center"/>
              <w:rPr>
                <w:sz w:val="20"/>
              </w:rPr>
            </w:pPr>
            <w:r>
              <w:rPr>
                <w:sz w:val="20"/>
              </w:rPr>
              <w:t>Балаларды ересектермен бірге қимылдары жеңіл, мазмұны қарапайым қимылды ойындар ойнауға ынталандыру. Балалардың ойынға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қызығушылығын дамытуға ықпал ете отырып, негізгі қимылдарды (жүру, жүгіру, лақтыру, домалату) жетілдіру. 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 орындауға,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(қоян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секіру; аю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қорбаңдап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жүру).</w:t>
            </w:r>
          </w:p>
        </w:tc>
      </w:tr>
      <w:tr w:rsidR="000F0DB7">
        <w:trPr>
          <w:trHeight w:val="4800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right="531" w:hanging="3784"/>
              <w:rPr>
                <w:sz w:val="20"/>
              </w:rPr>
            </w:pPr>
            <w:r>
              <w:rPr>
                <w:sz w:val="20"/>
              </w:rPr>
              <w:t>- түрлі балалар әрекетінде қазақ халқының мәдениетімен, салтдәстүрлерімен таныстыру арқылы балалардың ауызша және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F0DB7" w:rsidRDefault="005E08E3">
            <w:pPr>
              <w:pStyle w:val="TableParagraph"/>
              <w:spacing w:before="1" w:line="235" w:lineRule="auto"/>
              <w:ind w:left="179" w:right="168"/>
              <w:jc w:val="center"/>
              <w:rPr>
                <w:sz w:val="20"/>
              </w:rPr>
            </w:pPr>
            <w:r>
              <w:rPr>
                <w:sz w:val="20"/>
              </w:rPr>
              <w:t>Сөйлеу қарқынын, дауыстың жоғарылығы мен күшін ескеріп, дыбыстардың, сөздер мен сөз тіркестерінің анық айтылуына назар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аппаратын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гимнастика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before="7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line="228" w:lineRule="exact"/>
              <w:ind w:left="177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көлемін,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дәмін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байыту.</w:t>
            </w:r>
          </w:p>
          <w:p w:rsidR="000F0DB7" w:rsidRDefault="005E08E3">
            <w:pPr>
              <w:pStyle w:val="TableParagraph"/>
              <w:spacing w:before="5" w:line="228" w:lineRule="exact"/>
              <w:ind w:left="179"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F0DB7" w:rsidRDefault="005E08E3">
            <w:pPr>
              <w:pStyle w:val="TableParagraph"/>
              <w:ind w:left="56" w:right="45"/>
              <w:jc w:val="center"/>
              <w:rPr>
                <w:sz w:val="20"/>
              </w:rPr>
            </w:pPr>
            <w:r>
              <w:rPr>
                <w:sz w:val="20"/>
              </w:rPr>
              <w:t>Балаларды зат есімнің көпше түрін қолдануға, сын есімді зат есіммен, етістіктің өткен шағымен байланыстыру, сөз тіркестерін құра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 (сын есім + зат есім, зат есім + етістік), сөздердің дұрыс айтылуын, зат есімдердің көпше түрде дұрыс қолданылуын ескеріп,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есімнің көпше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түрімен сәйкестендіру.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F0DB7" w:rsidRDefault="005E08E3">
            <w:pPr>
              <w:pStyle w:val="TableParagraph"/>
              <w:ind w:left="56" w:right="40"/>
              <w:jc w:val="center"/>
              <w:rPr>
                <w:sz w:val="20"/>
              </w:rPr>
            </w:pPr>
            <w:r>
              <w:rPr>
                <w:sz w:val="20"/>
              </w:rPr>
              <w:t>Кітаптардағы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суреттерді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қарау, ондағы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атау, педагогтің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өтініші бойынша суреттен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тауып, сұрақ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қою: «Бұл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кім (не)?», «Не істеді?». Қарапайым сюжеттік суреттердің мазмұнын айтып беру. Кейіпкерлердің әрекеттерін (қимылдарын)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</w:p>
        </w:tc>
      </w:tr>
      <w:tr w:rsidR="000F0DB7">
        <w:trPr>
          <w:trHeight w:val="181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0" w:right="410"/>
              <w:jc w:val="center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белсенді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</w:tc>
      </w:tr>
      <w:tr w:rsidR="000F0DB7">
        <w:trPr>
          <w:trHeight w:val="431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11" w:right="410"/>
              <w:jc w:val="center"/>
              <w:rPr>
                <w:sz w:val="20"/>
              </w:rPr>
            </w:pPr>
            <w:r>
              <w:rPr>
                <w:sz w:val="20"/>
              </w:rPr>
              <w:t>Сенсорика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42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</w:tc>
      </w:tr>
    </w:tbl>
    <w:p w:rsidR="000F0DB7" w:rsidRDefault="000F0DB7">
      <w:pPr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әсерлермен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spacing w:line="228" w:lineRule="exact"/>
              <w:ind w:left="374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 бірлесіп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17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үйлесімділігін,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25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зерттеу.</w:t>
            </w:r>
          </w:p>
          <w:p w:rsidR="000F0DB7" w:rsidRDefault="005E08E3">
            <w:pPr>
              <w:pStyle w:val="TableParagraph"/>
              <w:spacing w:before="1"/>
              <w:ind w:right="168"/>
              <w:jc w:val="center"/>
              <w:rPr>
                <w:sz w:val="20"/>
              </w:rPr>
            </w:pPr>
            <w:r>
              <w:rPr>
                <w:sz w:val="20"/>
              </w:rPr>
              <w:t>Берілген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3-4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қасиеттеріне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таңдауды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жүзеге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көлемі,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өлшемі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әртекті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</w:p>
          <w:p w:rsidR="000F0DB7" w:rsidRDefault="005E08E3">
            <w:pPr>
              <w:pStyle w:val="TableParagraph"/>
              <w:ind w:left="174" w:right="168"/>
              <w:jc w:val="center"/>
              <w:rPr>
                <w:sz w:val="20"/>
              </w:rPr>
            </w:pPr>
            <w:r>
              <w:rPr>
                <w:sz w:val="20"/>
              </w:rPr>
              <w:t>салыстыру, 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(біреу-көп),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әртүрлі көлемдегі 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атау.</w:t>
            </w:r>
          </w:p>
        </w:tc>
      </w:tr>
      <w:tr w:rsidR="000F0DB7">
        <w:trPr>
          <w:trHeight w:val="7101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738" w:right="371" w:hanging="341"/>
              <w:rPr>
                <w:sz w:val="20"/>
              </w:rPr>
            </w:pP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169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бір-бірінің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жынысына 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тануға баулу;</w:t>
            </w:r>
          </w:p>
          <w:p w:rsidR="000F0DB7" w:rsidRDefault="005E08E3">
            <w:pPr>
              <w:pStyle w:val="TableParagraph"/>
              <w:ind w:left="40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өзгелерге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line="228" w:lineRule="exact"/>
              <w:ind w:left="22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рухани-адамгершілік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құндылықтарды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numPr>
                <w:ilvl w:val="0"/>
                <w:numId w:val="4"/>
              </w:numPr>
              <w:tabs>
                <w:tab w:val="left" w:pos="330"/>
              </w:tabs>
              <w:ind w:left="4650" w:right="195" w:hanging="4441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өмірлік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жағдаяттарында 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қатынастар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жүйесіне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енуі негізінде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37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ояту;</w:t>
            </w:r>
          </w:p>
          <w:p w:rsidR="000F0DB7" w:rsidRDefault="005E08E3">
            <w:pPr>
              <w:pStyle w:val="TableParagraph"/>
              <w:ind w:left="2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байқауға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numPr>
                <w:ilvl w:val="0"/>
                <w:numId w:val="4"/>
              </w:numPr>
              <w:tabs>
                <w:tab w:val="left" w:pos="330"/>
              </w:tabs>
              <w:spacing w:before="1"/>
              <w:ind w:left="4031" w:right="199" w:hanging="3822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мінез-құлықтың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жақындамау,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сипамау;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өсімдіктерді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аузына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алмау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жұлмау).</w:t>
            </w:r>
          </w:p>
          <w:p w:rsidR="000F0DB7" w:rsidRDefault="005E08E3">
            <w:pPr>
              <w:pStyle w:val="TableParagraph"/>
              <w:ind w:left="3955" w:right="2826" w:hanging="11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бірлескен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қатысуы 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оның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отбасы, үйі.</w:t>
            </w:r>
          </w:p>
          <w:p w:rsidR="000F0DB7" w:rsidRDefault="005E08E3">
            <w:pPr>
              <w:pStyle w:val="TableParagraph"/>
              <w:spacing w:line="228" w:lineRule="exact"/>
              <w:ind w:left="171" w:right="168"/>
              <w:jc w:val="center"/>
              <w:rPr>
                <w:sz w:val="20"/>
              </w:rPr>
            </w:pPr>
            <w:r>
              <w:rPr>
                <w:sz w:val="20"/>
              </w:rPr>
              <w:t>Өзінің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пәтерін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мүшелерінің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Заттық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әлем.</w:t>
            </w:r>
          </w:p>
          <w:p w:rsidR="000F0DB7" w:rsidRDefault="005E08E3">
            <w:pPr>
              <w:pStyle w:val="TableParagraph"/>
              <w:spacing w:before="1" w:line="235" w:lineRule="auto"/>
              <w:ind w:left="179" w:right="168"/>
              <w:jc w:val="center"/>
              <w:rPr>
                <w:sz w:val="20"/>
              </w:rPr>
            </w:pPr>
            <w:r>
              <w:rPr>
                <w:sz w:val="20"/>
              </w:rPr>
              <w:t>Екі қолмен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уақытта заттармен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бақылауы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жетімді өмірлік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үзінділерін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көрсететін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заттық-ойын әрекеттерін қолдану.</w:t>
            </w:r>
          </w:p>
          <w:p w:rsidR="000F0DB7" w:rsidRDefault="005E08E3">
            <w:pPr>
              <w:pStyle w:val="TableParagraph"/>
              <w:spacing w:before="7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Еңбекке баулу.</w:t>
            </w:r>
          </w:p>
          <w:p w:rsidR="000F0DB7" w:rsidRDefault="005E08E3">
            <w:pPr>
              <w:pStyle w:val="TableParagraph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еңбегіне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тудыру. Кейбір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(тәрбиешінің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көмекшісі ыдыс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жуады,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тамақ әкеледі, сүлгілерді ауыстырады) үйрету. Ересектердің еңбегін бақылауға баулу, ересектердің әрекеттерді қалай орындап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жатқанына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балалардың назарын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Ересектерге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көмектесу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тәрбиесі.</w:t>
            </w:r>
          </w:p>
          <w:p w:rsidR="000F0DB7" w:rsidRDefault="005E08E3">
            <w:pPr>
              <w:pStyle w:val="TableParagraph"/>
              <w:ind w:left="128" w:right="108" w:hanging="14"/>
              <w:jc w:val="center"/>
              <w:rPr>
                <w:sz w:val="20"/>
              </w:rPr>
            </w:pPr>
            <w:r>
              <w:rPr>
                <w:sz w:val="20"/>
              </w:rPr>
              <w:t>Балалардың жалпы қабылданған моральдық-адамгершілік нормалар мен құндылықтарды меңгеруіне ықпал ету. Дөрекілікке,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сараңдыққа теріс көзқарас қалыптастыру; басқа балалармен бірге, келісіп ойнауға, бір-біріне көмектесуге және жетістіктеріне, әдемі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ойыншықтарға бірге қуануға баулу. Ненің «дұрыс» немесе «дұрыс емес», «жақсы» немесе «жаман» екені туралы 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before="4" w:line="226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F0DB7" w:rsidRDefault="005E08E3">
            <w:pPr>
              <w:pStyle w:val="TableParagraph"/>
              <w:ind w:left="243" w:right="228" w:firstLine="2"/>
              <w:jc w:val="center"/>
              <w:rPr>
                <w:sz w:val="20"/>
              </w:rPr>
            </w:pPr>
            <w:r>
              <w:rPr>
                <w:sz w:val="20"/>
              </w:rPr>
              <w:t>Өлі табиғат (жылы, суық су, құрғақ, ылғал құм, домалақ, қатты тас, суық қар) және олармен әрекет ету түрлері (су құю, құм тасу,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төгу,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жинау,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мүсіндеу,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домалату,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жинау,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қалау)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ойнау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эксперимент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</w:tc>
      </w:tr>
      <w:tr w:rsidR="000F0DB7">
        <w:trPr>
          <w:trHeight w:val="1583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734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0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қарауға, 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spacing w:before="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37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құрастыруға баулу;</w:t>
            </w:r>
          </w:p>
          <w:p w:rsidR="000F0DB7" w:rsidRDefault="005E08E3">
            <w:pPr>
              <w:pStyle w:val="TableParagraph"/>
              <w:ind w:left="1535" w:hanging="105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Тұрғызылған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құрылыстарды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қорапқа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бөлшектерін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жинау.</w:t>
            </w:r>
          </w:p>
        </w:tc>
      </w:tr>
    </w:tbl>
    <w:p w:rsidR="000F0DB7" w:rsidRDefault="000F0DB7">
      <w:pPr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157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28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4" w:line="235" w:lineRule="auto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70" w:firstLine="408"/>
              <w:rPr>
                <w:sz w:val="20"/>
              </w:rPr>
            </w:pPr>
            <w:r>
              <w:rPr>
                <w:sz w:val="20"/>
              </w:rPr>
              <w:t>- өз өмірінің қауіпсіздігі туралы алғашқы ұғымдарды қалыптастыру, заттармен қауіпсіз әрекет ету ережелерімен 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бірлескен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әрекеттерге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ояту.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Қағазға,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құмға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суретті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толықтыру.</w:t>
            </w:r>
          </w:p>
          <w:p w:rsidR="000F0DB7" w:rsidRDefault="005E08E3">
            <w:pPr>
              <w:pStyle w:val="TableParagraph"/>
              <w:spacing w:before="2"/>
              <w:ind w:left="829"/>
              <w:rPr>
                <w:sz w:val="20"/>
              </w:rPr>
            </w:pPr>
            <w:r>
              <w:rPr>
                <w:sz w:val="20"/>
              </w:rPr>
              <w:t>Белгілі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қағазды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умаждамау,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қаламды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тарсылдатпау,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жұмысты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</w:tc>
      </w:tr>
      <w:tr w:rsidR="000F0DB7">
        <w:trPr>
          <w:trHeight w:val="1122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</w:tc>
      </w:tr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1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 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көру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игеру;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left="1439" w:hanging="1163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бейнелерді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фланелеграфта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(сызықтарда,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шаршыда),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қағаз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қойып,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кескінді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конструктивті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тәсілмен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(жекелеген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бөліктерден),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таңдауға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(қарама-қарсы түстер) үйрету.</w:t>
            </w:r>
          </w:p>
        </w:tc>
      </w:tr>
      <w:tr w:rsidR="000F0DB7">
        <w:trPr>
          <w:trHeight w:val="2501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1" w:right="410"/>
              <w:jc w:val="center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624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38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 w:line="228" w:lineRule="exact"/>
              <w:ind w:left="268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шығармашылыққа,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line="228" w:lineRule="exact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 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ind w:right="166"/>
              <w:jc w:val="center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иллюстрациямен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сүйемелденетін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әңгімелерге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қызықтыру. Кейіпкерді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иллюстрациялар,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әңгімелер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 тану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 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spacing w:line="228" w:lineRule="exact"/>
              <w:ind w:left="179" w:right="168"/>
              <w:jc w:val="center"/>
              <w:rPr>
                <w:sz w:val="20"/>
              </w:rPr>
            </w:pPr>
            <w:r>
              <w:rPr>
                <w:sz w:val="20"/>
              </w:rPr>
              <w:t>Әнді 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айту, әуенді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интонациямен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F0DB7" w:rsidRDefault="005E08E3">
            <w:pPr>
              <w:pStyle w:val="TableParagraph"/>
              <w:spacing w:line="228" w:lineRule="exact"/>
              <w:ind w:left="173" w:right="168"/>
              <w:jc w:val="center"/>
              <w:rPr>
                <w:sz w:val="20"/>
              </w:rPr>
            </w:pPr>
            <w:r>
              <w:rPr>
                <w:sz w:val="20"/>
              </w:rPr>
              <w:t>Қимылдарды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(бубенмен, сылдырмақпен,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маракаспен)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</w:tr>
      <w:tr w:rsidR="000F0DB7">
        <w:trPr>
          <w:trHeight w:val="3417"/>
        </w:trPr>
        <w:tc>
          <w:tcPr>
            <w:tcW w:w="1844" w:type="dxa"/>
          </w:tcPr>
          <w:p w:rsidR="000F0DB7" w:rsidRDefault="005E08E3">
            <w:pPr>
              <w:pStyle w:val="TableParagraph"/>
              <w:spacing w:before="96"/>
              <w:ind w:left="595"/>
              <w:rPr>
                <w:sz w:val="20"/>
              </w:rPr>
            </w:pPr>
            <w:r>
              <w:rPr>
                <w:sz w:val="20"/>
              </w:rPr>
              <w:t>Наурыз</w:t>
            </w: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жетілдіру: жүру,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жүгіру, өрмелеу,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лақтыру, секіру, тепе-теңдік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сақтау;</w:t>
            </w:r>
          </w:p>
          <w:p w:rsidR="000F0DB7" w:rsidRDefault="005E08E3">
            <w:pPr>
              <w:pStyle w:val="TableParagraph"/>
              <w:spacing w:before="4" w:line="235" w:lineRule="auto"/>
              <w:ind w:left="4713" w:hanging="44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дамытушы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жаттығуларды,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ойналатын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</w:p>
          <w:p w:rsidR="000F0DB7" w:rsidRDefault="005E08E3">
            <w:pPr>
              <w:pStyle w:val="TableParagraph"/>
              <w:spacing w:before="1"/>
              <w:ind w:left="5429"/>
              <w:rPr>
                <w:sz w:val="20"/>
              </w:rPr>
            </w:pPr>
            <w:r>
              <w:rPr>
                <w:sz w:val="20"/>
              </w:rPr>
              <w:t>нығайту;</w:t>
            </w:r>
          </w:p>
          <w:p w:rsidR="000F0DB7" w:rsidRDefault="005E08E3">
            <w:pPr>
              <w:pStyle w:val="TableParagraph"/>
              <w:spacing w:before="1"/>
              <w:ind w:left="59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дайындау.</w:t>
            </w:r>
          </w:p>
          <w:p w:rsidR="000F0DB7" w:rsidRDefault="005E08E3">
            <w:pPr>
              <w:pStyle w:val="TableParagraph"/>
              <w:spacing w:before="1"/>
              <w:ind w:left="179" w:right="168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Еңбектеу,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өрмелеу.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Шектеулі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жазықтың,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көлбеу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тақтайдың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доғаның,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скамейканың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астынан,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заттардың: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арқанның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астынан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нысанаға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төрттағандап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(алақанымен,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тіземен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тіреп)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еңбектеу.</w:t>
            </w:r>
          </w:p>
          <w:p w:rsidR="000F0DB7" w:rsidRDefault="005E08E3">
            <w:pPr>
              <w:pStyle w:val="TableParagraph"/>
              <w:spacing w:before="1"/>
              <w:ind w:left="177" w:right="168"/>
              <w:jc w:val="center"/>
              <w:rPr>
                <w:sz w:val="20"/>
              </w:rPr>
            </w:pPr>
            <w:r>
              <w:rPr>
                <w:sz w:val="20"/>
              </w:rPr>
              <w:t>Биіктігі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сантиметр,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ауданы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 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сантиметр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модульге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өрмелеу.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F0DB7" w:rsidRDefault="005E08E3">
            <w:pPr>
              <w:pStyle w:val="TableParagraph"/>
              <w:spacing w:line="228" w:lineRule="exact"/>
              <w:ind w:right="168"/>
              <w:jc w:val="center"/>
              <w:rPr>
                <w:sz w:val="20"/>
              </w:rPr>
            </w:pPr>
            <w:r>
              <w:rPr>
                <w:sz w:val="20"/>
              </w:rPr>
              <w:t>Іштің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бұлшық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нығайтуға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жаттығулар.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F0DB7" w:rsidRDefault="005E08E3">
            <w:pPr>
              <w:pStyle w:val="TableParagraph"/>
              <w:spacing w:line="237" w:lineRule="auto"/>
              <w:ind w:left="118" w:right="100" w:hanging="5"/>
              <w:jc w:val="center"/>
              <w:rPr>
                <w:sz w:val="20"/>
              </w:rPr>
            </w:pPr>
            <w:r>
              <w:rPr>
                <w:sz w:val="20"/>
              </w:rPr>
              <w:t>Балаларды ересектермен бірге қимылдары жеңіл, мазмұны қарапайым қимылды ойындар ойнауға ынталандыру. Балалардың ойынға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 дамытуға ықпал ете отырып, негізгі қимылдарды (жүру, жүгіру, лақтыру, домалату) жетілдіру. 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 орындауға, кейбір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(қоян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қорбаңдап</w:t>
            </w:r>
          </w:p>
        </w:tc>
      </w:tr>
    </w:tbl>
    <w:p w:rsidR="000F0DB7" w:rsidRDefault="000F0DB7">
      <w:pPr>
        <w:spacing w:line="237" w:lineRule="auto"/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426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3" w:right="168"/>
              <w:jc w:val="center"/>
              <w:rPr>
                <w:sz w:val="20"/>
              </w:rPr>
            </w:pPr>
            <w:r>
              <w:rPr>
                <w:sz w:val="20"/>
              </w:rPr>
              <w:t>жүру).</w:t>
            </w:r>
          </w:p>
        </w:tc>
      </w:tr>
      <w:tr w:rsidR="000F0DB7">
        <w:trPr>
          <w:trHeight w:val="5492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7" w:line="228" w:lineRule="exact"/>
              <w:ind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F0DB7" w:rsidRDefault="005E08E3">
            <w:pPr>
              <w:pStyle w:val="TableParagraph"/>
              <w:ind w:left="179" w:right="168"/>
              <w:jc w:val="center"/>
              <w:rPr>
                <w:sz w:val="20"/>
              </w:rPr>
            </w:pPr>
            <w:r>
              <w:rPr>
                <w:sz w:val="20"/>
              </w:rPr>
              <w:t>Сөйлеу қарқынын, дауыстың жоғарылығы мен күшін ескеріп, дыбыстардың, сөздер мен сөз тіркестерінің анық айтылуына назар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аппаратын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гимнастика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ind w:right="166"/>
              <w:jc w:val="center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салт-дәстүрлеріне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бесікпен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таныстыру, қуыршақты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бөлеп,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ойнату</w:t>
            </w:r>
          </w:p>
          <w:p w:rsidR="000F0DB7" w:rsidRDefault="005E08E3">
            <w:pPr>
              <w:pStyle w:val="TableParagraph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арқылы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қамқорлыққа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баулу, балаларға бесік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жырын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күнделікті ұйықтар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алдында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тыңдатуды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әдетке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айналдыру,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топтағы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ересектердің жақсы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көретінін сездіру.</w:t>
            </w:r>
          </w:p>
          <w:p w:rsidR="000F0DB7" w:rsidRDefault="005E08E3">
            <w:pPr>
              <w:pStyle w:val="TableParagraph"/>
              <w:spacing w:before="3" w:line="228" w:lineRule="exact"/>
              <w:ind w:left="179"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F0DB7" w:rsidRDefault="005E08E3">
            <w:pPr>
              <w:pStyle w:val="TableParagraph"/>
              <w:ind w:left="56" w:right="43"/>
              <w:jc w:val="center"/>
              <w:rPr>
                <w:sz w:val="20"/>
              </w:rPr>
            </w:pPr>
            <w:r>
              <w:rPr>
                <w:sz w:val="20"/>
              </w:rPr>
              <w:t>Балаларды зат есімнің көпше түрін қолдануға, сын есімді зат есіммен, етістіктің өткен шағымен байланыстыру, сөз тіркестерін құра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(сын есім + зат есім, зат есім + етістік), сөздердің дұрыс айтылуын, зат есімдердің көпше түрде дұрыс қолданылуын ескеріп,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есімнің көпше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түрімен сәйкестендіру.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F0DB7" w:rsidRDefault="005E08E3">
            <w:pPr>
              <w:pStyle w:val="TableParagraph"/>
              <w:spacing w:line="237" w:lineRule="auto"/>
              <w:ind w:left="56" w:right="32"/>
              <w:jc w:val="center"/>
              <w:rPr>
                <w:sz w:val="20"/>
              </w:rPr>
            </w:pPr>
            <w:r>
              <w:rPr>
                <w:sz w:val="20"/>
              </w:rPr>
              <w:t>Кітаптардағы суреттерді қарау, ондағы таныс заттарды атау, педагогтің өтініші бойынша суреттен заттарды тауып, сұрақ қою: «Бұл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кім (не)?», «Не істеді?». Қарапайым сюжеттік суреттердің мазмұнын айтып беру. Кейіпкерлердің әрекеттерін (қимылдарын)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</w:p>
        </w:tc>
      </w:tr>
      <w:tr w:rsidR="000F0DB7">
        <w:trPr>
          <w:trHeight w:val="2270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0" w:right="410"/>
              <w:jc w:val="center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 дамыту;</w:t>
            </w:r>
          </w:p>
          <w:p w:rsidR="000F0DB7" w:rsidRDefault="005E08E3">
            <w:pPr>
              <w:pStyle w:val="TableParagraph"/>
              <w:spacing w:before="1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5" w:line="235" w:lineRule="auto"/>
              <w:ind w:left="4828" w:right="2065" w:hanging="2238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өлеңдерді оқыған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кезде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сөздерді, сөз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тіркестерін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қосылып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мүмкіндік беру.</w:t>
            </w:r>
          </w:p>
        </w:tc>
      </w:tr>
      <w:tr w:rsidR="000F0DB7">
        <w:trPr>
          <w:trHeight w:val="204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11" w:right="410"/>
              <w:jc w:val="center"/>
              <w:rPr>
                <w:sz w:val="20"/>
              </w:rPr>
            </w:pPr>
            <w:r>
              <w:rPr>
                <w:sz w:val="20"/>
              </w:rPr>
              <w:t>Сенсорика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42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әсерлермен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spacing w:before="1"/>
              <w:ind w:left="374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 бірлесіп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17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үйлесімділігін,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25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зерттеу.</w:t>
            </w:r>
          </w:p>
          <w:p w:rsidR="000F0DB7" w:rsidRDefault="005E08E3">
            <w:pPr>
              <w:pStyle w:val="TableParagraph"/>
              <w:ind w:right="168"/>
              <w:jc w:val="center"/>
              <w:rPr>
                <w:sz w:val="20"/>
              </w:rPr>
            </w:pPr>
            <w:r>
              <w:rPr>
                <w:sz w:val="20"/>
              </w:rPr>
              <w:t>Берілген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3-4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қасиеттеріне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таңдауды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жүзеге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көлемі,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өлшемі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әртекті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</w:p>
          <w:p w:rsidR="000F0DB7" w:rsidRDefault="005E08E3">
            <w:pPr>
              <w:pStyle w:val="TableParagraph"/>
              <w:spacing w:before="1"/>
              <w:ind w:left="174" w:right="168"/>
              <w:jc w:val="center"/>
              <w:rPr>
                <w:sz w:val="20"/>
              </w:rPr>
            </w:pPr>
            <w:r>
              <w:rPr>
                <w:sz w:val="20"/>
              </w:rPr>
              <w:t>салыстыру, 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(біреу-көп),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әртүрлі көлемдегі 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атау.</w:t>
            </w:r>
          </w:p>
        </w:tc>
      </w:tr>
    </w:tbl>
    <w:p w:rsidR="000F0DB7" w:rsidRDefault="000F0DB7">
      <w:pPr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7101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738" w:right="371" w:hanging="341"/>
              <w:rPr>
                <w:sz w:val="20"/>
              </w:rPr>
            </w:pP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69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бір-бірінің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line="228" w:lineRule="exact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жынысына 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тануға баулу;</w:t>
            </w:r>
          </w:p>
          <w:p w:rsidR="000F0DB7" w:rsidRDefault="005E08E3">
            <w:pPr>
              <w:pStyle w:val="TableParagraph"/>
              <w:spacing w:line="228" w:lineRule="exact"/>
              <w:ind w:left="40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өзгелерге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before="1"/>
              <w:ind w:left="22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рухани-адамгершілік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құндылықтарды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numPr>
                <w:ilvl w:val="0"/>
                <w:numId w:val="3"/>
              </w:numPr>
              <w:tabs>
                <w:tab w:val="left" w:pos="330"/>
              </w:tabs>
              <w:spacing w:before="1"/>
              <w:ind w:left="4650" w:right="196" w:hanging="4441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өмірлік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жағдаяттарында баланың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қатынастар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енуі негізінде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тәжірибесін, 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37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ояту;</w:t>
            </w:r>
          </w:p>
          <w:p w:rsidR="000F0DB7" w:rsidRDefault="005E08E3">
            <w:pPr>
              <w:pStyle w:val="TableParagraph"/>
              <w:spacing w:before="1"/>
              <w:ind w:left="2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байқауға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numPr>
                <w:ilvl w:val="0"/>
                <w:numId w:val="3"/>
              </w:numPr>
              <w:tabs>
                <w:tab w:val="left" w:pos="330"/>
              </w:tabs>
              <w:ind w:left="4031" w:right="199" w:hanging="3822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мінез-құлықтың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жақындамау,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сипамау;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өсімдіктерді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аузына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алмау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жұлмау).</w:t>
            </w:r>
          </w:p>
          <w:p w:rsidR="000F0DB7" w:rsidRDefault="005E08E3">
            <w:pPr>
              <w:pStyle w:val="TableParagraph"/>
              <w:spacing w:before="2"/>
              <w:ind w:left="3955" w:right="2826" w:hanging="11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бірлескен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қатысуы 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 жасау.</w:t>
            </w:r>
          </w:p>
          <w:p w:rsidR="000F0DB7" w:rsidRDefault="005E08E3">
            <w:pPr>
              <w:pStyle w:val="TableParagraph"/>
              <w:spacing w:before="5" w:line="225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оның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отбасы, үйі.</w:t>
            </w:r>
          </w:p>
          <w:p w:rsidR="000F0DB7" w:rsidRDefault="005E08E3">
            <w:pPr>
              <w:pStyle w:val="TableParagraph"/>
              <w:spacing w:line="225" w:lineRule="exact"/>
              <w:ind w:left="171" w:right="168"/>
              <w:jc w:val="center"/>
              <w:rPr>
                <w:sz w:val="20"/>
              </w:rPr>
            </w:pPr>
            <w:r>
              <w:rPr>
                <w:sz w:val="20"/>
              </w:rPr>
              <w:t>Өзінің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пәтерін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мүшелерінің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Заттық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әлем.</w:t>
            </w:r>
          </w:p>
          <w:p w:rsidR="000F0DB7" w:rsidRDefault="005E08E3">
            <w:pPr>
              <w:pStyle w:val="TableParagraph"/>
              <w:ind w:left="179" w:right="168"/>
              <w:jc w:val="center"/>
              <w:rPr>
                <w:sz w:val="20"/>
              </w:rPr>
            </w:pPr>
            <w:r>
              <w:rPr>
                <w:sz w:val="20"/>
              </w:rPr>
              <w:t>Екі қолмен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уақытта заттармен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бақылауы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жетімді өмірлік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үзінділерін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көрсететін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заттық-ойын әрекеттерін қолдану.</w:t>
            </w:r>
          </w:p>
          <w:p w:rsidR="000F0DB7" w:rsidRDefault="005E08E3">
            <w:pPr>
              <w:pStyle w:val="TableParagraph"/>
              <w:spacing w:before="3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Еңбекке баулу.</w:t>
            </w:r>
          </w:p>
          <w:p w:rsidR="000F0DB7" w:rsidRDefault="005E08E3">
            <w:pPr>
              <w:pStyle w:val="TableParagraph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еңбегіне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тудыру. Кейбір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(тәрбиешінің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көмекшісі ыдыс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жуады,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тамақ әкеледі, сүлгілерді ауыстырады) үйрету. Ересектердің еңбегін бақылауға баулу, ересектердің әрекеттерді қалай орындап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жатқанына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балалардың назарын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Ересектерге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көмектесу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тәрбиесі.</w:t>
            </w:r>
          </w:p>
          <w:p w:rsidR="000F0DB7" w:rsidRDefault="005E08E3">
            <w:pPr>
              <w:pStyle w:val="TableParagraph"/>
              <w:ind w:left="128" w:right="108" w:hanging="8"/>
              <w:jc w:val="center"/>
              <w:rPr>
                <w:sz w:val="20"/>
              </w:rPr>
            </w:pPr>
            <w:r>
              <w:rPr>
                <w:sz w:val="20"/>
              </w:rPr>
              <w:t>Балалардың жалпы қабылданған моральдық-адамгершілік нормалар мен құндылықтарды меңгеруіне ықпал ету. Дөрекілікке,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сараңдыққа теріс көзқарас қалыптастыру; басқа балалармен бірге, келісіп ойнауға, бір-біріне көмектесуге және жетістіктеріне, әдемі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ойыншықтарға бірге қуануға баулу. Ненің «дұрыс» немесе «дұрыс емес», «жақсы» немесе «жаман» екені туралы 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F0DB7" w:rsidRDefault="005E08E3">
            <w:pPr>
              <w:pStyle w:val="TableParagraph"/>
              <w:ind w:left="243" w:right="230" w:firstLine="3"/>
              <w:jc w:val="center"/>
              <w:rPr>
                <w:sz w:val="20"/>
              </w:rPr>
            </w:pPr>
            <w:r>
              <w:rPr>
                <w:sz w:val="20"/>
              </w:rPr>
              <w:t>Өлі табиғат (жылы, суық су, құрғақ, ылғал құм, домалақ, қатты тас, суық қар) және олармен әрекет ету түрлері (су құю, құм тасу,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төгу,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жинау,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мүсіндеу,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домалату,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жинау,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қалау)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ойнау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эксперимент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</w:tc>
      </w:tr>
      <w:tr w:rsidR="000F0DB7">
        <w:trPr>
          <w:trHeight w:val="157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0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қарауға, 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 w:line="228" w:lineRule="exact"/>
              <w:ind w:left="37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құрастыруға баулу;</w:t>
            </w:r>
          </w:p>
          <w:p w:rsidR="000F0DB7" w:rsidRDefault="005E08E3">
            <w:pPr>
              <w:pStyle w:val="TableParagraph"/>
              <w:ind w:left="1535" w:hanging="105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Тұрғызылған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құрылыстарды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қорапқа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бөлшектерін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жинау.</w:t>
            </w:r>
          </w:p>
        </w:tc>
      </w:tr>
      <w:tr w:rsidR="000F0DB7">
        <w:trPr>
          <w:trHeight w:val="1353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8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2"/>
              <w:ind w:left="829" w:hanging="35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Белгілі 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орындау: 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отыру, қағазды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умаждамау,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қаламды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тарсылдатпау, жұмысты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</w:tc>
      </w:tr>
      <w:tr w:rsidR="000F0DB7">
        <w:trPr>
          <w:trHeight w:val="431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1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</w:p>
        </w:tc>
      </w:tr>
    </w:tbl>
    <w:p w:rsidR="000F0DB7" w:rsidRDefault="000F0DB7">
      <w:pPr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887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5174"/>
              <w:rPr>
                <w:sz w:val="20"/>
              </w:rPr>
            </w:pP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8" w:lineRule="exact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line="228" w:lineRule="exact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</w:tc>
      </w:tr>
      <w:tr w:rsidR="000F0DB7">
        <w:trPr>
          <w:trHeight w:val="181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игеру;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left="5236" w:right="101" w:hanging="5099"/>
              <w:rPr>
                <w:sz w:val="20"/>
              </w:rPr>
            </w:pPr>
            <w:r>
              <w:rPr>
                <w:sz w:val="20"/>
              </w:rPr>
              <w:t>Фланелеграфта геометриялық фигураларды, машиналарды, үйлерді, доптарды, шарларды, гүлдерді, қазақтың ұлттық ою-өрнектерін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орналастыру.</w:t>
            </w:r>
          </w:p>
        </w:tc>
      </w:tr>
      <w:tr w:rsidR="000F0DB7">
        <w:trPr>
          <w:trHeight w:val="2496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1"/>
              <w:ind w:left="421" w:right="410"/>
              <w:jc w:val="center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624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1"/>
              <w:ind w:left="138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268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шығармашылыққа,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before="1"/>
              <w:ind w:left="167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ind w:right="161"/>
              <w:jc w:val="center"/>
              <w:rPr>
                <w:sz w:val="20"/>
              </w:rPr>
            </w:pPr>
            <w:r>
              <w:rPr>
                <w:sz w:val="20"/>
              </w:rPr>
              <w:t>Музыкалық иллюстрациямен сүйемелденетін әңгімелерге қызықтыру. Кейіпкерді иллюстрациялар, әңгімелер бойынша тану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 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F0DB7" w:rsidRDefault="005E08E3">
            <w:pPr>
              <w:pStyle w:val="TableParagraph"/>
              <w:spacing w:before="3" w:line="228" w:lineRule="exact"/>
              <w:ind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spacing w:line="228" w:lineRule="exact"/>
              <w:ind w:left="177" w:right="168"/>
              <w:jc w:val="center"/>
              <w:rPr>
                <w:sz w:val="20"/>
              </w:rPr>
            </w:pPr>
            <w:r>
              <w:rPr>
                <w:sz w:val="20"/>
              </w:rPr>
              <w:t>Әнді жеке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әуенді интонациямен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жеткізу.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F0DB7" w:rsidRDefault="005E08E3">
            <w:pPr>
              <w:pStyle w:val="TableParagraph"/>
              <w:spacing w:line="228" w:lineRule="exact"/>
              <w:ind w:right="168"/>
              <w:jc w:val="center"/>
              <w:rPr>
                <w:sz w:val="20"/>
              </w:rPr>
            </w:pPr>
            <w:r>
              <w:rPr>
                <w:sz w:val="20"/>
              </w:rPr>
              <w:t>Қимылдарды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аспаптармен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(бубенмен,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сылдырмақпен,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маракаспен)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</w:tr>
      <w:tr w:rsidR="000F0DB7">
        <w:trPr>
          <w:trHeight w:val="3883"/>
        </w:trPr>
        <w:tc>
          <w:tcPr>
            <w:tcW w:w="1844" w:type="dxa"/>
          </w:tcPr>
          <w:p w:rsidR="000F0DB7" w:rsidRDefault="005E08E3">
            <w:pPr>
              <w:pStyle w:val="TableParagraph"/>
              <w:spacing w:before="96"/>
              <w:ind w:left="625" w:right="611"/>
              <w:jc w:val="center"/>
              <w:rPr>
                <w:sz w:val="20"/>
              </w:rPr>
            </w:pPr>
            <w:r>
              <w:rPr>
                <w:sz w:val="20"/>
              </w:rPr>
              <w:t>Сәуір</w:t>
            </w: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жетілдіру: жүру, жүгіру, өрмелеу, лақтыру, секіру, тепе-теңдік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сақтау;</w:t>
            </w:r>
          </w:p>
          <w:p w:rsidR="000F0DB7" w:rsidRDefault="005E08E3">
            <w:pPr>
              <w:pStyle w:val="TableParagraph"/>
              <w:ind w:left="4713" w:hanging="44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дамытушы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жаттығуларды,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ойналатын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</w:p>
          <w:p w:rsidR="000F0DB7" w:rsidRDefault="005E08E3">
            <w:pPr>
              <w:pStyle w:val="TableParagraph"/>
              <w:spacing w:before="1"/>
              <w:ind w:left="5429"/>
              <w:rPr>
                <w:sz w:val="20"/>
              </w:rPr>
            </w:pPr>
            <w:r>
              <w:rPr>
                <w:sz w:val="20"/>
              </w:rPr>
              <w:t>нығайту;</w:t>
            </w:r>
          </w:p>
          <w:p w:rsidR="000F0DB7" w:rsidRDefault="005E08E3">
            <w:pPr>
              <w:pStyle w:val="TableParagraph"/>
              <w:spacing w:before="1"/>
              <w:ind w:left="59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дайындау.</w:t>
            </w:r>
          </w:p>
          <w:p w:rsidR="000F0DB7" w:rsidRDefault="005E08E3">
            <w:pPr>
              <w:pStyle w:val="TableParagraph"/>
              <w:ind w:left="176" w:right="168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Домалату,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лақтыру.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тәсілдермен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0,5-1,5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арақашықтықтағы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нысанаға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(төмен,</w:t>
            </w:r>
          </w:p>
          <w:p w:rsidR="000F0DB7" w:rsidRDefault="005E08E3">
            <w:pPr>
              <w:pStyle w:val="TableParagraph"/>
              <w:spacing w:before="1"/>
              <w:ind w:left="56" w:right="34"/>
              <w:jc w:val="center"/>
              <w:rPr>
                <w:sz w:val="20"/>
              </w:rPr>
            </w:pPr>
            <w:r>
              <w:rPr>
                <w:sz w:val="20"/>
              </w:rPr>
              <w:t>жоғары) лақтыру; отырып және тұрып, түрлі заттардың астынан 0,5-1,5 метр арақашықтыққа доптарды домалату, доптарды бір-біріне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домалату.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F0DB7" w:rsidRDefault="005E08E3">
            <w:pPr>
              <w:pStyle w:val="TableParagraph"/>
              <w:spacing w:before="1" w:line="235" w:lineRule="auto"/>
              <w:ind w:left="38" w:right="29"/>
              <w:jc w:val="center"/>
              <w:rPr>
                <w:sz w:val="20"/>
              </w:rPr>
            </w:pPr>
            <w:r>
              <w:rPr>
                <w:sz w:val="20"/>
              </w:rPr>
              <w:t>Орнында жүру. Бастапқы қалыпта тұрып, сол (оң) аяқтың тізесін (заттан ұстап) бүгу. Таяныштан ұстап отыру, аяқтың ұшымен тұрып,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тартылу.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Аяқтың өкшесін алға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қою.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Аяқтың бақайларын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(отырып).</w:t>
            </w:r>
          </w:p>
          <w:p w:rsidR="000F0DB7" w:rsidRDefault="005E08E3">
            <w:pPr>
              <w:pStyle w:val="TableParagraph"/>
              <w:spacing w:before="7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F0DB7" w:rsidRDefault="005E08E3">
            <w:pPr>
              <w:pStyle w:val="TableParagraph"/>
              <w:ind w:left="118" w:right="97" w:hanging="13"/>
              <w:jc w:val="center"/>
              <w:rPr>
                <w:sz w:val="20"/>
              </w:rPr>
            </w:pPr>
            <w:r>
              <w:rPr>
                <w:sz w:val="20"/>
              </w:rPr>
              <w:t>Балаларды ересектермен бірге қимылдары жеңіл, мазмұны қарапайым қимылды ойындар ойнауға ынталандыру. Балалардың ойынға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 дамытуға ықпал ете отырып, негізгі қимылдарды (жүру, жүгіру, лақтыру, домалату) жетілдіру. 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 орындауға,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(қоян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қорбаңдап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жүру).</w:t>
            </w:r>
          </w:p>
        </w:tc>
      </w:tr>
      <w:tr w:rsidR="000F0DB7">
        <w:trPr>
          <w:trHeight w:val="134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 w:line="228" w:lineRule="exact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</w:tc>
      </w:tr>
    </w:tbl>
    <w:p w:rsidR="000F0DB7" w:rsidRDefault="000F0DB7">
      <w:pPr>
        <w:spacing w:line="228" w:lineRule="exact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433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1" w:line="228" w:lineRule="exact"/>
              <w:ind w:right="1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F0DB7" w:rsidRDefault="005E08E3">
            <w:pPr>
              <w:pStyle w:val="TableParagraph"/>
              <w:ind w:right="166"/>
              <w:jc w:val="center"/>
              <w:rPr>
                <w:sz w:val="20"/>
              </w:rPr>
            </w:pPr>
            <w:r>
              <w:rPr>
                <w:sz w:val="20"/>
              </w:rPr>
              <w:t>Сөйлеу қарқынын, дауыстың жоғарылығы мен күшін ескеріп, дыбыстардың, сөздер мен сөз тіркестерінің анық айтылуына назар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аппаратын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гимнастика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ind w:right="161"/>
              <w:jc w:val="center"/>
              <w:rPr>
                <w:sz w:val="20"/>
              </w:rPr>
            </w:pPr>
            <w:r>
              <w:rPr>
                <w:sz w:val="20"/>
              </w:rPr>
              <w:t>Қазақ халқының ұлттық салт-дәстүрлеріне баулу, балаларды бесікпен таныстыру, қуыршақты бесікке бөлеп, бесік жырын айтып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ойнату</w:t>
            </w:r>
          </w:p>
          <w:p w:rsidR="000F0DB7" w:rsidRDefault="005E08E3">
            <w:pPr>
              <w:pStyle w:val="TableParagraph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арқылы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қамқорлыққа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баулу, балаларға бесік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жырын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күнделікті ұйықтар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алдында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тыңдатуды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әдетке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айналдыру,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топтағы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ересектердің жақсы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көретінін сездіру.</w:t>
            </w:r>
          </w:p>
          <w:p w:rsidR="000F0DB7" w:rsidRDefault="005E08E3">
            <w:pPr>
              <w:pStyle w:val="TableParagraph"/>
              <w:spacing w:before="4" w:line="228" w:lineRule="exact"/>
              <w:ind w:left="179"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F0DB7" w:rsidRDefault="005E08E3">
            <w:pPr>
              <w:pStyle w:val="TableParagraph"/>
              <w:spacing w:line="237" w:lineRule="auto"/>
              <w:ind w:left="56" w:right="43"/>
              <w:jc w:val="center"/>
              <w:rPr>
                <w:sz w:val="20"/>
              </w:rPr>
            </w:pPr>
            <w:r>
              <w:rPr>
                <w:sz w:val="20"/>
              </w:rPr>
              <w:t>Балаларды зат есімнің көпше түрін қолдануға, сын есімді зат есіммен, етістіктің өткен шағымен байланыстыру, сөз тіркестерін құра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(сын есім + зат есім, зат есім + етістік), сөздердің дұрыс айтылуын, зат есімдердің көпше түрде дұрыс қолданылуын ескеріп,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есімнің көпше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түрімен сәйкестендіру.</w:t>
            </w:r>
          </w:p>
          <w:p w:rsidR="000F0DB7" w:rsidRDefault="005E08E3">
            <w:pPr>
              <w:pStyle w:val="TableParagraph"/>
              <w:spacing w:before="7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F0DB7" w:rsidRDefault="005E08E3">
            <w:pPr>
              <w:pStyle w:val="TableParagraph"/>
              <w:ind w:left="56" w:right="32"/>
              <w:jc w:val="center"/>
              <w:rPr>
                <w:sz w:val="20"/>
              </w:rPr>
            </w:pPr>
            <w:r>
              <w:rPr>
                <w:sz w:val="20"/>
              </w:rPr>
              <w:t>Кітаптардағы суреттерді қарау, ондағы таныс заттарды атау, педагогтің өтініші бойынша суреттен заттарды тауып, сұрақ қою: «Бұл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кім (не)?», «Не істеді?». Қарапайым сюжеттік суреттердің мазмұнын айтып беру. Кейіпкерлердің әрекеттерін (қимылдарын)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</w:p>
        </w:tc>
      </w:tr>
      <w:tr w:rsidR="000F0DB7">
        <w:trPr>
          <w:trHeight w:val="2270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0" w:right="410"/>
              <w:jc w:val="center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 w:line="228" w:lineRule="exact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ind w:left="4694" w:right="157" w:hanging="4182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кітапты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аудару. Балалармен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иллюстрацияларды қарау.</w:t>
            </w:r>
          </w:p>
        </w:tc>
      </w:tr>
      <w:tr w:rsidR="000F0DB7">
        <w:trPr>
          <w:trHeight w:val="157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11" w:right="410"/>
              <w:jc w:val="center"/>
              <w:rPr>
                <w:sz w:val="20"/>
              </w:rPr>
            </w:pPr>
            <w:r>
              <w:rPr>
                <w:sz w:val="20"/>
              </w:rPr>
              <w:t>Сенсорика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42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әсерлермен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374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 бірлесіп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17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үйлесімділігін,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325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зерттеу.</w:t>
            </w:r>
          </w:p>
          <w:p w:rsidR="000F0DB7" w:rsidRDefault="005E08E3">
            <w:pPr>
              <w:pStyle w:val="TableParagraph"/>
              <w:spacing w:line="228" w:lineRule="exact"/>
              <w:ind w:left="1818"/>
              <w:rPr>
                <w:sz w:val="20"/>
              </w:rPr>
            </w:pP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 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салыстыруға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F0DB7">
        <w:trPr>
          <w:trHeight w:val="227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738" w:right="371" w:hanging="341"/>
              <w:rPr>
                <w:sz w:val="20"/>
              </w:rPr>
            </w:pP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168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бір-бірінің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жынысына 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тануға баулу;</w:t>
            </w:r>
          </w:p>
          <w:p w:rsidR="000F0DB7" w:rsidRDefault="005E08E3">
            <w:pPr>
              <w:pStyle w:val="TableParagraph"/>
              <w:spacing w:before="1"/>
              <w:ind w:left="40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өзгелерге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ind w:left="22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рухани-адамгершілік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құндылықтарды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numPr>
                <w:ilvl w:val="0"/>
                <w:numId w:val="2"/>
              </w:numPr>
              <w:tabs>
                <w:tab w:val="left" w:pos="330"/>
              </w:tabs>
              <w:spacing w:before="1"/>
              <w:ind w:left="4650" w:right="198" w:hanging="4441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өмірлік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жағдаяттарында 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қатынастар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енуі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тәжірибесін, 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37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ояту;</w:t>
            </w:r>
          </w:p>
          <w:p w:rsidR="000F0DB7" w:rsidRDefault="005E08E3">
            <w:pPr>
              <w:pStyle w:val="TableParagraph"/>
              <w:ind w:left="2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байқауға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numPr>
                <w:ilvl w:val="0"/>
                <w:numId w:val="2"/>
              </w:numPr>
              <w:tabs>
                <w:tab w:val="left" w:pos="330"/>
              </w:tabs>
              <w:spacing w:before="1"/>
              <w:ind w:left="330" w:hanging="121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қауіпсіз мінез-құлықтың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жақындамау, 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сипамау;</w:t>
            </w:r>
          </w:p>
        </w:tc>
      </w:tr>
    </w:tbl>
    <w:p w:rsidR="000F0DB7" w:rsidRDefault="000F0DB7">
      <w:pPr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5492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031"/>
              <w:rPr>
                <w:sz w:val="20"/>
              </w:rPr>
            </w:pPr>
            <w:r>
              <w:rPr>
                <w:sz w:val="20"/>
              </w:rPr>
              <w:t>өсімдіктерді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аузына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алмау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жұлмау).</w:t>
            </w:r>
          </w:p>
          <w:p w:rsidR="000F0DB7" w:rsidRDefault="005E08E3">
            <w:pPr>
              <w:pStyle w:val="TableParagraph"/>
              <w:spacing w:before="4" w:line="235" w:lineRule="auto"/>
              <w:ind w:left="3955" w:right="2826" w:hanging="11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бірлескен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қатысуы 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оның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отбасы, үйі.</w:t>
            </w:r>
          </w:p>
          <w:p w:rsidR="000F0DB7" w:rsidRDefault="005E08E3">
            <w:pPr>
              <w:pStyle w:val="TableParagraph"/>
              <w:ind w:left="56" w:right="54"/>
              <w:jc w:val="center"/>
              <w:rPr>
                <w:sz w:val="20"/>
              </w:rPr>
            </w:pPr>
            <w:r>
              <w:rPr>
                <w:sz w:val="20"/>
              </w:rPr>
              <w:t>Баланың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тұлғасының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қалыптасуына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мүдделеріне,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қажеттіліктеріне,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қалауына,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мүмкіндігіне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оны ересектердің басқа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жақсы көретініне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сенім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Заттық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әлем.</w:t>
            </w:r>
          </w:p>
          <w:p w:rsidR="000F0DB7" w:rsidRDefault="005E08E3">
            <w:pPr>
              <w:pStyle w:val="TableParagraph"/>
              <w:ind w:left="179" w:right="168"/>
              <w:jc w:val="center"/>
              <w:rPr>
                <w:sz w:val="20"/>
              </w:rPr>
            </w:pPr>
            <w:r>
              <w:rPr>
                <w:sz w:val="20"/>
              </w:rPr>
              <w:t>Екі қолмен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уақытта заттармен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бақылауы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жетімді өмірлік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үзінділерін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көрсететін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заттық-ойын әрекеттерін қолдану.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Еңбекке баулу.</w:t>
            </w:r>
          </w:p>
          <w:p w:rsidR="000F0DB7" w:rsidRDefault="005E08E3">
            <w:pPr>
              <w:pStyle w:val="TableParagraph"/>
              <w:ind w:left="2754" w:right="2732" w:hanging="10"/>
              <w:jc w:val="both"/>
              <w:rPr>
                <w:sz w:val="20"/>
              </w:rPr>
            </w:pPr>
            <w:r>
              <w:rPr>
                <w:sz w:val="20"/>
              </w:rPr>
              <w:t>Ересектердің еңбегіне қызығушылық тудыру. Кейбір еңбек әрекеттерін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 және атауға (тәрбиешінің көмекшісі ыдыс жуады, тамақ әкеледі,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сүлгілерді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ауыстырады)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еңбегін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бақылауға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</w:p>
          <w:p w:rsidR="000F0DB7" w:rsidRDefault="005E08E3">
            <w:pPr>
              <w:pStyle w:val="TableParagraph"/>
              <w:spacing w:line="226" w:lineRule="exact"/>
              <w:ind w:left="179" w:right="168"/>
              <w:jc w:val="center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қалай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орындап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жатқанына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</w:p>
          <w:p w:rsidR="000F0DB7" w:rsidRDefault="005E08E3">
            <w:pPr>
              <w:pStyle w:val="TableParagraph"/>
              <w:ind w:left="175" w:right="168"/>
              <w:jc w:val="center"/>
              <w:rPr>
                <w:sz w:val="20"/>
              </w:rPr>
            </w:pPr>
            <w:r>
              <w:rPr>
                <w:sz w:val="20"/>
              </w:rPr>
              <w:t>Ересектерге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көмектесу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тәрбиесі.</w:t>
            </w:r>
          </w:p>
          <w:p w:rsidR="000F0DB7" w:rsidRDefault="005E08E3">
            <w:pPr>
              <w:pStyle w:val="TableParagraph"/>
              <w:ind w:left="128" w:right="108" w:hanging="14"/>
              <w:jc w:val="center"/>
              <w:rPr>
                <w:sz w:val="20"/>
              </w:rPr>
            </w:pPr>
            <w:r>
              <w:rPr>
                <w:sz w:val="20"/>
              </w:rPr>
              <w:t>Балалардың жалпы қабылданған моральдық-адамгершілік нормалар мен құндылықтарды меңгеруіне ықпал ету. Дөрекілікке,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сараңдыққа теріс көзқарас қалыптастыру; басқа балалармен бірге, келісіп ойнауға, бір-біріне көмектесуге және жетістіктеріне, әдемі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ойыншықтарға бірге қуануға баулу. Ненің «дұрыс» немесе «дұрыс емес», «жақсы» немесе «жаман» екені туралы 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F0DB7" w:rsidRDefault="005E08E3">
            <w:pPr>
              <w:pStyle w:val="TableParagraph"/>
              <w:ind w:left="50" w:right="47"/>
              <w:jc w:val="center"/>
              <w:rPr>
                <w:sz w:val="20"/>
              </w:rPr>
            </w:pPr>
            <w:r>
              <w:rPr>
                <w:sz w:val="20"/>
              </w:rPr>
              <w:t>«Дұрыс»,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емес»,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«қауіпті»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түсініктерімен,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серуенде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құммен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қауіпсіздік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(лас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ішпеу,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құмды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шашпау,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тастарды лақтырмау) таныстыру,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өсімдіктер 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</w:tc>
      </w:tr>
      <w:tr w:rsidR="000F0DB7">
        <w:trPr>
          <w:trHeight w:val="157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1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1"/>
              <w:ind w:left="30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қарауға, 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spacing w:before="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37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құрастыруға баулу;</w:t>
            </w:r>
          </w:p>
          <w:p w:rsidR="000F0DB7" w:rsidRDefault="005E08E3">
            <w:pPr>
              <w:pStyle w:val="TableParagraph"/>
              <w:ind w:left="637" w:hanging="15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құрастыруға баулу,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ойнау,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бекіту: үстіне, жанына қою.</w:t>
            </w:r>
          </w:p>
        </w:tc>
      </w:tr>
      <w:tr w:rsidR="000F0DB7">
        <w:trPr>
          <w:trHeight w:val="157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8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6" w:lineRule="exact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left="4602" w:hanging="4350"/>
              <w:rPr>
                <w:sz w:val="20"/>
              </w:rPr>
            </w:pPr>
            <w:r>
              <w:rPr>
                <w:sz w:val="20"/>
              </w:rPr>
              <w:t>Қаламды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саусақпен, қатты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қыспай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ұстау, суреттің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элементтері ретінде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тұйықталған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дөңгелек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сызықтарды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жүргізу.</w:t>
            </w:r>
          </w:p>
        </w:tc>
      </w:tr>
      <w:tr w:rsidR="000F0DB7">
        <w:trPr>
          <w:trHeight w:val="1122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</w:tc>
      </w:tr>
      <w:tr w:rsidR="000F0DB7">
        <w:trPr>
          <w:trHeight w:val="656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100" w:line="235" w:lineRule="auto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</w:tc>
      </w:tr>
    </w:tbl>
    <w:p w:rsidR="000F0DB7" w:rsidRDefault="000F0DB7">
      <w:pPr>
        <w:spacing w:line="235" w:lineRule="auto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134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1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игеру;</w:t>
            </w:r>
          </w:p>
          <w:p w:rsidR="000F0DB7" w:rsidRDefault="005E08E3">
            <w:pPr>
              <w:pStyle w:val="TableParagraph"/>
              <w:spacing w:line="228" w:lineRule="exact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line="228" w:lineRule="exact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left="5236" w:right="101" w:hanging="5099"/>
              <w:rPr>
                <w:sz w:val="20"/>
              </w:rPr>
            </w:pPr>
            <w:r>
              <w:rPr>
                <w:sz w:val="20"/>
              </w:rPr>
              <w:t>Фланелеграфта геометриялық фигураларды, машиналарды, үйлерді, доптарды, шарларды, гүлдерді, қазақтың ұлттық ою-өрнектерін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орналастыру.</w:t>
            </w:r>
          </w:p>
        </w:tc>
      </w:tr>
      <w:tr w:rsidR="000F0DB7">
        <w:trPr>
          <w:trHeight w:val="2961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1" w:right="410"/>
              <w:jc w:val="center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624" w:type="dxa"/>
            <w:tcBorders>
              <w:bottom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38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ind w:left="268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шығармашылыққа,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before="1"/>
              <w:ind w:left="167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ind w:left="38" w:right="32"/>
              <w:jc w:val="center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аспаптардың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(барабан,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бубен,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сылдырмақ), оның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аспаптарының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(асатаяк,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сырнай)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дыбыстарымен таныстыру.</w:t>
            </w:r>
          </w:p>
          <w:p w:rsidR="000F0DB7" w:rsidRDefault="005E08E3">
            <w:pPr>
              <w:pStyle w:val="TableParagraph"/>
              <w:spacing w:line="228" w:lineRule="exact"/>
              <w:ind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ind w:left="56" w:right="33"/>
              <w:jc w:val="center"/>
              <w:rPr>
                <w:sz w:val="20"/>
              </w:rPr>
            </w:pPr>
            <w:r>
              <w:rPr>
                <w:sz w:val="20"/>
              </w:rPr>
              <w:t>Ересектің дауыс интонациясы мен аспапқа бейімделе отырып, әннің қайталанатын сөздерін, музыкалық сөз тіркестерінің соңын бірге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  <w:p w:rsidR="000F0DB7" w:rsidRDefault="005E08E3">
            <w:pPr>
              <w:pStyle w:val="TableParagraph"/>
              <w:spacing w:before="3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F0DB7" w:rsidRDefault="005E08E3">
            <w:pPr>
              <w:pStyle w:val="TableParagraph"/>
              <w:ind w:left="56" w:right="40"/>
              <w:jc w:val="center"/>
              <w:rPr>
                <w:sz w:val="20"/>
              </w:rPr>
            </w:pPr>
            <w:r>
              <w:rPr>
                <w:sz w:val="20"/>
              </w:rPr>
              <w:t>Сюжетті музыкалық ойындарда музыканың сипатына сәйкес кейіпкерлердің қимылдарын көрсету арқылы ойынның бір эпизодынан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келесіге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</w:tc>
      </w:tr>
      <w:tr w:rsidR="000F0DB7">
        <w:trPr>
          <w:trHeight w:val="3648"/>
        </w:trPr>
        <w:tc>
          <w:tcPr>
            <w:tcW w:w="1844" w:type="dxa"/>
          </w:tcPr>
          <w:p w:rsidR="000F0DB7" w:rsidRDefault="005E08E3">
            <w:pPr>
              <w:pStyle w:val="TableParagraph"/>
              <w:spacing w:before="96"/>
              <w:ind w:left="604"/>
              <w:rPr>
                <w:sz w:val="20"/>
              </w:rPr>
            </w:pPr>
            <w:r>
              <w:rPr>
                <w:sz w:val="20"/>
              </w:rPr>
              <w:t>Мамыр</w:t>
            </w: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жетілдіру: жүру, жүгіру, өрмелеу, лақтыру, секіру, тепе-теңдік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сақтау;</w:t>
            </w:r>
          </w:p>
          <w:p w:rsidR="000F0DB7" w:rsidRDefault="005E08E3">
            <w:pPr>
              <w:pStyle w:val="TableParagraph"/>
              <w:spacing w:before="1"/>
              <w:ind w:left="4713" w:hanging="44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дамытушы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жаттығуларды,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саусақпен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ойналатын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</w:p>
          <w:p w:rsidR="000F0DB7" w:rsidRDefault="005E08E3">
            <w:pPr>
              <w:pStyle w:val="TableParagraph"/>
              <w:spacing w:line="228" w:lineRule="exact"/>
              <w:ind w:left="5429"/>
              <w:rPr>
                <w:sz w:val="20"/>
              </w:rPr>
            </w:pPr>
            <w:r>
              <w:rPr>
                <w:sz w:val="20"/>
              </w:rPr>
              <w:t>нығайту;</w:t>
            </w:r>
          </w:p>
          <w:p w:rsidR="000F0DB7" w:rsidRDefault="005E08E3">
            <w:pPr>
              <w:pStyle w:val="TableParagraph"/>
              <w:spacing w:line="228" w:lineRule="exact"/>
              <w:ind w:left="59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дайындау.</w:t>
            </w:r>
          </w:p>
          <w:p w:rsidR="000F0DB7" w:rsidRDefault="005E08E3">
            <w:pPr>
              <w:pStyle w:val="TableParagraph"/>
              <w:spacing w:before="1"/>
              <w:ind w:left="56" w:right="41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Секіру. </w:t>
            </w:r>
            <w:r>
              <w:rPr>
                <w:sz w:val="20"/>
              </w:rPr>
              <w:t>Бір орында тұрып қос аяқпен секіруге, алға қарай ұмтыла қос аяқпен затқа дейін (10-15 сантиметр) секіруге, 10-15 сантиметр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биіктіктен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секіруге,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еденде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жатқан секіргіштен,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лентадан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(қатар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арқаннан)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секіруге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F0DB7" w:rsidRDefault="005E08E3">
            <w:pPr>
              <w:pStyle w:val="TableParagraph"/>
              <w:ind w:left="38" w:right="34"/>
              <w:jc w:val="center"/>
              <w:rPr>
                <w:sz w:val="20"/>
              </w:rPr>
            </w:pPr>
            <w:r>
              <w:rPr>
                <w:sz w:val="20"/>
              </w:rPr>
              <w:t>Орнында жүру.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(оң)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тізесін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(заттан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ұстап)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бүгу.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Таяныштан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ұшымен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тартылу.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Аяқтың өкшесін алға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қою.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Аяқтың бақайларын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(отырып).</w:t>
            </w:r>
          </w:p>
          <w:p w:rsidR="000F0DB7" w:rsidRDefault="005E08E3">
            <w:pPr>
              <w:pStyle w:val="TableParagraph"/>
              <w:spacing w:before="3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F0DB7" w:rsidRDefault="005E08E3">
            <w:pPr>
              <w:pStyle w:val="TableParagraph"/>
              <w:ind w:left="118" w:right="103" w:hanging="5"/>
              <w:jc w:val="center"/>
              <w:rPr>
                <w:sz w:val="20"/>
              </w:rPr>
            </w:pPr>
            <w:r>
              <w:rPr>
                <w:sz w:val="20"/>
              </w:rPr>
              <w:t>Балаларды ересектермен бірге қимылдары жеңіл, мазмұны қарапайым қимылды ойындар ойнауға ынталандыру. Балалардың ойынға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 дамытуға ықпал ете отырып, негізгі қимылдарды (жүру, жүгіру, лақтыру, домалату) жетілдіру. 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 орындауға, кейбір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(қоян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секіру; аю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қорбаңдап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жүру).</w:t>
            </w:r>
          </w:p>
        </w:tc>
      </w:tr>
      <w:tr w:rsidR="000F0DB7">
        <w:trPr>
          <w:trHeight w:val="2505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 шығармаларына,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spacing w:before="1"/>
              <w:ind w:left="4353" w:hanging="37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F0DB7" w:rsidRDefault="005E08E3">
            <w:pPr>
              <w:pStyle w:val="TableParagraph"/>
              <w:ind w:left="179" w:right="168"/>
              <w:jc w:val="center"/>
              <w:rPr>
                <w:sz w:val="20"/>
              </w:rPr>
            </w:pPr>
            <w:r>
              <w:rPr>
                <w:sz w:val="20"/>
              </w:rPr>
              <w:t>Сөйлеу қарқынын, дауыстың жоғарылығы мен күшін ескеріп, дыбыстардың, сөздер мен сөз тіркестерінің анық айтылуына назар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аппаратын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гимнастика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</w:tc>
      </w:tr>
    </w:tbl>
    <w:p w:rsidR="000F0DB7" w:rsidRDefault="000F0DB7">
      <w:pPr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2500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101" w:line="228" w:lineRule="exact"/>
              <w:ind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line="228" w:lineRule="exact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Меңгерілген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ауызша сөйлеуде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F0DB7" w:rsidRDefault="005E08E3">
            <w:pPr>
              <w:pStyle w:val="TableParagraph"/>
              <w:spacing w:line="228" w:lineRule="exact"/>
              <w:ind w:left="179"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F0DB7" w:rsidRDefault="005E08E3">
            <w:pPr>
              <w:pStyle w:val="TableParagraph"/>
              <w:ind w:left="56" w:right="43"/>
              <w:jc w:val="center"/>
              <w:rPr>
                <w:sz w:val="20"/>
              </w:rPr>
            </w:pPr>
            <w:r>
              <w:rPr>
                <w:sz w:val="20"/>
              </w:rPr>
              <w:t>Балаларды зат есімнің көпше түрін қолдануға, сын есімді зат есіммен, етістіктің өткен шағымен байланыстыру, сөз тіркестерін құра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(сын есім + зат есім, зат есім + етістік), сөздердің дұрыс айтылуын, зат есімдердің көпше түрде дұрыс қолданылуын ескеріп,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есімнің көпше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түрімен сәйкестендіру.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F0DB7" w:rsidRDefault="005E08E3">
            <w:pPr>
              <w:pStyle w:val="TableParagraph"/>
              <w:ind w:left="56" w:right="37"/>
              <w:jc w:val="center"/>
              <w:rPr>
                <w:sz w:val="20"/>
              </w:rPr>
            </w:pPr>
            <w:r>
              <w:rPr>
                <w:sz w:val="20"/>
              </w:rPr>
              <w:t>Кітаптардағы суреттерді қарау, ондағы таныс заттарды атау, педагогтің өтініші бойынша суреттен заттарды тауып, сұрақ қою: «Бұл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кім (не)?», «Не істеді?». Қарапайым сюжеттік суреттердің мазмұнын айтып беру. Кейіпкерлердің әрекеттерін (қимылдарын)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</w:p>
        </w:tc>
      </w:tr>
      <w:tr w:rsidR="000F0DB7">
        <w:trPr>
          <w:trHeight w:val="203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0" w:right="410"/>
              <w:jc w:val="center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 w:line="228" w:lineRule="exact"/>
              <w:ind w:left="24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айналасындағылардың 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42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202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қолжетімді халық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 әдебиеті,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шығармаларына, театр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кітаптарға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before="1"/>
              <w:ind w:left="382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пассивті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белсенді 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ind w:left="4353" w:hanging="3784"/>
              <w:rPr>
                <w:sz w:val="20"/>
              </w:rPr>
            </w:pPr>
            <w:r>
              <w:rPr>
                <w:sz w:val="20"/>
              </w:rPr>
              <w:t>- 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салтдәстүрлерімен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F0DB7" w:rsidRDefault="005E08E3">
            <w:pPr>
              <w:pStyle w:val="TableParagraph"/>
              <w:spacing w:before="1"/>
              <w:ind w:left="2581"/>
              <w:rPr>
                <w:sz w:val="20"/>
              </w:rPr>
            </w:pPr>
            <w:r>
              <w:rPr>
                <w:sz w:val="20"/>
              </w:rPr>
              <w:t>Суреттердің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сұрақтарға 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беруді дамыту.</w:t>
            </w:r>
          </w:p>
        </w:tc>
      </w:tr>
      <w:tr w:rsidR="000F0DB7">
        <w:trPr>
          <w:trHeight w:val="157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11" w:right="410"/>
              <w:jc w:val="center"/>
              <w:rPr>
                <w:sz w:val="20"/>
              </w:rPr>
            </w:pPr>
            <w:r>
              <w:rPr>
                <w:sz w:val="20"/>
              </w:rPr>
              <w:t>Сенсорика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42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7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сенсорлық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әсерлермен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F0DB7" w:rsidRDefault="005E08E3">
            <w:pPr>
              <w:pStyle w:val="TableParagraph"/>
              <w:spacing w:line="228" w:lineRule="exact"/>
              <w:ind w:left="374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 бірлесіп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spacing w:line="228" w:lineRule="exact"/>
              <w:ind w:left="17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үйлесімділігін,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F0DB7" w:rsidRDefault="005E08E3">
            <w:pPr>
              <w:pStyle w:val="TableParagraph"/>
              <w:ind w:left="325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зерттеу.</w:t>
            </w:r>
          </w:p>
          <w:p w:rsidR="000F0DB7" w:rsidRDefault="005E08E3">
            <w:pPr>
              <w:pStyle w:val="TableParagraph"/>
              <w:spacing w:before="1"/>
              <w:ind w:left="1818"/>
              <w:rPr>
                <w:sz w:val="20"/>
              </w:rPr>
            </w:pP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түсі, көлемі,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 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салыстыруға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F0DB7">
        <w:trPr>
          <w:trHeight w:val="4344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738" w:right="371" w:hanging="341"/>
              <w:rPr>
                <w:sz w:val="20"/>
              </w:rPr>
            </w:pP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168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 бір-бірінің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172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жынысына 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тануға баулу;</w:t>
            </w:r>
          </w:p>
          <w:p w:rsidR="000F0DB7" w:rsidRDefault="005E08E3">
            <w:pPr>
              <w:pStyle w:val="TableParagraph"/>
              <w:spacing w:before="1"/>
              <w:ind w:left="40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өзгелерге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spacing w:before="1"/>
              <w:ind w:left="22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рухани-адамгершілік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құндылықтарды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ind w:left="4650" w:right="198" w:hanging="4441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өмірлік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жағдаяттарында 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қатынастар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енуі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тәжірибесін, 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6" w:lineRule="exact"/>
              <w:ind w:left="37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ояту;</w:t>
            </w:r>
          </w:p>
          <w:p w:rsidR="000F0DB7" w:rsidRDefault="005E08E3">
            <w:pPr>
              <w:pStyle w:val="TableParagraph"/>
              <w:ind w:left="2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байқауға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spacing w:before="1"/>
              <w:ind w:left="4031" w:right="199" w:hanging="3822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мінез-құлықтың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жақындамау,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сипамау;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өсімдіктерді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аузына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алмау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жұлмау).</w:t>
            </w:r>
          </w:p>
          <w:p w:rsidR="000F0DB7" w:rsidRDefault="005E08E3">
            <w:pPr>
              <w:pStyle w:val="TableParagraph"/>
              <w:spacing w:before="1"/>
              <w:ind w:left="3955" w:right="2826" w:hanging="111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бірлескен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қатысуы 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F0DB7" w:rsidRDefault="005E08E3">
            <w:pPr>
              <w:pStyle w:val="TableParagraph"/>
              <w:spacing w:before="6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оның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отбасы, үйі.</w:t>
            </w:r>
          </w:p>
          <w:p w:rsidR="000F0DB7" w:rsidRDefault="005E08E3">
            <w:pPr>
              <w:pStyle w:val="TableParagraph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Баланың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тұлғасының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қалыптасуына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ету, 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мүдделеріне,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қажеттіліктеріне, қалауына,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мүмкіндігіне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оны ересектердің басқа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жақсы көретініне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сенім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F0DB7" w:rsidRDefault="005E08E3">
            <w:pPr>
              <w:pStyle w:val="TableParagraph"/>
              <w:spacing w:before="4" w:line="228" w:lineRule="exact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Заттық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әлем.</w:t>
            </w:r>
          </w:p>
          <w:p w:rsidR="000F0DB7" w:rsidRDefault="005E08E3">
            <w:pPr>
              <w:pStyle w:val="TableParagraph"/>
              <w:ind w:left="179" w:right="168"/>
              <w:jc w:val="center"/>
              <w:rPr>
                <w:sz w:val="20"/>
              </w:rPr>
            </w:pPr>
            <w:r>
              <w:rPr>
                <w:sz w:val="20"/>
              </w:rPr>
              <w:t>Екі қолмен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уақытта заттармен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бақылауы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жетімді өмірлік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үзінділерін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көрсететін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заттық-ойын әрекеттерін қолдану</w:t>
            </w:r>
          </w:p>
        </w:tc>
      </w:tr>
    </w:tbl>
    <w:p w:rsidR="000F0DB7" w:rsidRDefault="000F0DB7">
      <w:pPr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2956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101" w:line="228" w:lineRule="exact"/>
              <w:ind w:left="512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Еңбекке баулу.</w:t>
            </w:r>
          </w:p>
          <w:p w:rsidR="000F0DB7" w:rsidRDefault="005E08E3">
            <w:pPr>
              <w:pStyle w:val="TableParagraph"/>
              <w:spacing w:line="237" w:lineRule="auto"/>
              <w:ind w:left="2754" w:right="2732" w:hanging="10"/>
              <w:jc w:val="both"/>
              <w:rPr>
                <w:sz w:val="20"/>
              </w:rPr>
            </w:pPr>
            <w:r>
              <w:rPr>
                <w:sz w:val="20"/>
              </w:rPr>
              <w:t>Ересектердің еңбегіне қызығушылық тудыру. Кейбір еңбек әрекеттерін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 және атауға (тәрбиешінің көмекшісі ыдыс жуады, тамақ әкеледі,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сүлгілерді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ауыстырады)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еңбегін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бақылауға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</w:p>
          <w:p w:rsidR="000F0DB7" w:rsidRDefault="005E08E3">
            <w:pPr>
              <w:pStyle w:val="TableParagraph"/>
              <w:spacing w:before="1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әрекеттерді қалай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жатқанына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</w:p>
          <w:p w:rsidR="000F0DB7" w:rsidRDefault="005E08E3">
            <w:pPr>
              <w:pStyle w:val="TableParagraph"/>
              <w:spacing w:before="1"/>
              <w:ind w:left="175" w:right="168"/>
              <w:jc w:val="center"/>
              <w:rPr>
                <w:sz w:val="20"/>
              </w:rPr>
            </w:pPr>
            <w:r>
              <w:rPr>
                <w:sz w:val="20"/>
              </w:rPr>
              <w:t>Ересектерге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көмектесу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F0DB7" w:rsidRDefault="005E08E3">
            <w:pPr>
              <w:pStyle w:val="TableParagraph"/>
              <w:spacing w:before="5" w:line="228" w:lineRule="exact"/>
              <w:ind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тәрбиесі.</w:t>
            </w:r>
          </w:p>
          <w:p w:rsidR="000F0DB7" w:rsidRDefault="005E08E3">
            <w:pPr>
              <w:pStyle w:val="TableParagraph"/>
              <w:ind w:left="56" w:right="45"/>
              <w:jc w:val="center"/>
              <w:rPr>
                <w:sz w:val="20"/>
              </w:rPr>
            </w:pPr>
            <w:r>
              <w:rPr>
                <w:sz w:val="20"/>
              </w:rPr>
              <w:t>Жақын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адамдарының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қабылдай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(жанашырлық,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таныту).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Ата-аналарын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сыйлауға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</w:p>
          <w:p w:rsidR="000F0DB7" w:rsidRDefault="005E08E3">
            <w:pPr>
              <w:pStyle w:val="TableParagraph"/>
              <w:spacing w:before="4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F0DB7" w:rsidRDefault="005E08E3">
            <w:pPr>
              <w:pStyle w:val="TableParagraph"/>
              <w:ind w:left="180" w:right="168"/>
              <w:jc w:val="center"/>
              <w:rPr>
                <w:sz w:val="20"/>
              </w:rPr>
            </w:pPr>
            <w:r>
              <w:rPr>
                <w:sz w:val="20"/>
              </w:rPr>
              <w:t>Жолдардағы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біледі.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Көліктер, көше,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түсініктерді қалыптастыру. Көлік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құралдарының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түрлерімен таныстыру.</w:t>
            </w:r>
          </w:p>
        </w:tc>
      </w:tr>
      <w:tr w:rsidR="000F0DB7">
        <w:trPr>
          <w:trHeight w:val="1583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30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F0DB7" w:rsidRDefault="005E08E3">
            <w:pPr>
              <w:pStyle w:val="TableParagraph"/>
              <w:spacing w:before="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37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құрастыруға баулу;</w:t>
            </w:r>
          </w:p>
          <w:p w:rsidR="000F0DB7" w:rsidRDefault="005E08E3">
            <w:pPr>
              <w:pStyle w:val="TableParagraph"/>
              <w:ind w:left="637" w:hanging="15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баулу, олармен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ойнау,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бекіту: үстіне, жанына қою.</w:t>
            </w:r>
          </w:p>
        </w:tc>
      </w:tr>
      <w:tr w:rsidR="000F0DB7">
        <w:trPr>
          <w:trHeight w:val="157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06"/>
              <w:jc w:val="center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28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line="226" w:lineRule="exact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ind w:left="4602" w:hanging="4350"/>
              <w:rPr>
                <w:sz w:val="20"/>
              </w:rPr>
            </w:pPr>
            <w:r>
              <w:rPr>
                <w:sz w:val="20"/>
              </w:rPr>
              <w:t>Қаламды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саусақпен, қатты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қыспай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ұстау, суреттің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элементтері ретінде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тұйықталған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дөңгелек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сызықтарды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жүргізу.</w:t>
            </w:r>
          </w:p>
        </w:tc>
      </w:tr>
      <w:tr w:rsidR="000F0DB7">
        <w:trPr>
          <w:trHeight w:val="1122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 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spacing w:before="1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</w:tc>
      </w:tr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3" w:right="410"/>
              <w:jc w:val="center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100" w:line="235" w:lineRule="auto"/>
              <w:ind w:left="5174" w:hanging="503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әрекеттерін нақтылау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сипап-сезу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(тактилді)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416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игеру;</w:t>
            </w:r>
          </w:p>
          <w:p w:rsidR="000F0DB7" w:rsidRDefault="005E08E3">
            <w:pPr>
              <w:pStyle w:val="TableParagraph"/>
              <w:spacing w:before="1"/>
              <w:ind w:left="17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F0DB7" w:rsidRDefault="005E08E3">
            <w:pPr>
              <w:pStyle w:val="TableParagraph"/>
              <w:ind w:left="47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 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 әрекет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1"/>
              <w:ind w:left="5236" w:right="101" w:hanging="5099"/>
              <w:rPr>
                <w:sz w:val="20"/>
              </w:rPr>
            </w:pPr>
            <w:r>
              <w:rPr>
                <w:sz w:val="20"/>
              </w:rPr>
              <w:t>Фланелеграфта геометриялық фигураларды, машиналарды, үйлерді, доптарды, шарларды, гүлдерді, қазақтың ұлттық ою-өрнектерін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орналастыру.</w:t>
            </w:r>
          </w:p>
        </w:tc>
      </w:tr>
      <w:tr w:rsidR="000F0DB7">
        <w:trPr>
          <w:trHeight w:val="1348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0F0DB7" w:rsidRDefault="005E08E3">
            <w:pPr>
              <w:pStyle w:val="TableParagraph"/>
              <w:spacing w:before="96"/>
              <w:ind w:left="421" w:right="410"/>
              <w:jc w:val="center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624" w:type="dxa"/>
          </w:tcPr>
          <w:p w:rsidR="000F0DB7" w:rsidRDefault="005E08E3">
            <w:pPr>
              <w:pStyle w:val="TableParagraph"/>
              <w:spacing w:before="96"/>
              <w:ind w:left="138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F0DB7" w:rsidRDefault="005E08E3">
            <w:pPr>
              <w:pStyle w:val="TableParagraph"/>
              <w:spacing w:before="1"/>
              <w:ind w:left="268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шығармашылыққа,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F0DB7" w:rsidRDefault="005E08E3">
            <w:pPr>
              <w:pStyle w:val="TableParagraph"/>
              <w:ind w:left="171" w:right="16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 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F0DB7" w:rsidRDefault="005E08E3">
            <w:pPr>
              <w:pStyle w:val="TableParagraph"/>
              <w:spacing w:before="1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spacing w:line="228" w:lineRule="exact"/>
              <w:ind w:left="38" w:right="34"/>
              <w:jc w:val="center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аспаптардың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(барабан,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бубен, сылдырмақ),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аспаптарының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(асатаяк,</w:t>
            </w:r>
          </w:p>
        </w:tc>
      </w:tr>
    </w:tbl>
    <w:p w:rsidR="000F0DB7" w:rsidRDefault="000F0DB7">
      <w:pPr>
        <w:spacing w:line="228" w:lineRule="exact"/>
        <w:jc w:val="center"/>
        <w:rPr>
          <w:sz w:val="20"/>
        </w:rPr>
        <w:sectPr w:rsidR="000F0DB7">
          <w:pgSz w:w="16840" w:h="11910" w:orient="landscape"/>
          <w:pgMar w:top="700" w:right="2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1"/>
        <w:gridCol w:w="11624"/>
      </w:tblGrid>
      <w:tr w:rsidR="000F0DB7">
        <w:trPr>
          <w:trHeight w:val="1809"/>
        </w:trPr>
        <w:tc>
          <w:tcPr>
            <w:tcW w:w="1844" w:type="dxa"/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CCCCCC"/>
            </w:tcBorders>
          </w:tcPr>
          <w:p w:rsidR="000F0DB7" w:rsidRDefault="000F0D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24" w:type="dxa"/>
            <w:tcBorders>
              <w:top w:val="single" w:sz="8" w:space="0" w:color="CCCCCC"/>
            </w:tcBorders>
          </w:tcPr>
          <w:p w:rsidR="000F0DB7" w:rsidRDefault="005E08E3">
            <w:pPr>
              <w:pStyle w:val="TableParagraph"/>
              <w:spacing w:before="96"/>
              <w:ind w:left="176" w:right="168"/>
              <w:jc w:val="center"/>
              <w:rPr>
                <w:sz w:val="20"/>
              </w:rPr>
            </w:pPr>
            <w:r>
              <w:rPr>
                <w:sz w:val="20"/>
              </w:rPr>
              <w:t>сырнай)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дыбыстарымен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F0DB7" w:rsidRDefault="005E08E3">
            <w:pPr>
              <w:pStyle w:val="TableParagraph"/>
              <w:spacing w:before="5" w:line="225" w:lineRule="exact"/>
              <w:ind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F0DB7" w:rsidRDefault="005E08E3">
            <w:pPr>
              <w:pStyle w:val="TableParagraph"/>
              <w:ind w:left="56" w:right="42"/>
              <w:jc w:val="center"/>
              <w:rPr>
                <w:sz w:val="20"/>
              </w:rPr>
            </w:pPr>
            <w:r>
              <w:rPr>
                <w:sz w:val="20"/>
              </w:rPr>
              <w:t>Ересектің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интонациясы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аспапқа бейімделе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қайталанатын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сөздерін,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 тіркестерінің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соңын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  <w:p w:rsidR="000F0DB7" w:rsidRDefault="005E08E3">
            <w:pPr>
              <w:pStyle w:val="TableParagraph"/>
              <w:spacing w:before="2" w:line="228" w:lineRule="exact"/>
              <w:ind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F0DB7" w:rsidRDefault="005E08E3">
            <w:pPr>
              <w:pStyle w:val="TableParagraph"/>
              <w:ind w:left="56" w:right="36"/>
              <w:jc w:val="center"/>
              <w:rPr>
                <w:sz w:val="20"/>
              </w:rPr>
            </w:pPr>
            <w:r>
              <w:rPr>
                <w:sz w:val="20"/>
              </w:rPr>
              <w:t>Сюжетті музыкалық ойындарда музыканың сипатына сәйкес кейіпкерлердің қимылдарын көрсету арқылы ойынның бір эпизодынан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келесіге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</w:tc>
      </w:tr>
    </w:tbl>
    <w:p w:rsidR="005E08E3" w:rsidRDefault="005E08E3"/>
    <w:sectPr w:rsidR="005E08E3">
      <w:pgSz w:w="16840" w:h="11910" w:orient="landscape"/>
      <w:pgMar w:top="700" w:right="24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C4C"/>
    <w:multiLevelType w:val="hybridMultilevel"/>
    <w:tmpl w:val="BAAC05A8"/>
    <w:lvl w:ilvl="0" w:tplc="69E27D06">
      <w:numFmt w:val="bullet"/>
      <w:lvlText w:val="-"/>
      <w:lvlJc w:val="left"/>
      <w:pPr>
        <w:ind w:left="46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BE00971E">
      <w:numFmt w:val="bullet"/>
      <w:lvlText w:val="•"/>
      <w:lvlJc w:val="left"/>
      <w:pPr>
        <w:ind w:left="3840" w:hanging="120"/>
      </w:pPr>
      <w:rPr>
        <w:rFonts w:hint="default"/>
        <w:lang w:val="kk-KZ" w:eastAsia="en-US" w:bidi="ar-SA"/>
      </w:rPr>
    </w:lvl>
    <w:lvl w:ilvl="2" w:tplc="C6CC2BF2">
      <w:numFmt w:val="bullet"/>
      <w:lvlText w:val="•"/>
      <w:lvlJc w:val="left"/>
      <w:pPr>
        <w:ind w:left="3960" w:hanging="120"/>
      </w:pPr>
      <w:rPr>
        <w:rFonts w:hint="default"/>
        <w:lang w:val="kk-KZ" w:eastAsia="en-US" w:bidi="ar-SA"/>
      </w:rPr>
    </w:lvl>
    <w:lvl w:ilvl="3" w:tplc="3C2A8C78">
      <w:numFmt w:val="bullet"/>
      <w:lvlText w:val="•"/>
      <w:lvlJc w:val="left"/>
      <w:pPr>
        <w:ind w:left="4660" w:hanging="120"/>
      </w:pPr>
      <w:rPr>
        <w:rFonts w:hint="default"/>
        <w:lang w:val="kk-KZ" w:eastAsia="en-US" w:bidi="ar-SA"/>
      </w:rPr>
    </w:lvl>
    <w:lvl w:ilvl="4" w:tplc="72967AB8">
      <w:numFmt w:val="bullet"/>
      <w:lvlText w:val="•"/>
      <w:lvlJc w:val="left"/>
      <w:pPr>
        <w:ind w:left="5652" w:hanging="120"/>
      </w:pPr>
      <w:rPr>
        <w:rFonts w:hint="default"/>
        <w:lang w:val="kk-KZ" w:eastAsia="en-US" w:bidi="ar-SA"/>
      </w:rPr>
    </w:lvl>
    <w:lvl w:ilvl="5" w:tplc="6D2CCFEE">
      <w:numFmt w:val="bullet"/>
      <w:lvlText w:val="•"/>
      <w:lvlJc w:val="left"/>
      <w:pPr>
        <w:ind w:left="6644" w:hanging="120"/>
      </w:pPr>
      <w:rPr>
        <w:rFonts w:hint="default"/>
        <w:lang w:val="kk-KZ" w:eastAsia="en-US" w:bidi="ar-SA"/>
      </w:rPr>
    </w:lvl>
    <w:lvl w:ilvl="6" w:tplc="627816EC">
      <w:numFmt w:val="bullet"/>
      <w:lvlText w:val="•"/>
      <w:lvlJc w:val="left"/>
      <w:pPr>
        <w:ind w:left="7636" w:hanging="120"/>
      </w:pPr>
      <w:rPr>
        <w:rFonts w:hint="default"/>
        <w:lang w:val="kk-KZ" w:eastAsia="en-US" w:bidi="ar-SA"/>
      </w:rPr>
    </w:lvl>
    <w:lvl w:ilvl="7" w:tplc="DE002BEE">
      <w:numFmt w:val="bullet"/>
      <w:lvlText w:val="•"/>
      <w:lvlJc w:val="left"/>
      <w:pPr>
        <w:ind w:left="8628" w:hanging="120"/>
      </w:pPr>
      <w:rPr>
        <w:rFonts w:hint="default"/>
        <w:lang w:val="kk-KZ" w:eastAsia="en-US" w:bidi="ar-SA"/>
      </w:rPr>
    </w:lvl>
    <w:lvl w:ilvl="8" w:tplc="A322D948">
      <w:numFmt w:val="bullet"/>
      <w:lvlText w:val="•"/>
      <w:lvlJc w:val="left"/>
      <w:pPr>
        <w:ind w:left="9620" w:hanging="120"/>
      </w:pPr>
      <w:rPr>
        <w:rFonts w:hint="default"/>
        <w:lang w:val="kk-KZ" w:eastAsia="en-US" w:bidi="ar-SA"/>
      </w:rPr>
    </w:lvl>
  </w:abstractNum>
  <w:abstractNum w:abstractNumId="1">
    <w:nsid w:val="1A747C84"/>
    <w:multiLevelType w:val="hybridMultilevel"/>
    <w:tmpl w:val="39FCD8BE"/>
    <w:lvl w:ilvl="0" w:tplc="75A00C12">
      <w:numFmt w:val="bullet"/>
      <w:lvlText w:val="-"/>
      <w:lvlJc w:val="left"/>
      <w:pPr>
        <w:ind w:left="46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62D039D8">
      <w:numFmt w:val="bullet"/>
      <w:lvlText w:val="•"/>
      <w:lvlJc w:val="left"/>
      <w:pPr>
        <w:ind w:left="3840" w:hanging="120"/>
      </w:pPr>
      <w:rPr>
        <w:rFonts w:hint="default"/>
        <w:lang w:val="kk-KZ" w:eastAsia="en-US" w:bidi="ar-SA"/>
      </w:rPr>
    </w:lvl>
    <w:lvl w:ilvl="2" w:tplc="8692EEDC">
      <w:numFmt w:val="bullet"/>
      <w:lvlText w:val="•"/>
      <w:lvlJc w:val="left"/>
      <w:pPr>
        <w:ind w:left="3960" w:hanging="120"/>
      </w:pPr>
      <w:rPr>
        <w:rFonts w:hint="default"/>
        <w:lang w:val="kk-KZ" w:eastAsia="en-US" w:bidi="ar-SA"/>
      </w:rPr>
    </w:lvl>
    <w:lvl w:ilvl="3" w:tplc="02389BB2">
      <w:numFmt w:val="bullet"/>
      <w:lvlText w:val="•"/>
      <w:lvlJc w:val="left"/>
      <w:pPr>
        <w:ind w:left="4660" w:hanging="120"/>
      </w:pPr>
      <w:rPr>
        <w:rFonts w:hint="default"/>
        <w:lang w:val="kk-KZ" w:eastAsia="en-US" w:bidi="ar-SA"/>
      </w:rPr>
    </w:lvl>
    <w:lvl w:ilvl="4" w:tplc="A96624EE">
      <w:numFmt w:val="bullet"/>
      <w:lvlText w:val="•"/>
      <w:lvlJc w:val="left"/>
      <w:pPr>
        <w:ind w:left="5652" w:hanging="120"/>
      </w:pPr>
      <w:rPr>
        <w:rFonts w:hint="default"/>
        <w:lang w:val="kk-KZ" w:eastAsia="en-US" w:bidi="ar-SA"/>
      </w:rPr>
    </w:lvl>
    <w:lvl w:ilvl="5" w:tplc="2722BC6C">
      <w:numFmt w:val="bullet"/>
      <w:lvlText w:val="•"/>
      <w:lvlJc w:val="left"/>
      <w:pPr>
        <w:ind w:left="6644" w:hanging="120"/>
      </w:pPr>
      <w:rPr>
        <w:rFonts w:hint="default"/>
        <w:lang w:val="kk-KZ" w:eastAsia="en-US" w:bidi="ar-SA"/>
      </w:rPr>
    </w:lvl>
    <w:lvl w:ilvl="6" w:tplc="238AA992">
      <w:numFmt w:val="bullet"/>
      <w:lvlText w:val="•"/>
      <w:lvlJc w:val="left"/>
      <w:pPr>
        <w:ind w:left="7636" w:hanging="120"/>
      </w:pPr>
      <w:rPr>
        <w:rFonts w:hint="default"/>
        <w:lang w:val="kk-KZ" w:eastAsia="en-US" w:bidi="ar-SA"/>
      </w:rPr>
    </w:lvl>
    <w:lvl w:ilvl="7" w:tplc="D77C57CE">
      <w:numFmt w:val="bullet"/>
      <w:lvlText w:val="•"/>
      <w:lvlJc w:val="left"/>
      <w:pPr>
        <w:ind w:left="8628" w:hanging="120"/>
      </w:pPr>
      <w:rPr>
        <w:rFonts w:hint="default"/>
        <w:lang w:val="kk-KZ" w:eastAsia="en-US" w:bidi="ar-SA"/>
      </w:rPr>
    </w:lvl>
    <w:lvl w:ilvl="8" w:tplc="FA423B90">
      <w:numFmt w:val="bullet"/>
      <w:lvlText w:val="•"/>
      <w:lvlJc w:val="left"/>
      <w:pPr>
        <w:ind w:left="9620" w:hanging="120"/>
      </w:pPr>
      <w:rPr>
        <w:rFonts w:hint="default"/>
        <w:lang w:val="kk-KZ" w:eastAsia="en-US" w:bidi="ar-SA"/>
      </w:rPr>
    </w:lvl>
  </w:abstractNum>
  <w:abstractNum w:abstractNumId="2">
    <w:nsid w:val="1B5B37E8"/>
    <w:multiLevelType w:val="hybridMultilevel"/>
    <w:tmpl w:val="1DEC4274"/>
    <w:lvl w:ilvl="0" w:tplc="A9C466F2">
      <w:numFmt w:val="bullet"/>
      <w:lvlText w:val="-"/>
      <w:lvlJc w:val="left"/>
      <w:pPr>
        <w:ind w:left="46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C71293CC">
      <w:numFmt w:val="bullet"/>
      <w:lvlText w:val="•"/>
      <w:lvlJc w:val="left"/>
      <w:pPr>
        <w:ind w:left="3840" w:hanging="120"/>
      </w:pPr>
      <w:rPr>
        <w:rFonts w:hint="default"/>
        <w:lang w:val="kk-KZ" w:eastAsia="en-US" w:bidi="ar-SA"/>
      </w:rPr>
    </w:lvl>
    <w:lvl w:ilvl="2" w:tplc="94342800">
      <w:numFmt w:val="bullet"/>
      <w:lvlText w:val="•"/>
      <w:lvlJc w:val="left"/>
      <w:pPr>
        <w:ind w:left="3960" w:hanging="120"/>
      </w:pPr>
      <w:rPr>
        <w:rFonts w:hint="default"/>
        <w:lang w:val="kk-KZ" w:eastAsia="en-US" w:bidi="ar-SA"/>
      </w:rPr>
    </w:lvl>
    <w:lvl w:ilvl="3" w:tplc="E9C25488">
      <w:numFmt w:val="bullet"/>
      <w:lvlText w:val="•"/>
      <w:lvlJc w:val="left"/>
      <w:pPr>
        <w:ind w:left="4660" w:hanging="120"/>
      </w:pPr>
      <w:rPr>
        <w:rFonts w:hint="default"/>
        <w:lang w:val="kk-KZ" w:eastAsia="en-US" w:bidi="ar-SA"/>
      </w:rPr>
    </w:lvl>
    <w:lvl w:ilvl="4" w:tplc="8000111A">
      <w:numFmt w:val="bullet"/>
      <w:lvlText w:val="•"/>
      <w:lvlJc w:val="left"/>
      <w:pPr>
        <w:ind w:left="5652" w:hanging="120"/>
      </w:pPr>
      <w:rPr>
        <w:rFonts w:hint="default"/>
        <w:lang w:val="kk-KZ" w:eastAsia="en-US" w:bidi="ar-SA"/>
      </w:rPr>
    </w:lvl>
    <w:lvl w:ilvl="5" w:tplc="75A6FD6A">
      <w:numFmt w:val="bullet"/>
      <w:lvlText w:val="•"/>
      <w:lvlJc w:val="left"/>
      <w:pPr>
        <w:ind w:left="6644" w:hanging="120"/>
      </w:pPr>
      <w:rPr>
        <w:rFonts w:hint="default"/>
        <w:lang w:val="kk-KZ" w:eastAsia="en-US" w:bidi="ar-SA"/>
      </w:rPr>
    </w:lvl>
    <w:lvl w:ilvl="6" w:tplc="6CCAF178">
      <w:numFmt w:val="bullet"/>
      <w:lvlText w:val="•"/>
      <w:lvlJc w:val="left"/>
      <w:pPr>
        <w:ind w:left="7636" w:hanging="120"/>
      </w:pPr>
      <w:rPr>
        <w:rFonts w:hint="default"/>
        <w:lang w:val="kk-KZ" w:eastAsia="en-US" w:bidi="ar-SA"/>
      </w:rPr>
    </w:lvl>
    <w:lvl w:ilvl="7" w:tplc="287C7182">
      <w:numFmt w:val="bullet"/>
      <w:lvlText w:val="•"/>
      <w:lvlJc w:val="left"/>
      <w:pPr>
        <w:ind w:left="8628" w:hanging="120"/>
      </w:pPr>
      <w:rPr>
        <w:rFonts w:hint="default"/>
        <w:lang w:val="kk-KZ" w:eastAsia="en-US" w:bidi="ar-SA"/>
      </w:rPr>
    </w:lvl>
    <w:lvl w:ilvl="8" w:tplc="2612CE84">
      <w:numFmt w:val="bullet"/>
      <w:lvlText w:val="•"/>
      <w:lvlJc w:val="left"/>
      <w:pPr>
        <w:ind w:left="9620" w:hanging="120"/>
      </w:pPr>
      <w:rPr>
        <w:rFonts w:hint="default"/>
        <w:lang w:val="kk-KZ" w:eastAsia="en-US" w:bidi="ar-SA"/>
      </w:rPr>
    </w:lvl>
  </w:abstractNum>
  <w:abstractNum w:abstractNumId="3">
    <w:nsid w:val="20581954"/>
    <w:multiLevelType w:val="hybridMultilevel"/>
    <w:tmpl w:val="CA886760"/>
    <w:lvl w:ilvl="0" w:tplc="2DB85204">
      <w:numFmt w:val="bullet"/>
      <w:lvlText w:val="-"/>
      <w:lvlJc w:val="left"/>
      <w:pPr>
        <w:ind w:left="4652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FC644204">
      <w:numFmt w:val="bullet"/>
      <w:lvlText w:val="•"/>
      <w:lvlJc w:val="left"/>
      <w:pPr>
        <w:ind w:left="2220" w:hanging="120"/>
      </w:pPr>
      <w:rPr>
        <w:rFonts w:hint="default"/>
        <w:lang w:val="kk-KZ" w:eastAsia="en-US" w:bidi="ar-SA"/>
      </w:rPr>
    </w:lvl>
    <w:lvl w:ilvl="2" w:tplc="F6804BBC">
      <w:numFmt w:val="bullet"/>
      <w:lvlText w:val="•"/>
      <w:lvlJc w:val="left"/>
      <w:pPr>
        <w:ind w:left="3840" w:hanging="120"/>
      </w:pPr>
      <w:rPr>
        <w:rFonts w:hint="default"/>
        <w:lang w:val="kk-KZ" w:eastAsia="en-US" w:bidi="ar-SA"/>
      </w:rPr>
    </w:lvl>
    <w:lvl w:ilvl="3" w:tplc="F7D8A796">
      <w:numFmt w:val="bullet"/>
      <w:lvlText w:val="•"/>
      <w:lvlJc w:val="left"/>
      <w:pPr>
        <w:ind w:left="4660" w:hanging="120"/>
      </w:pPr>
      <w:rPr>
        <w:rFonts w:hint="default"/>
        <w:lang w:val="kk-KZ" w:eastAsia="en-US" w:bidi="ar-SA"/>
      </w:rPr>
    </w:lvl>
    <w:lvl w:ilvl="4" w:tplc="CE401DBC">
      <w:numFmt w:val="bullet"/>
      <w:lvlText w:val="•"/>
      <w:lvlJc w:val="left"/>
      <w:pPr>
        <w:ind w:left="5652" w:hanging="120"/>
      </w:pPr>
      <w:rPr>
        <w:rFonts w:hint="default"/>
        <w:lang w:val="kk-KZ" w:eastAsia="en-US" w:bidi="ar-SA"/>
      </w:rPr>
    </w:lvl>
    <w:lvl w:ilvl="5" w:tplc="30A223B4">
      <w:numFmt w:val="bullet"/>
      <w:lvlText w:val="•"/>
      <w:lvlJc w:val="left"/>
      <w:pPr>
        <w:ind w:left="6644" w:hanging="120"/>
      </w:pPr>
      <w:rPr>
        <w:rFonts w:hint="default"/>
        <w:lang w:val="kk-KZ" w:eastAsia="en-US" w:bidi="ar-SA"/>
      </w:rPr>
    </w:lvl>
    <w:lvl w:ilvl="6" w:tplc="3BB2A200">
      <w:numFmt w:val="bullet"/>
      <w:lvlText w:val="•"/>
      <w:lvlJc w:val="left"/>
      <w:pPr>
        <w:ind w:left="7636" w:hanging="120"/>
      </w:pPr>
      <w:rPr>
        <w:rFonts w:hint="default"/>
        <w:lang w:val="kk-KZ" w:eastAsia="en-US" w:bidi="ar-SA"/>
      </w:rPr>
    </w:lvl>
    <w:lvl w:ilvl="7" w:tplc="77E4F688">
      <w:numFmt w:val="bullet"/>
      <w:lvlText w:val="•"/>
      <w:lvlJc w:val="left"/>
      <w:pPr>
        <w:ind w:left="8628" w:hanging="120"/>
      </w:pPr>
      <w:rPr>
        <w:rFonts w:hint="default"/>
        <w:lang w:val="kk-KZ" w:eastAsia="en-US" w:bidi="ar-SA"/>
      </w:rPr>
    </w:lvl>
    <w:lvl w:ilvl="8" w:tplc="79FC32EC">
      <w:numFmt w:val="bullet"/>
      <w:lvlText w:val="•"/>
      <w:lvlJc w:val="left"/>
      <w:pPr>
        <w:ind w:left="9620" w:hanging="120"/>
      </w:pPr>
      <w:rPr>
        <w:rFonts w:hint="default"/>
        <w:lang w:val="kk-KZ" w:eastAsia="en-US" w:bidi="ar-SA"/>
      </w:rPr>
    </w:lvl>
  </w:abstractNum>
  <w:abstractNum w:abstractNumId="4">
    <w:nsid w:val="21FD135A"/>
    <w:multiLevelType w:val="hybridMultilevel"/>
    <w:tmpl w:val="3E6E7332"/>
    <w:lvl w:ilvl="0" w:tplc="D62259F2">
      <w:numFmt w:val="bullet"/>
      <w:lvlText w:val="-"/>
      <w:lvlJc w:val="left"/>
      <w:pPr>
        <w:ind w:left="46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175CAE00">
      <w:numFmt w:val="bullet"/>
      <w:lvlText w:val="•"/>
      <w:lvlJc w:val="left"/>
      <w:pPr>
        <w:ind w:left="3840" w:hanging="120"/>
      </w:pPr>
      <w:rPr>
        <w:rFonts w:hint="default"/>
        <w:lang w:val="kk-KZ" w:eastAsia="en-US" w:bidi="ar-SA"/>
      </w:rPr>
    </w:lvl>
    <w:lvl w:ilvl="2" w:tplc="A70ACC48">
      <w:numFmt w:val="bullet"/>
      <w:lvlText w:val="•"/>
      <w:lvlJc w:val="left"/>
      <w:pPr>
        <w:ind w:left="3960" w:hanging="120"/>
      </w:pPr>
      <w:rPr>
        <w:rFonts w:hint="default"/>
        <w:lang w:val="kk-KZ" w:eastAsia="en-US" w:bidi="ar-SA"/>
      </w:rPr>
    </w:lvl>
    <w:lvl w:ilvl="3" w:tplc="A52C3A50">
      <w:numFmt w:val="bullet"/>
      <w:lvlText w:val="•"/>
      <w:lvlJc w:val="left"/>
      <w:pPr>
        <w:ind w:left="4660" w:hanging="120"/>
      </w:pPr>
      <w:rPr>
        <w:rFonts w:hint="default"/>
        <w:lang w:val="kk-KZ" w:eastAsia="en-US" w:bidi="ar-SA"/>
      </w:rPr>
    </w:lvl>
    <w:lvl w:ilvl="4" w:tplc="93A211DE">
      <w:numFmt w:val="bullet"/>
      <w:lvlText w:val="•"/>
      <w:lvlJc w:val="left"/>
      <w:pPr>
        <w:ind w:left="5652" w:hanging="120"/>
      </w:pPr>
      <w:rPr>
        <w:rFonts w:hint="default"/>
        <w:lang w:val="kk-KZ" w:eastAsia="en-US" w:bidi="ar-SA"/>
      </w:rPr>
    </w:lvl>
    <w:lvl w:ilvl="5" w:tplc="DC24F168">
      <w:numFmt w:val="bullet"/>
      <w:lvlText w:val="•"/>
      <w:lvlJc w:val="left"/>
      <w:pPr>
        <w:ind w:left="6644" w:hanging="120"/>
      </w:pPr>
      <w:rPr>
        <w:rFonts w:hint="default"/>
        <w:lang w:val="kk-KZ" w:eastAsia="en-US" w:bidi="ar-SA"/>
      </w:rPr>
    </w:lvl>
    <w:lvl w:ilvl="6" w:tplc="C802817E">
      <w:numFmt w:val="bullet"/>
      <w:lvlText w:val="•"/>
      <w:lvlJc w:val="left"/>
      <w:pPr>
        <w:ind w:left="7636" w:hanging="120"/>
      </w:pPr>
      <w:rPr>
        <w:rFonts w:hint="default"/>
        <w:lang w:val="kk-KZ" w:eastAsia="en-US" w:bidi="ar-SA"/>
      </w:rPr>
    </w:lvl>
    <w:lvl w:ilvl="7" w:tplc="2360A46A">
      <w:numFmt w:val="bullet"/>
      <w:lvlText w:val="•"/>
      <w:lvlJc w:val="left"/>
      <w:pPr>
        <w:ind w:left="8628" w:hanging="120"/>
      </w:pPr>
      <w:rPr>
        <w:rFonts w:hint="default"/>
        <w:lang w:val="kk-KZ" w:eastAsia="en-US" w:bidi="ar-SA"/>
      </w:rPr>
    </w:lvl>
    <w:lvl w:ilvl="8" w:tplc="09C2C40A">
      <w:numFmt w:val="bullet"/>
      <w:lvlText w:val="•"/>
      <w:lvlJc w:val="left"/>
      <w:pPr>
        <w:ind w:left="9620" w:hanging="120"/>
      </w:pPr>
      <w:rPr>
        <w:rFonts w:hint="default"/>
        <w:lang w:val="kk-KZ" w:eastAsia="en-US" w:bidi="ar-SA"/>
      </w:rPr>
    </w:lvl>
  </w:abstractNum>
  <w:abstractNum w:abstractNumId="5">
    <w:nsid w:val="2D4039FD"/>
    <w:multiLevelType w:val="hybridMultilevel"/>
    <w:tmpl w:val="A77CAE4A"/>
    <w:lvl w:ilvl="0" w:tplc="E53CD9E8">
      <w:numFmt w:val="bullet"/>
      <w:lvlText w:val="-"/>
      <w:lvlJc w:val="left"/>
      <w:pPr>
        <w:ind w:left="46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24D08F4C">
      <w:numFmt w:val="bullet"/>
      <w:lvlText w:val="•"/>
      <w:lvlJc w:val="left"/>
      <w:pPr>
        <w:ind w:left="3840" w:hanging="120"/>
      </w:pPr>
      <w:rPr>
        <w:rFonts w:hint="default"/>
        <w:lang w:val="kk-KZ" w:eastAsia="en-US" w:bidi="ar-SA"/>
      </w:rPr>
    </w:lvl>
    <w:lvl w:ilvl="2" w:tplc="EEB8D208">
      <w:numFmt w:val="bullet"/>
      <w:lvlText w:val="•"/>
      <w:lvlJc w:val="left"/>
      <w:pPr>
        <w:ind w:left="4660" w:hanging="120"/>
      </w:pPr>
      <w:rPr>
        <w:rFonts w:hint="default"/>
        <w:lang w:val="kk-KZ" w:eastAsia="en-US" w:bidi="ar-SA"/>
      </w:rPr>
    </w:lvl>
    <w:lvl w:ilvl="3" w:tplc="3E768A98">
      <w:numFmt w:val="bullet"/>
      <w:lvlText w:val="•"/>
      <w:lvlJc w:val="left"/>
      <w:pPr>
        <w:ind w:left="5528" w:hanging="120"/>
      </w:pPr>
      <w:rPr>
        <w:rFonts w:hint="default"/>
        <w:lang w:val="kk-KZ" w:eastAsia="en-US" w:bidi="ar-SA"/>
      </w:rPr>
    </w:lvl>
    <w:lvl w:ilvl="4" w:tplc="5008CA8C">
      <w:numFmt w:val="bullet"/>
      <w:lvlText w:val="•"/>
      <w:lvlJc w:val="left"/>
      <w:pPr>
        <w:ind w:left="6396" w:hanging="120"/>
      </w:pPr>
      <w:rPr>
        <w:rFonts w:hint="default"/>
        <w:lang w:val="kk-KZ" w:eastAsia="en-US" w:bidi="ar-SA"/>
      </w:rPr>
    </w:lvl>
    <w:lvl w:ilvl="5" w:tplc="1534CF9E">
      <w:numFmt w:val="bullet"/>
      <w:lvlText w:val="•"/>
      <w:lvlJc w:val="left"/>
      <w:pPr>
        <w:ind w:left="7264" w:hanging="120"/>
      </w:pPr>
      <w:rPr>
        <w:rFonts w:hint="default"/>
        <w:lang w:val="kk-KZ" w:eastAsia="en-US" w:bidi="ar-SA"/>
      </w:rPr>
    </w:lvl>
    <w:lvl w:ilvl="6" w:tplc="9E2C63E4">
      <w:numFmt w:val="bullet"/>
      <w:lvlText w:val="•"/>
      <w:lvlJc w:val="left"/>
      <w:pPr>
        <w:ind w:left="8132" w:hanging="120"/>
      </w:pPr>
      <w:rPr>
        <w:rFonts w:hint="default"/>
        <w:lang w:val="kk-KZ" w:eastAsia="en-US" w:bidi="ar-SA"/>
      </w:rPr>
    </w:lvl>
    <w:lvl w:ilvl="7" w:tplc="9D2E88AA">
      <w:numFmt w:val="bullet"/>
      <w:lvlText w:val="•"/>
      <w:lvlJc w:val="left"/>
      <w:pPr>
        <w:ind w:left="9000" w:hanging="120"/>
      </w:pPr>
      <w:rPr>
        <w:rFonts w:hint="default"/>
        <w:lang w:val="kk-KZ" w:eastAsia="en-US" w:bidi="ar-SA"/>
      </w:rPr>
    </w:lvl>
    <w:lvl w:ilvl="8" w:tplc="5ABAF678">
      <w:numFmt w:val="bullet"/>
      <w:lvlText w:val="•"/>
      <w:lvlJc w:val="left"/>
      <w:pPr>
        <w:ind w:left="9868" w:hanging="120"/>
      </w:pPr>
      <w:rPr>
        <w:rFonts w:hint="default"/>
        <w:lang w:val="kk-KZ" w:eastAsia="en-US" w:bidi="ar-SA"/>
      </w:rPr>
    </w:lvl>
  </w:abstractNum>
  <w:abstractNum w:abstractNumId="6">
    <w:nsid w:val="36DC602A"/>
    <w:multiLevelType w:val="hybridMultilevel"/>
    <w:tmpl w:val="0B2E2E3E"/>
    <w:lvl w:ilvl="0" w:tplc="7BFCD4BE">
      <w:numFmt w:val="bullet"/>
      <w:lvlText w:val="-"/>
      <w:lvlJc w:val="left"/>
      <w:pPr>
        <w:ind w:left="46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F50EB8AE">
      <w:numFmt w:val="bullet"/>
      <w:lvlText w:val="•"/>
      <w:lvlJc w:val="left"/>
      <w:pPr>
        <w:ind w:left="2220" w:hanging="120"/>
      </w:pPr>
      <w:rPr>
        <w:rFonts w:hint="default"/>
        <w:lang w:val="kk-KZ" w:eastAsia="en-US" w:bidi="ar-SA"/>
      </w:rPr>
    </w:lvl>
    <w:lvl w:ilvl="2" w:tplc="6B2AC15A">
      <w:numFmt w:val="bullet"/>
      <w:lvlText w:val="•"/>
      <w:lvlJc w:val="left"/>
      <w:pPr>
        <w:ind w:left="3840" w:hanging="120"/>
      </w:pPr>
      <w:rPr>
        <w:rFonts w:hint="default"/>
        <w:lang w:val="kk-KZ" w:eastAsia="en-US" w:bidi="ar-SA"/>
      </w:rPr>
    </w:lvl>
    <w:lvl w:ilvl="3" w:tplc="4A52C1C2">
      <w:numFmt w:val="bullet"/>
      <w:lvlText w:val="•"/>
      <w:lvlJc w:val="left"/>
      <w:pPr>
        <w:ind w:left="4660" w:hanging="120"/>
      </w:pPr>
      <w:rPr>
        <w:rFonts w:hint="default"/>
        <w:lang w:val="kk-KZ" w:eastAsia="en-US" w:bidi="ar-SA"/>
      </w:rPr>
    </w:lvl>
    <w:lvl w:ilvl="4" w:tplc="D2A45492">
      <w:numFmt w:val="bullet"/>
      <w:lvlText w:val="•"/>
      <w:lvlJc w:val="left"/>
      <w:pPr>
        <w:ind w:left="5652" w:hanging="120"/>
      </w:pPr>
      <w:rPr>
        <w:rFonts w:hint="default"/>
        <w:lang w:val="kk-KZ" w:eastAsia="en-US" w:bidi="ar-SA"/>
      </w:rPr>
    </w:lvl>
    <w:lvl w:ilvl="5" w:tplc="D5524588">
      <w:numFmt w:val="bullet"/>
      <w:lvlText w:val="•"/>
      <w:lvlJc w:val="left"/>
      <w:pPr>
        <w:ind w:left="6644" w:hanging="120"/>
      </w:pPr>
      <w:rPr>
        <w:rFonts w:hint="default"/>
        <w:lang w:val="kk-KZ" w:eastAsia="en-US" w:bidi="ar-SA"/>
      </w:rPr>
    </w:lvl>
    <w:lvl w:ilvl="6" w:tplc="FDCAC808">
      <w:numFmt w:val="bullet"/>
      <w:lvlText w:val="•"/>
      <w:lvlJc w:val="left"/>
      <w:pPr>
        <w:ind w:left="7636" w:hanging="120"/>
      </w:pPr>
      <w:rPr>
        <w:rFonts w:hint="default"/>
        <w:lang w:val="kk-KZ" w:eastAsia="en-US" w:bidi="ar-SA"/>
      </w:rPr>
    </w:lvl>
    <w:lvl w:ilvl="7" w:tplc="7D105F08">
      <w:numFmt w:val="bullet"/>
      <w:lvlText w:val="•"/>
      <w:lvlJc w:val="left"/>
      <w:pPr>
        <w:ind w:left="8628" w:hanging="120"/>
      </w:pPr>
      <w:rPr>
        <w:rFonts w:hint="default"/>
        <w:lang w:val="kk-KZ" w:eastAsia="en-US" w:bidi="ar-SA"/>
      </w:rPr>
    </w:lvl>
    <w:lvl w:ilvl="8" w:tplc="3FF62F7E">
      <w:numFmt w:val="bullet"/>
      <w:lvlText w:val="•"/>
      <w:lvlJc w:val="left"/>
      <w:pPr>
        <w:ind w:left="9620" w:hanging="120"/>
      </w:pPr>
      <w:rPr>
        <w:rFonts w:hint="default"/>
        <w:lang w:val="kk-KZ" w:eastAsia="en-US" w:bidi="ar-SA"/>
      </w:rPr>
    </w:lvl>
  </w:abstractNum>
  <w:abstractNum w:abstractNumId="7">
    <w:nsid w:val="786935CF"/>
    <w:multiLevelType w:val="hybridMultilevel"/>
    <w:tmpl w:val="17D6D2DE"/>
    <w:lvl w:ilvl="0" w:tplc="49E66FFA">
      <w:numFmt w:val="bullet"/>
      <w:lvlText w:val="-"/>
      <w:lvlJc w:val="left"/>
      <w:pPr>
        <w:ind w:left="46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53F0A1D0">
      <w:numFmt w:val="bullet"/>
      <w:lvlText w:val="•"/>
      <w:lvlJc w:val="left"/>
      <w:pPr>
        <w:ind w:left="3840" w:hanging="120"/>
      </w:pPr>
      <w:rPr>
        <w:rFonts w:hint="default"/>
        <w:lang w:val="kk-KZ" w:eastAsia="en-US" w:bidi="ar-SA"/>
      </w:rPr>
    </w:lvl>
    <w:lvl w:ilvl="2" w:tplc="3FBA326C">
      <w:numFmt w:val="bullet"/>
      <w:lvlText w:val="•"/>
      <w:lvlJc w:val="left"/>
      <w:pPr>
        <w:ind w:left="3960" w:hanging="120"/>
      </w:pPr>
      <w:rPr>
        <w:rFonts w:hint="default"/>
        <w:lang w:val="kk-KZ" w:eastAsia="en-US" w:bidi="ar-SA"/>
      </w:rPr>
    </w:lvl>
    <w:lvl w:ilvl="3" w:tplc="DFB83536">
      <w:numFmt w:val="bullet"/>
      <w:lvlText w:val="•"/>
      <w:lvlJc w:val="left"/>
      <w:pPr>
        <w:ind w:left="4660" w:hanging="120"/>
      </w:pPr>
      <w:rPr>
        <w:rFonts w:hint="default"/>
        <w:lang w:val="kk-KZ" w:eastAsia="en-US" w:bidi="ar-SA"/>
      </w:rPr>
    </w:lvl>
    <w:lvl w:ilvl="4" w:tplc="C6A4115A">
      <w:numFmt w:val="bullet"/>
      <w:lvlText w:val="•"/>
      <w:lvlJc w:val="left"/>
      <w:pPr>
        <w:ind w:left="5652" w:hanging="120"/>
      </w:pPr>
      <w:rPr>
        <w:rFonts w:hint="default"/>
        <w:lang w:val="kk-KZ" w:eastAsia="en-US" w:bidi="ar-SA"/>
      </w:rPr>
    </w:lvl>
    <w:lvl w:ilvl="5" w:tplc="2676E6AA">
      <w:numFmt w:val="bullet"/>
      <w:lvlText w:val="•"/>
      <w:lvlJc w:val="left"/>
      <w:pPr>
        <w:ind w:left="6644" w:hanging="120"/>
      </w:pPr>
      <w:rPr>
        <w:rFonts w:hint="default"/>
        <w:lang w:val="kk-KZ" w:eastAsia="en-US" w:bidi="ar-SA"/>
      </w:rPr>
    </w:lvl>
    <w:lvl w:ilvl="6" w:tplc="B678B84E">
      <w:numFmt w:val="bullet"/>
      <w:lvlText w:val="•"/>
      <w:lvlJc w:val="left"/>
      <w:pPr>
        <w:ind w:left="7636" w:hanging="120"/>
      </w:pPr>
      <w:rPr>
        <w:rFonts w:hint="default"/>
        <w:lang w:val="kk-KZ" w:eastAsia="en-US" w:bidi="ar-SA"/>
      </w:rPr>
    </w:lvl>
    <w:lvl w:ilvl="7" w:tplc="FF32AA04">
      <w:numFmt w:val="bullet"/>
      <w:lvlText w:val="•"/>
      <w:lvlJc w:val="left"/>
      <w:pPr>
        <w:ind w:left="8628" w:hanging="120"/>
      </w:pPr>
      <w:rPr>
        <w:rFonts w:hint="default"/>
        <w:lang w:val="kk-KZ" w:eastAsia="en-US" w:bidi="ar-SA"/>
      </w:rPr>
    </w:lvl>
    <w:lvl w:ilvl="8" w:tplc="0C62837E">
      <w:numFmt w:val="bullet"/>
      <w:lvlText w:val="•"/>
      <w:lvlJc w:val="left"/>
      <w:pPr>
        <w:ind w:left="9620" w:hanging="120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F0DB7"/>
    <w:rsid w:val="00057D68"/>
    <w:rsid w:val="000F0DB7"/>
    <w:rsid w:val="005E08E3"/>
    <w:rsid w:val="008D60F7"/>
    <w:rsid w:val="009C190C"/>
    <w:rsid w:val="00CA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11445</Words>
  <Characters>65239</Characters>
  <Application>Microsoft Office Word</Application>
  <DocSecurity>0</DocSecurity>
  <Lines>543</Lines>
  <Paragraphs>153</Paragraphs>
  <ScaleCrop>false</ScaleCrop>
  <Company/>
  <LinksUpToDate>false</LinksUpToDate>
  <CharactersWithSpaces>76531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2024-04-07T15:39:00Z</dcterms:created>
  <dcterms:modified xsi:type="dcterms:W3CDTF">2024-04-13T05:15:00Z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