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E31" w:rsidRDefault="00753E31" w:rsidP="00753E31">
      <w:pPr>
        <w:ind w:left="753"/>
        <w:jc w:val="center"/>
        <w:rPr>
          <w:sz w:val="20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63360" behindDoc="1" locked="0" layoutInCell="1" allowOverlap="1" wp14:anchorId="5342401A" wp14:editId="2FA204AE">
            <wp:simplePos x="0" y="0"/>
            <wp:positionH relativeFrom="column">
              <wp:posOffset>1244600</wp:posOffset>
            </wp:positionH>
            <wp:positionV relativeFrom="paragraph">
              <wp:posOffset>-468630</wp:posOffset>
            </wp:positionV>
            <wp:extent cx="3184525" cy="162369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D9E41" wp14:editId="5AED0E16">
                <wp:simplePos x="0" y="0"/>
                <wp:positionH relativeFrom="column">
                  <wp:posOffset>2452370</wp:posOffset>
                </wp:positionH>
                <wp:positionV relativeFrom="paragraph">
                  <wp:posOffset>-78740</wp:posOffset>
                </wp:positionV>
                <wp:extent cx="1828800" cy="1828800"/>
                <wp:effectExtent l="0" t="0" r="0" b="12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53E31" w:rsidRPr="00753E31" w:rsidRDefault="00753E31" w:rsidP="00753E31">
                            <w:pPr>
                              <w:jc w:val="center"/>
                              <w:rPr>
                                <w:b/>
                                <w:sz w:val="28"/>
                                <w:szCs w:val="36"/>
                                <w:lang w:val="ru-RU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53E31">
                              <w:rPr>
                                <w:b/>
                                <w:sz w:val="28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БЕКІТЕМІН</w:t>
                            </w:r>
                            <w:r w:rsidRPr="00753E31">
                              <w:rPr>
                                <w:b/>
                                <w:sz w:val="28"/>
                                <w:szCs w:val="36"/>
                                <w:lang w:val="ru-RU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  <w:p w:rsidR="00753E31" w:rsidRPr="00753E31" w:rsidRDefault="00753E31" w:rsidP="00753E31">
                            <w:pPr>
                              <w:jc w:val="center"/>
                              <w:rPr>
                                <w:b/>
                                <w:sz w:val="28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53E31">
                              <w:rPr>
                                <w:b/>
                                <w:sz w:val="28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ЖШС «Маленький принц» меңгерушісі: </w:t>
                            </w:r>
                          </w:p>
                          <w:p w:rsidR="00753E31" w:rsidRPr="00753E31" w:rsidRDefault="00753E31" w:rsidP="00753E31">
                            <w:pPr>
                              <w:jc w:val="center"/>
                              <w:rPr>
                                <w:b/>
                                <w:sz w:val="28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53E31">
                              <w:rPr>
                                <w:b/>
                                <w:sz w:val="28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_________________ Сыздыкбекова Ж.С.</w:t>
                            </w:r>
                          </w:p>
                          <w:p w:rsidR="00753E31" w:rsidRPr="00753E31" w:rsidRDefault="00753E31" w:rsidP="00753E31">
                            <w:pPr>
                              <w:jc w:val="center"/>
                              <w:rPr>
                                <w:b/>
                                <w:sz w:val="28"/>
                                <w:szCs w:val="36"/>
                                <w:lang w:val="ru-RU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753E31" w:rsidRPr="00753E31" w:rsidRDefault="00753E31" w:rsidP="00753E31">
                            <w:pPr>
                              <w:jc w:val="center"/>
                              <w:rPr>
                                <w:b/>
                                <w:sz w:val="28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3.1pt;margin-top:-6.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" filled="f" stroked="f">
                <v:textbox style="mso-fit-shape-to-text:t">
                  <w:txbxContent>
                    <w:p w:rsidR="00753E31" w:rsidRPr="00753E31" w:rsidRDefault="00753E31" w:rsidP="00753E31">
                      <w:pPr>
                        <w:jc w:val="center"/>
                        <w:rPr>
                          <w:b/>
                          <w:sz w:val="28"/>
                          <w:szCs w:val="36"/>
                          <w:lang w:val="ru-RU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53E31">
                        <w:rPr>
                          <w:b/>
                          <w:sz w:val="28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БЕКІТЕМІН</w:t>
                      </w:r>
                      <w:r w:rsidRPr="00753E31">
                        <w:rPr>
                          <w:b/>
                          <w:sz w:val="28"/>
                          <w:szCs w:val="36"/>
                          <w:lang w:val="ru-RU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  <w:p w:rsidR="00753E31" w:rsidRPr="00753E31" w:rsidRDefault="00753E31" w:rsidP="00753E31">
                      <w:pPr>
                        <w:jc w:val="center"/>
                        <w:rPr>
                          <w:b/>
                          <w:sz w:val="28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53E31">
                        <w:rPr>
                          <w:b/>
                          <w:sz w:val="28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ЖШС «Маленький принц» меңгерушісі: </w:t>
                      </w:r>
                    </w:p>
                    <w:p w:rsidR="00753E31" w:rsidRPr="00753E31" w:rsidRDefault="00753E31" w:rsidP="00753E31">
                      <w:pPr>
                        <w:jc w:val="center"/>
                        <w:rPr>
                          <w:b/>
                          <w:sz w:val="28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53E31">
                        <w:rPr>
                          <w:b/>
                          <w:sz w:val="28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_________________ Сыздыкбекова Ж.С.</w:t>
                      </w:r>
                    </w:p>
                    <w:p w:rsidR="00753E31" w:rsidRPr="00753E31" w:rsidRDefault="00753E31" w:rsidP="00753E31">
                      <w:pPr>
                        <w:jc w:val="center"/>
                        <w:rPr>
                          <w:b/>
                          <w:sz w:val="28"/>
                          <w:szCs w:val="36"/>
                          <w:lang w:val="ru-RU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753E31" w:rsidRPr="00753E31" w:rsidRDefault="00753E31" w:rsidP="00753E31">
                      <w:pPr>
                        <w:jc w:val="center"/>
                        <w:rPr>
                          <w:b/>
                          <w:sz w:val="28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3E31" w:rsidRDefault="00753E31" w:rsidP="00753E31">
      <w:pPr>
        <w:spacing w:before="4"/>
        <w:jc w:val="center"/>
        <w:rPr>
          <w:sz w:val="17"/>
        </w:rPr>
      </w:pPr>
    </w:p>
    <w:p w:rsidR="00753E31" w:rsidRDefault="00753E31" w:rsidP="00753E31">
      <w:pPr>
        <w:jc w:val="center"/>
        <w:rPr>
          <w:noProof/>
        </w:rPr>
      </w:pPr>
    </w:p>
    <w:p w:rsidR="00753E31" w:rsidRDefault="00753E31" w:rsidP="00753E31">
      <w:pPr>
        <w:jc w:val="center"/>
        <w:rPr>
          <w:noProof/>
        </w:rPr>
      </w:pPr>
    </w:p>
    <w:p w:rsidR="00753E31" w:rsidRDefault="00753E31" w:rsidP="00753E31">
      <w:pPr>
        <w:jc w:val="center"/>
        <w:rPr>
          <w:noProof/>
        </w:rPr>
      </w:pPr>
    </w:p>
    <w:p w:rsidR="00753E31" w:rsidRDefault="00753E31" w:rsidP="00753E31">
      <w:pPr>
        <w:jc w:val="center"/>
        <w:rPr>
          <w:noProof/>
        </w:rPr>
      </w:pPr>
    </w:p>
    <w:p w:rsidR="00753E31" w:rsidRPr="00753E31" w:rsidRDefault="00753E31" w:rsidP="00753E31">
      <w:pPr>
        <w:jc w:val="center"/>
        <w:rPr>
          <w:sz w:val="17"/>
          <w:lang w:val="ru-RU"/>
        </w:rPr>
        <w:sectPr w:rsidR="00753E31" w:rsidRPr="00753E31" w:rsidSect="002F5F07">
          <w:type w:val="continuous"/>
          <w:pgSz w:w="11910" w:h="16850"/>
          <w:pgMar w:top="1600" w:right="100" w:bottom="280" w:left="960" w:header="720" w:footer="720" w:gutter="0"/>
          <w:pgBorders w:display="firstPage" w:offsetFrom="page">
            <w:top w:val="partyGlass" w:sz="31" w:space="24" w:color="auto"/>
            <w:left w:val="partyGlass" w:sz="31" w:space="24" w:color="auto"/>
            <w:bottom w:val="partyGlass" w:sz="31" w:space="24" w:color="auto"/>
            <w:right w:val="partyGlass" w:sz="31" w:space="24" w:color="auto"/>
          </w:pgBorders>
          <w:cols w:space="720"/>
        </w:sectPr>
      </w:pPr>
      <w:r>
        <w:rPr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4384" behindDoc="0" locked="0" layoutInCell="1" allowOverlap="1" wp14:anchorId="49828402" wp14:editId="2F0F2B0D">
            <wp:simplePos x="0" y="0"/>
            <wp:positionH relativeFrom="column">
              <wp:posOffset>4286250</wp:posOffset>
            </wp:positionH>
            <wp:positionV relativeFrom="paragraph">
              <wp:posOffset>2395855</wp:posOffset>
            </wp:positionV>
            <wp:extent cx="1885950" cy="3557905"/>
            <wp:effectExtent l="0" t="0" r="0" b="444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cartoon-boy-wearing-prince-costume-picture-image_848044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8E4459" wp14:editId="75E0BB68">
                <wp:simplePos x="0" y="0"/>
                <wp:positionH relativeFrom="column">
                  <wp:posOffset>234315</wp:posOffset>
                </wp:positionH>
                <wp:positionV relativeFrom="paragraph">
                  <wp:posOffset>1327785</wp:posOffset>
                </wp:positionV>
                <wp:extent cx="5076190" cy="4476115"/>
                <wp:effectExtent l="76200" t="57150" r="67310" b="9588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190" cy="4476115"/>
                        </a:xfrm>
                        <a:prstGeom prst="verticalScroll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3E31" w:rsidRPr="00753E31" w:rsidRDefault="00753E31" w:rsidP="00753E31">
                            <w:pPr>
                              <w:spacing w:before="4"/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0" w:name="_GoBack"/>
                            <w:r w:rsidRPr="00753E31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ЕРЕСЕК «ХАНЗАДА» ТОБЫ</w:t>
                            </w:r>
                          </w:p>
                          <w:p w:rsidR="00753E31" w:rsidRPr="00753E31" w:rsidRDefault="00753E31" w:rsidP="00753E31">
                            <w:pPr>
                              <w:spacing w:before="4"/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53E31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(4 жаста</w:t>
                            </w:r>
                            <w:r w:rsidR="00644F41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ғы балалар</w:t>
                            </w:r>
                            <w:r w:rsidRPr="00753E31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)</w:t>
                            </w:r>
                          </w:p>
                          <w:p w:rsidR="00753E31" w:rsidRPr="00753E31" w:rsidRDefault="00753E31" w:rsidP="00753E31">
                            <w:pPr>
                              <w:spacing w:before="4"/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53E31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ВАРИАТИВТІК КОМПОНЕНТ </w:t>
                            </w:r>
                          </w:p>
                          <w:p w:rsidR="00753E31" w:rsidRPr="00753E31" w:rsidRDefault="00753E31" w:rsidP="00753E31">
                            <w:pPr>
                              <w:spacing w:before="4"/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53E31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ТАҚЫРЫПТЫҚ ЖЫЛДЫҚ ЖОСПАР</w:t>
                            </w:r>
                          </w:p>
                          <w:p w:rsidR="00753E31" w:rsidRPr="002F5F07" w:rsidRDefault="00753E31" w:rsidP="00753E31">
                            <w:pPr>
                              <w:spacing w:before="4"/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53E31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Тақырыбы: «Қызықты математика»</w:t>
                            </w:r>
                            <w:r w:rsidRPr="002F5F07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753E31" w:rsidRPr="00753E31" w:rsidRDefault="00753E31" w:rsidP="00753E31">
                            <w:pPr>
                              <w:spacing w:before="4"/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202</w:t>
                            </w:r>
                            <w:r>
                              <w:rPr>
                                <w:b/>
                                <w:color w:val="FF0000"/>
                                <w:sz w:val="48"/>
                                <w:szCs w:val="72"/>
                                <w:lang w:val="ru-RU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-202</w:t>
                            </w:r>
                            <w:r>
                              <w:rPr>
                                <w:b/>
                                <w:color w:val="FF0000"/>
                                <w:sz w:val="48"/>
                                <w:szCs w:val="72"/>
                                <w:lang w:val="ru-RU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Pr="00753E31">
                              <w:rPr>
                                <w:b/>
                                <w:color w:val="FF0000"/>
                                <w:sz w:val="48"/>
                                <w:szCs w:val="72"/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оқу жылы</w:t>
                            </w:r>
                            <w:bookmarkEnd w:id="0"/>
                          </w:p>
                          <w:p w:rsidR="00753E31" w:rsidRPr="00064F5E" w:rsidRDefault="00753E31" w:rsidP="00753E31">
                            <w:pPr>
                              <w:spacing w:before="4"/>
                              <w:jc w:val="center"/>
                              <w:rPr>
                                <w:b/>
                                <w:color w:val="9BBB59" w:themeColor="accent3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Поле 5" o:spid="_x0000_s1027" type="#_x0000_t97" style="position:absolute;left:0;text-align:left;margin-left:18.45pt;margin-top:104.55pt;width:399.7pt;height:35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" fillcolor="#4bacc6 [3208]" strokecolor="white [3201]" strokeweight="3pt">
                <v:shadow on="t" color="black" opacity="24903f" origin=",.5" offset="0,.55556mm"/>
                <v:textbox>
                  <w:txbxContent>
                    <w:p w:rsidR="00753E31" w:rsidRPr="00753E31" w:rsidRDefault="00753E31" w:rsidP="00753E31">
                      <w:pPr>
                        <w:spacing w:before="4"/>
                        <w:jc w:val="center"/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bookmarkStart w:id="1" w:name="_GoBack"/>
                      <w:r w:rsidRPr="00753E31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ЕРЕСЕК «ХАНЗАДА» ТОБЫ</w:t>
                      </w:r>
                    </w:p>
                    <w:p w:rsidR="00753E31" w:rsidRPr="00753E31" w:rsidRDefault="00753E31" w:rsidP="00753E31">
                      <w:pPr>
                        <w:spacing w:before="4"/>
                        <w:jc w:val="center"/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753E31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(4 жаста</w:t>
                      </w:r>
                      <w:r w:rsidR="00644F41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ғы балалар</w:t>
                      </w:r>
                      <w:r w:rsidRPr="00753E31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)</w:t>
                      </w:r>
                    </w:p>
                    <w:p w:rsidR="00753E31" w:rsidRPr="00753E31" w:rsidRDefault="00753E31" w:rsidP="00753E31">
                      <w:pPr>
                        <w:spacing w:before="4"/>
                        <w:jc w:val="center"/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753E31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ВАРИАТИВТІК КОМПОНЕНТ </w:t>
                      </w:r>
                    </w:p>
                    <w:p w:rsidR="00753E31" w:rsidRPr="00753E31" w:rsidRDefault="00753E31" w:rsidP="00753E31">
                      <w:pPr>
                        <w:spacing w:before="4"/>
                        <w:jc w:val="center"/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753E31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ТАҚЫРЫПТЫҚ ЖЫЛДЫҚ ЖОСПАР</w:t>
                      </w:r>
                    </w:p>
                    <w:p w:rsidR="00753E31" w:rsidRPr="002F5F07" w:rsidRDefault="00753E31" w:rsidP="00753E31">
                      <w:pPr>
                        <w:spacing w:before="4"/>
                        <w:jc w:val="center"/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753E31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Тақырыбы: «Қызықты математика»</w:t>
                      </w:r>
                      <w:r w:rsidRPr="002F5F07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753E31" w:rsidRPr="00753E31" w:rsidRDefault="00753E31" w:rsidP="00753E31">
                      <w:pPr>
                        <w:spacing w:before="4"/>
                        <w:jc w:val="center"/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202</w:t>
                      </w:r>
                      <w:r>
                        <w:rPr>
                          <w:b/>
                          <w:color w:val="FF0000"/>
                          <w:sz w:val="48"/>
                          <w:szCs w:val="72"/>
                          <w:lang w:val="ru-RU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2</w:t>
                      </w:r>
                      <w:r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-202</w:t>
                      </w:r>
                      <w:r>
                        <w:rPr>
                          <w:b/>
                          <w:color w:val="FF0000"/>
                          <w:sz w:val="48"/>
                          <w:szCs w:val="72"/>
                          <w:lang w:val="ru-RU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3</w:t>
                      </w:r>
                      <w:r w:rsidRPr="00753E31">
                        <w:rPr>
                          <w:b/>
                          <w:color w:val="FF0000"/>
                          <w:sz w:val="48"/>
                          <w:szCs w:val="72"/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оқу жылы</w:t>
                      </w:r>
                      <w:bookmarkEnd w:id="1"/>
                    </w:p>
                    <w:p w:rsidR="00753E31" w:rsidRPr="00064F5E" w:rsidRDefault="00753E31" w:rsidP="00753E31">
                      <w:pPr>
                        <w:spacing w:before="4"/>
                        <w:jc w:val="center"/>
                        <w:rPr>
                          <w:b/>
                          <w:color w:val="9BBB59" w:themeColor="accent3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C63DA" wp14:editId="251F8D92">
                <wp:simplePos x="0" y="0"/>
                <wp:positionH relativeFrom="column">
                  <wp:posOffset>1421765</wp:posOffset>
                </wp:positionH>
                <wp:positionV relativeFrom="paragraph">
                  <wp:posOffset>7383780</wp:posOffset>
                </wp:positionV>
                <wp:extent cx="1828800" cy="1828800"/>
                <wp:effectExtent l="0" t="0" r="0" b="127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53E31" w:rsidRPr="00753E31" w:rsidRDefault="00753E31" w:rsidP="00753E31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53E31">
                              <w:rPr>
                                <w:b/>
                                <w:sz w:val="32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Тәрбиеші: Рысбекова Лаззат Исаевна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8" type="#_x0000_t202" style="position:absolute;left:0;text-align:left;margin-left:111.95pt;margin-top:581.4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" filled="f" stroked="f">
                <v:textbox style="mso-fit-shape-to-text:t">
                  <w:txbxContent>
                    <w:p w:rsidR="00753E31" w:rsidRPr="00753E31" w:rsidRDefault="00753E31" w:rsidP="00753E31">
                      <w:pPr>
                        <w:jc w:val="center"/>
                        <w:rPr>
                          <w:b/>
                          <w:sz w:val="32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53E31">
                        <w:rPr>
                          <w:b/>
                          <w:sz w:val="32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Тәрбиеші: Рысбекова Лаззат Исаевна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63720" w:rsidRPr="00892469" w:rsidRDefault="00C63720">
      <w:pPr>
        <w:spacing w:before="4"/>
        <w:rPr>
          <w:sz w:val="28"/>
          <w:szCs w:val="28"/>
        </w:rPr>
      </w:pPr>
    </w:p>
    <w:p w:rsidR="00C63720" w:rsidRDefault="00577DF4">
      <w:pPr>
        <w:pStyle w:val="a3"/>
        <w:spacing w:before="75"/>
        <w:ind w:left="3600" w:right="3604"/>
        <w:jc w:val="center"/>
      </w:pPr>
      <w:r>
        <w:t>ВАРИАТИВТІ</w:t>
      </w:r>
      <w:r>
        <w:rPr>
          <w:spacing w:val="48"/>
        </w:rPr>
        <w:t xml:space="preserve"> </w:t>
      </w:r>
      <w:r>
        <w:t>КОМПОНЕНТ</w:t>
      </w:r>
    </w:p>
    <w:p w:rsidR="00C63720" w:rsidRDefault="00577DF4">
      <w:pPr>
        <w:pStyle w:val="a3"/>
        <w:spacing w:line="228" w:lineRule="exact"/>
        <w:ind w:left="3600" w:right="3607"/>
        <w:jc w:val="center"/>
      </w:pPr>
      <w:r>
        <w:t>ТАҚЫРЫПТЫҚ</w:t>
      </w:r>
      <w:r>
        <w:rPr>
          <w:spacing w:val="-2"/>
        </w:rPr>
        <w:t xml:space="preserve"> </w:t>
      </w:r>
      <w:r>
        <w:t>ЖЫЛДЫҚ</w:t>
      </w:r>
      <w:r>
        <w:rPr>
          <w:spacing w:val="-6"/>
        </w:rPr>
        <w:t xml:space="preserve"> </w:t>
      </w:r>
      <w:r>
        <w:t>ЖОСПАР</w:t>
      </w:r>
    </w:p>
    <w:p w:rsidR="00C63720" w:rsidRDefault="00577DF4">
      <w:pPr>
        <w:spacing w:line="228" w:lineRule="exact"/>
        <w:ind w:left="3600" w:right="3601"/>
        <w:jc w:val="center"/>
        <w:rPr>
          <w:sz w:val="20"/>
        </w:rPr>
      </w:pPr>
      <w:r>
        <w:rPr>
          <w:sz w:val="20"/>
          <w:u w:val="single"/>
        </w:rPr>
        <w:t>ЕРЕСЕК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«</w:t>
      </w:r>
      <w:r w:rsidR="00753E31">
        <w:rPr>
          <w:sz w:val="20"/>
          <w:u w:val="single"/>
          <w:lang w:val="ru-RU"/>
        </w:rPr>
        <w:t>ХАНЗАДА</w:t>
      </w:r>
      <w:r>
        <w:rPr>
          <w:sz w:val="20"/>
          <w:u w:val="single"/>
        </w:rPr>
        <w:t>»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ТОБЫ</w:t>
      </w:r>
    </w:p>
    <w:p w:rsidR="00C63720" w:rsidRDefault="00C63720">
      <w:pPr>
        <w:spacing w:before="7" w:after="1"/>
        <w:rPr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3"/>
        <w:gridCol w:w="5110"/>
        <w:gridCol w:w="1134"/>
        <w:gridCol w:w="1701"/>
      </w:tblGrid>
      <w:tr w:rsidR="00C63720">
        <w:trPr>
          <w:trHeight w:val="441"/>
        </w:trPr>
        <w:tc>
          <w:tcPr>
            <w:tcW w:w="10601" w:type="dxa"/>
            <w:gridSpan w:val="5"/>
          </w:tcPr>
          <w:p w:rsidR="00753E31" w:rsidRDefault="00577DF4">
            <w:pPr>
              <w:pStyle w:val="TableParagraph"/>
              <w:spacing w:before="101"/>
              <w:ind w:left="3918" w:right="3893"/>
              <w:rPr>
                <w:b/>
                <w:sz w:val="20"/>
                <w:lang w:val="ru-RU"/>
              </w:rPr>
            </w:pPr>
            <w:r w:rsidRPr="00753E31">
              <w:rPr>
                <w:b/>
                <w:sz w:val="20"/>
              </w:rPr>
              <w:t>«Қызықты</w:t>
            </w:r>
            <w:r w:rsidRPr="00753E31">
              <w:rPr>
                <w:b/>
                <w:spacing w:val="-4"/>
                <w:sz w:val="20"/>
              </w:rPr>
              <w:t xml:space="preserve"> </w:t>
            </w:r>
            <w:r w:rsidRPr="00753E31">
              <w:rPr>
                <w:b/>
                <w:sz w:val="20"/>
              </w:rPr>
              <w:t>математика»</w:t>
            </w:r>
          </w:p>
          <w:p w:rsidR="00C63720" w:rsidRPr="00753E31" w:rsidRDefault="00577DF4">
            <w:pPr>
              <w:pStyle w:val="TableParagraph"/>
              <w:spacing w:before="101"/>
              <w:ind w:left="3918" w:right="3893"/>
              <w:rPr>
                <w:b/>
                <w:sz w:val="20"/>
              </w:rPr>
            </w:pPr>
            <w:r w:rsidRPr="00753E31">
              <w:rPr>
                <w:b/>
                <w:spacing w:val="1"/>
                <w:sz w:val="20"/>
              </w:rPr>
              <w:t xml:space="preserve"> </w:t>
            </w:r>
            <w:r w:rsidRPr="00753E31">
              <w:rPr>
                <w:b/>
                <w:sz w:val="20"/>
              </w:rPr>
              <w:t>(1,0-36)</w:t>
            </w:r>
          </w:p>
        </w:tc>
      </w:tr>
      <w:tr w:rsidR="00C63720">
        <w:trPr>
          <w:trHeight w:val="672"/>
        </w:trPr>
        <w:tc>
          <w:tcPr>
            <w:tcW w:w="533" w:type="dxa"/>
          </w:tcPr>
          <w:p w:rsidR="00C63720" w:rsidRDefault="00577DF4">
            <w:pPr>
              <w:pStyle w:val="TableParagraph"/>
              <w:spacing w:before="101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2123" w:type="dxa"/>
          </w:tcPr>
          <w:p w:rsidR="00C63720" w:rsidRDefault="00577DF4">
            <w:pPr>
              <w:pStyle w:val="TableParagraph"/>
              <w:spacing w:before="101"/>
              <w:ind w:left="184" w:right="42"/>
              <w:rPr>
                <w:sz w:val="20"/>
              </w:rPr>
            </w:pPr>
            <w:r>
              <w:rPr>
                <w:sz w:val="20"/>
              </w:rPr>
              <w:t>Тақырыптар</w:t>
            </w:r>
          </w:p>
        </w:tc>
        <w:tc>
          <w:tcPr>
            <w:tcW w:w="5110" w:type="dxa"/>
          </w:tcPr>
          <w:p w:rsidR="00C63720" w:rsidRDefault="00577DF4">
            <w:pPr>
              <w:pStyle w:val="TableParagraph"/>
              <w:spacing w:before="101"/>
              <w:ind w:left="137"/>
              <w:rPr>
                <w:sz w:val="20"/>
              </w:rPr>
            </w:pPr>
            <w:r>
              <w:rPr>
                <w:sz w:val="20"/>
              </w:rPr>
              <w:t>Мақсаты</w:t>
            </w:r>
          </w:p>
        </w:tc>
        <w:tc>
          <w:tcPr>
            <w:tcW w:w="1134" w:type="dxa"/>
          </w:tcPr>
          <w:p w:rsidR="00C63720" w:rsidRDefault="00577DF4">
            <w:pPr>
              <w:pStyle w:val="TableParagraph"/>
              <w:spacing w:before="101"/>
              <w:ind w:left="514" w:right="279" w:hanging="87"/>
              <w:jc w:val="left"/>
              <w:rPr>
                <w:sz w:val="20"/>
              </w:rPr>
            </w:pPr>
            <w:r>
              <w:rPr>
                <w:sz w:val="20"/>
              </w:rPr>
              <w:t>Саға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ты</w:t>
            </w:r>
          </w:p>
        </w:tc>
        <w:tc>
          <w:tcPr>
            <w:tcW w:w="1701" w:type="dxa"/>
          </w:tcPr>
          <w:p w:rsidR="00C63720" w:rsidRDefault="00577DF4">
            <w:pPr>
              <w:pStyle w:val="TableParagraph"/>
              <w:spacing w:before="101"/>
              <w:ind w:left="144" w:right="134"/>
              <w:rPr>
                <w:sz w:val="20"/>
              </w:rPr>
            </w:pPr>
            <w:r>
              <w:rPr>
                <w:sz w:val="20"/>
              </w:rPr>
              <w:t>Өткізілетін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күні</w:t>
            </w:r>
          </w:p>
        </w:tc>
      </w:tr>
      <w:tr w:rsidR="00C63720">
        <w:trPr>
          <w:trHeight w:val="1353"/>
        </w:trPr>
        <w:tc>
          <w:tcPr>
            <w:tcW w:w="533" w:type="dxa"/>
            <w:tcBorders>
              <w:bottom w:val="single" w:sz="4" w:space="0" w:color="000000"/>
            </w:tcBorders>
          </w:tcPr>
          <w:p w:rsidR="00C63720" w:rsidRDefault="00577DF4">
            <w:pPr>
              <w:pStyle w:val="TableParagraph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bottom w:val="single" w:sz="4" w:space="0" w:color="000000"/>
            </w:tcBorders>
          </w:tcPr>
          <w:p w:rsidR="00C63720" w:rsidRDefault="00577DF4">
            <w:pPr>
              <w:pStyle w:val="TableParagraph"/>
              <w:ind w:left="184" w:right="47"/>
              <w:rPr>
                <w:sz w:val="20"/>
              </w:rPr>
            </w:pPr>
            <w:r>
              <w:rPr>
                <w:sz w:val="20"/>
              </w:rPr>
              <w:t>«Ғажайып сәт»</w:t>
            </w:r>
          </w:p>
        </w:tc>
        <w:tc>
          <w:tcPr>
            <w:tcW w:w="5110" w:type="dxa"/>
            <w:tcBorders>
              <w:bottom w:val="single" w:sz="4" w:space="0" w:color="000000"/>
            </w:tcBorders>
          </w:tcPr>
          <w:p w:rsidR="00C63720" w:rsidRDefault="00577DF4">
            <w:pPr>
              <w:pStyle w:val="TableParagraph"/>
              <w:ind w:left="227" w:right="99" w:firstLine="4"/>
              <w:rPr>
                <w:sz w:val="20"/>
              </w:rPr>
            </w:pPr>
            <w:r>
              <w:rPr>
                <w:sz w:val="20"/>
              </w:rPr>
              <w:t>Балаларға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жиын,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оның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әртүрлі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түстегі,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пішіндегі,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өлшемдегі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заттардан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тұратындығы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түсінік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беру,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заттарды жұппен қою арқылы оларды санамай-ақ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 негізінде тең немесе тең еместігін анықтай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01.09.2022</w:t>
            </w:r>
          </w:p>
        </w:tc>
      </w:tr>
      <w:tr w:rsidR="00C63720">
        <w:trPr>
          <w:trHeight w:val="2741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597" w:right="438" w:firstLine="14"/>
              <w:jc w:val="left"/>
              <w:rPr>
                <w:sz w:val="20"/>
              </w:rPr>
            </w:pPr>
            <w:r>
              <w:rPr>
                <w:sz w:val="20"/>
              </w:rPr>
              <w:t>«Балабақша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қызықтары»</w:t>
            </w:r>
          </w:p>
        </w:tc>
        <w:tc>
          <w:tcPr>
            <w:tcW w:w="5110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33"/>
              <w:rPr>
                <w:sz w:val="20"/>
              </w:rPr>
            </w:pPr>
            <w:r>
              <w:rPr>
                <w:sz w:val="20"/>
              </w:rPr>
              <w:t>Балаларға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кеңістікте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орналасу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орындарына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 заттардың көлеміне қатысты қасиеттері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 нақтылау; ойын-сауық әлемі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аясын кеңейту.</w:t>
            </w:r>
          </w:p>
          <w:p w:rsidR="00C63720" w:rsidRDefault="00577DF4">
            <w:pPr>
              <w:pStyle w:val="TableParagraph"/>
              <w:spacing w:before="1"/>
              <w:ind w:left="137"/>
              <w:rPr>
                <w:sz w:val="20"/>
              </w:rPr>
            </w:pPr>
            <w:r>
              <w:rPr>
                <w:sz w:val="20"/>
              </w:rPr>
              <w:t>Белгілі бір кеңістікте орналасқан заттарды көру арқылы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сөзбен атау қабілетін қалыптастыру; ұзындығы мен ені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әртүрлі және бірдей заттарды тұстастыру, беттестіру;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өздігінен салыстыру дағдыларын жетілдіру; ой-өрісін,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еске сақтау қабілетін дамыту. Ойын әлеміне, қоршаған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 объектілеріне қызығушылықтарын ояту;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ізденімпаздыққа,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шығармашылыққа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44" w:right="132"/>
              <w:rPr>
                <w:sz w:val="20"/>
              </w:rPr>
            </w:pPr>
            <w:r>
              <w:rPr>
                <w:sz w:val="20"/>
              </w:rPr>
              <w:t>08.09.2022</w:t>
            </w:r>
          </w:p>
        </w:tc>
      </w:tr>
      <w:tr w:rsidR="00C63720">
        <w:trPr>
          <w:trHeight w:val="2510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328" w:right="-29" w:hanging="212"/>
              <w:jc w:val="both"/>
              <w:rPr>
                <w:sz w:val="20"/>
              </w:rPr>
            </w:pPr>
            <w:r>
              <w:rPr>
                <w:sz w:val="20"/>
              </w:rPr>
              <w:t>Математикалық сатыда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зерттеу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жаттығуы.</w:t>
            </w:r>
          </w:p>
          <w:p w:rsidR="00C63720" w:rsidRDefault="00577DF4">
            <w:pPr>
              <w:pStyle w:val="TableParagraph"/>
              <w:spacing w:before="1"/>
              <w:ind w:left="420" w:right="286" w:firstLine="33"/>
              <w:jc w:val="both"/>
              <w:rPr>
                <w:sz w:val="20"/>
              </w:rPr>
            </w:pPr>
            <w:r>
              <w:rPr>
                <w:sz w:val="20"/>
              </w:rPr>
              <w:t>«Биік пен аласа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пирамидаларды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салыстырайық».</w:t>
            </w:r>
          </w:p>
        </w:tc>
        <w:tc>
          <w:tcPr>
            <w:tcW w:w="5110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231" w:firstLine="153"/>
              <w:jc w:val="left"/>
              <w:rPr>
                <w:sz w:val="20"/>
              </w:rPr>
            </w:pPr>
            <w:r>
              <w:rPr>
                <w:sz w:val="20"/>
              </w:rPr>
              <w:t>Балаларға әртүрлі түстен, өлшемнен тұратын заттар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жиынын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үйрету, теңдік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теңсіздік, бір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</w:p>
          <w:p w:rsidR="00C63720" w:rsidRDefault="00577DF4">
            <w:pPr>
              <w:pStyle w:val="TableParagraph"/>
              <w:spacing w:before="1"/>
              <w:ind w:left="169" w:right="37" w:hanging="1"/>
              <w:rPr>
                <w:sz w:val="20"/>
              </w:rPr>
            </w:pPr>
            <w:r>
              <w:rPr>
                <w:sz w:val="20"/>
              </w:rPr>
              <w:t>ұғымдарды қалыптастыру; ойыншықтар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түсініктерді тиянақтау. Балалардың жиыны бір және екі,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саны көп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ойыншықтар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топтамаларын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 біліктерін қалыптастыру; зейін, ақыл-ой, еске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сақтау, ортақ қасиеті бойынша салыстыру, жалпылау,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бөле білу қабілеттерін дамыту. Ойыншықтар әлеміне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 сүйіспеншілігін арттыру, зеректікке,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байқампаздыққа,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ұйымшылдыққа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44" w:right="132"/>
              <w:rPr>
                <w:sz w:val="20"/>
              </w:rPr>
            </w:pPr>
            <w:r>
              <w:rPr>
                <w:sz w:val="20"/>
              </w:rPr>
              <w:t>15.09.2022</w:t>
            </w:r>
          </w:p>
        </w:tc>
      </w:tr>
      <w:tr w:rsidR="00C63720">
        <w:trPr>
          <w:trHeight w:val="1358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60" w:right="28" w:firstLine="6"/>
              <w:rPr>
                <w:sz w:val="20"/>
              </w:rPr>
            </w:pPr>
            <w:r>
              <w:rPr>
                <w:sz w:val="20"/>
              </w:rPr>
              <w:t>Топтар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арасында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дамытушы пантомима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«Бір тәулік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ішінде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істейміз?»</w:t>
            </w:r>
          </w:p>
        </w:tc>
        <w:tc>
          <w:tcPr>
            <w:tcW w:w="5110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323" w:right="191" w:firstLine="5"/>
              <w:rPr>
                <w:sz w:val="20"/>
              </w:rPr>
            </w:pPr>
            <w:r>
              <w:rPr>
                <w:sz w:val="20"/>
              </w:rPr>
              <w:t>Балалардың ұғымында тәулік бөліктеріне қатысты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уақыттар: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«таңертең»,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«күндіз»,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«кеш»,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«түн»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тиянақтау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44" w:right="132"/>
              <w:rPr>
                <w:sz w:val="20"/>
              </w:rPr>
            </w:pPr>
            <w:r>
              <w:rPr>
                <w:sz w:val="20"/>
              </w:rPr>
              <w:t>22.09.2022</w:t>
            </w:r>
          </w:p>
        </w:tc>
      </w:tr>
      <w:tr w:rsidR="00C63720">
        <w:trPr>
          <w:trHeight w:val="2510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669" w:right="-34" w:hanging="548"/>
              <w:jc w:val="left"/>
              <w:rPr>
                <w:sz w:val="20"/>
              </w:rPr>
            </w:pPr>
            <w:r>
              <w:rPr>
                <w:sz w:val="20"/>
              </w:rPr>
              <w:t>Панно алдында зерттеу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жаттығуы.</w:t>
            </w:r>
          </w:p>
          <w:p w:rsidR="00C63720" w:rsidRDefault="00577DF4">
            <w:pPr>
              <w:pStyle w:val="TableParagraph"/>
              <w:spacing w:before="1"/>
              <w:ind w:left="655" w:right="13" w:hanging="486"/>
              <w:jc w:val="left"/>
              <w:rPr>
                <w:sz w:val="20"/>
              </w:rPr>
            </w:pPr>
            <w:r>
              <w:rPr>
                <w:sz w:val="20"/>
              </w:rPr>
              <w:t>«Күздің сыйлықтарын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жинайық».</w:t>
            </w:r>
          </w:p>
        </w:tc>
        <w:tc>
          <w:tcPr>
            <w:tcW w:w="5110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88" w:right="52" w:hanging="3"/>
              <w:rPr>
                <w:sz w:val="20"/>
              </w:rPr>
            </w:pPr>
            <w:r>
              <w:rPr>
                <w:sz w:val="20"/>
              </w:rPr>
              <w:t>Балалардың ұғымында заттардың бірден төртке дейінгі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сандарға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сәйкес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сандар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 түсініктерін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 «оң жақ» және «сол жақ» 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тиянақтау; Балаларға заттарды бірден, екіден, үштен,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төрттен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алуды;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заттарды белгілі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сәйкестендіруді үйрету; бірінің астына бірін екі қатарға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тұстастырып орналасқан заттардың екі тобын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теңдестіруді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қол, аяқ,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иық сияқты дене мүшелерінің орналасу жағын ажырату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біліктерін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44" w:right="131"/>
              <w:rPr>
                <w:sz w:val="20"/>
              </w:rPr>
            </w:pPr>
            <w:r>
              <w:rPr>
                <w:sz w:val="20"/>
              </w:rPr>
              <w:t>06.10.2022</w:t>
            </w:r>
          </w:p>
        </w:tc>
      </w:tr>
      <w:tr w:rsidR="00C63720">
        <w:trPr>
          <w:trHeight w:val="902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84" w:right="47"/>
              <w:rPr>
                <w:sz w:val="20"/>
              </w:rPr>
            </w:pPr>
            <w:r>
              <w:rPr>
                <w:sz w:val="20"/>
              </w:rPr>
              <w:t>«Қайда барсаң – соны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табасың» дамытушы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ойыны.</w:t>
            </w:r>
          </w:p>
        </w:tc>
        <w:tc>
          <w:tcPr>
            <w:tcW w:w="5110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965" w:right="194" w:hanging="1619"/>
              <w:jc w:val="left"/>
              <w:rPr>
                <w:sz w:val="20"/>
              </w:rPr>
            </w:pPr>
            <w:r>
              <w:rPr>
                <w:sz w:val="20"/>
              </w:rPr>
              <w:t>Балаға өзінің қарсы алдындағы кеңістіктің жақтарын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тануды үйрету.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44" w:right="132"/>
              <w:rPr>
                <w:sz w:val="20"/>
              </w:rPr>
            </w:pPr>
            <w:r>
              <w:rPr>
                <w:sz w:val="20"/>
              </w:rPr>
              <w:t>13.10.2022</w:t>
            </w:r>
          </w:p>
        </w:tc>
      </w:tr>
      <w:tr w:rsidR="00C63720">
        <w:trPr>
          <w:trHeight w:val="935"/>
        </w:trPr>
        <w:tc>
          <w:tcPr>
            <w:tcW w:w="53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123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84" w:right="43"/>
              <w:rPr>
                <w:sz w:val="20"/>
              </w:rPr>
            </w:pPr>
            <w:r>
              <w:rPr>
                <w:sz w:val="20"/>
              </w:rPr>
              <w:t>Ертегілер елінде</w:t>
            </w:r>
          </w:p>
        </w:tc>
        <w:tc>
          <w:tcPr>
            <w:tcW w:w="5110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33"/>
              <w:rPr>
                <w:sz w:val="20"/>
              </w:rPr>
            </w:pPr>
            <w:r>
              <w:rPr>
                <w:sz w:val="20"/>
              </w:rPr>
              <w:t>Балаларды 1 саны және цифрымен таныстыру; 1 цифрын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дұрыс жазуға үйрету, математика оқу қызметіне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арттыру;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ой-өрісін,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зейінін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63720" w:rsidRDefault="00577DF4">
            <w:pPr>
              <w:pStyle w:val="TableParagraph"/>
              <w:spacing w:before="101"/>
              <w:ind w:left="144" w:right="132"/>
              <w:rPr>
                <w:sz w:val="20"/>
              </w:rPr>
            </w:pPr>
            <w:r>
              <w:rPr>
                <w:sz w:val="20"/>
              </w:rPr>
              <w:t>20.10.2022</w:t>
            </w:r>
          </w:p>
        </w:tc>
      </w:tr>
    </w:tbl>
    <w:p w:rsidR="00C63720" w:rsidRDefault="00C63720">
      <w:pPr>
        <w:rPr>
          <w:sz w:val="20"/>
        </w:rPr>
        <w:sectPr w:rsidR="00C63720">
          <w:pgSz w:w="11910" w:h="16840"/>
          <w:pgMar w:top="1040" w:right="10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3"/>
        <w:gridCol w:w="5110"/>
        <w:gridCol w:w="1134"/>
        <w:gridCol w:w="1701"/>
      </w:tblGrid>
      <w:tr w:rsidR="00C63720">
        <w:trPr>
          <w:trHeight w:val="935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84"/>
              <w:jc w:val="left"/>
              <w:rPr>
                <w:sz w:val="20"/>
              </w:rPr>
            </w:pPr>
            <w:r>
              <w:rPr>
                <w:sz w:val="20"/>
              </w:rPr>
              <w:t>табиғатты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қорғауға,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аңдарға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қамқор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болуға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C63720">
        <w:trPr>
          <w:trHeight w:val="112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03" w:right="64" w:firstLine="365"/>
              <w:jc w:val="left"/>
              <w:rPr>
                <w:sz w:val="20"/>
              </w:rPr>
            </w:pPr>
            <w:r>
              <w:rPr>
                <w:sz w:val="20"/>
              </w:rPr>
              <w:t>"Шағалалар"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дидактикалық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ойыны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2 саны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цифрымен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таныстыру;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жасалу жолын көрсету; 1 және 2 цифрының бейнесін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айыра білуге үйрету; 2 санын дұрыс жазуға жаттықтыру;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зейінін дамыту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27.10.2022</w:t>
            </w:r>
          </w:p>
        </w:tc>
      </w:tr>
      <w:tr w:rsidR="00C63720">
        <w:trPr>
          <w:trHeight w:val="1363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84" w:right="44"/>
              <w:rPr>
                <w:sz w:val="20"/>
              </w:rPr>
            </w:pPr>
            <w:r>
              <w:rPr>
                <w:sz w:val="20"/>
              </w:rPr>
              <w:t>"Күзгі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ағаш".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12" w:right="82" w:firstLine="5"/>
              <w:rPr>
                <w:sz w:val="20"/>
              </w:rPr>
            </w:pPr>
            <w:r>
              <w:rPr>
                <w:sz w:val="20"/>
              </w:rPr>
              <w:t>Балаларды 3 санының жасалуымен және 3 цифрымен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таныстыру; бірнеше заттар тобын салыстыра білуге,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үлкен санды атай алуға жаттықтыру; "Барлығы қанша?"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сұрағына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жауап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дамыту.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1"/>
              <w:rPr>
                <w:sz w:val="20"/>
              </w:rPr>
            </w:pPr>
            <w:r>
              <w:rPr>
                <w:sz w:val="20"/>
              </w:rPr>
              <w:t>03.11.2022</w:t>
            </w:r>
          </w:p>
        </w:tc>
      </w:tr>
      <w:tr w:rsidR="00C63720">
        <w:trPr>
          <w:trHeight w:val="135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7" w:line="237" w:lineRule="auto"/>
              <w:ind w:left="184" w:right="47"/>
              <w:rPr>
                <w:sz w:val="20"/>
              </w:rPr>
            </w:pPr>
            <w:r>
              <w:rPr>
                <w:sz w:val="20"/>
              </w:rPr>
              <w:t>"Көліктер жүретін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ұзын және қысқа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жолдар".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34"/>
              <w:rPr>
                <w:sz w:val="20"/>
              </w:rPr>
            </w:pPr>
            <w:r>
              <w:rPr>
                <w:sz w:val="20"/>
              </w:rPr>
              <w:t>Мақсат-міндеттері. Балаларға заттардың ұзындығының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жөнінде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білім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</w:p>
          <w:p w:rsidR="00C63720" w:rsidRDefault="00577DF4">
            <w:pPr>
              <w:pStyle w:val="TableParagraph"/>
              <w:spacing w:before="0"/>
              <w:ind w:left="131"/>
              <w:rPr>
                <w:sz w:val="20"/>
              </w:rPr>
            </w:pPr>
            <w:r>
              <w:rPr>
                <w:sz w:val="20"/>
              </w:rPr>
              <w:t>Ұйымдастырылған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іс-әрекетті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қорытындылау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барысында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балалар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қалаулары бойынша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іс-әрекеттерді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таңдап,</w:t>
            </w:r>
          </w:p>
          <w:p w:rsidR="00C63720" w:rsidRDefault="00577DF4">
            <w:pPr>
              <w:pStyle w:val="TableParagraph"/>
              <w:spacing w:before="0"/>
              <w:ind w:left="138"/>
              <w:rPr>
                <w:sz w:val="20"/>
              </w:rPr>
            </w:pPr>
            <w:r>
              <w:rPr>
                <w:sz w:val="20"/>
              </w:rPr>
              <w:t>жұмыс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жасайды.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10.11.2022</w:t>
            </w:r>
          </w:p>
        </w:tc>
      </w:tr>
      <w:tr w:rsidR="00C63720">
        <w:trPr>
          <w:trHeight w:val="1362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84" w:right="47"/>
              <w:rPr>
                <w:sz w:val="20"/>
              </w:rPr>
            </w:pPr>
            <w:r>
              <w:rPr>
                <w:sz w:val="20"/>
              </w:rPr>
              <w:t>«Көңілді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қу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түлкі»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64" w:right="24" w:hanging="9"/>
              <w:rPr>
                <w:sz w:val="20"/>
              </w:rPr>
            </w:pPr>
            <w:r>
              <w:rPr>
                <w:sz w:val="20"/>
              </w:rPr>
              <w:t>Балаларды 4 санымен және цифрымен таныстыру;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заттардың екі жиынтығын салыстыру негізінде 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санының құрылуымен таныстыру; 1-3 дейінгі сандар 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цифрлар туралы білімдерін, ұғымдарын бекіту; 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дамыту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17.11.2022</w:t>
            </w:r>
          </w:p>
        </w:tc>
      </w:tr>
      <w:tr w:rsidR="00C63720">
        <w:trPr>
          <w:trHeight w:val="897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636" w:right="177" w:hanging="313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Шаршы, </w:t>
            </w:r>
            <w:r>
              <w:rPr>
                <w:sz w:val="20"/>
              </w:rPr>
              <w:t>дөңгелек,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үшбұрыш".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55" w:right="22" w:firstLine="5"/>
              <w:rPr>
                <w:sz w:val="20"/>
              </w:rPr>
            </w:pPr>
            <w:r>
              <w:rPr>
                <w:sz w:val="20"/>
              </w:rPr>
              <w:t>Балалардың үшбұрыш, дөңгелек және шаршы сияқты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пішіндердің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қасиеттері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жөнінде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тиянақтау.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44" w:right="132"/>
              <w:rPr>
                <w:sz w:val="20"/>
              </w:rPr>
            </w:pPr>
            <w:r>
              <w:rPr>
                <w:sz w:val="20"/>
              </w:rPr>
              <w:t>24.11.2022</w:t>
            </w:r>
          </w:p>
        </w:tc>
      </w:tr>
      <w:tr w:rsidR="00C63720">
        <w:trPr>
          <w:trHeight w:val="902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80" w:right="138" w:firstLine="163"/>
              <w:jc w:val="left"/>
              <w:rPr>
                <w:sz w:val="20"/>
              </w:rPr>
            </w:pPr>
            <w:r>
              <w:rPr>
                <w:sz w:val="20"/>
              </w:rPr>
              <w:t>"Сыңарлы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сыңарсыз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киімдер".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34"/>
              <w:rPr>
                <w:sz w:val="20"/>
              </w:rPr>
            </w:pPr>
            <w:r>
              <w:rPr>
                <w:sz w:val="20"/>
              </w:rPr>
              <w:t>Балаларды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көлемінің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қасиеттері жөніндегі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 тиянақтау, "ені", "ұзындығы", "көлемі"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бекіту.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01.12.2022</w:t>
            </w:r>
          </w:p>
        </w:tc>
      </w:tr>
      <w:tr w:rsidR="00C63720">
        <w:trPr>
          <w:trHeight w:val="2971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933" w:right="187" w:hanging="605"/>
              <w:jc w:val="left"/>
              <w:rPr>
                <w:sz w:val="20"/>
              </w:rPr>
            </w:pPr>
            <w:r>
              <w:rPr>
                <w:sz w:val="20"/>
              </w:rPr>
              <w:t>Менің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көшемде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бар?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26" w:right="-15"/>
              <w:rPr>
                <w:sz w:val="20"/>
              </w:rPr>
            </w:pPr>
            <w:r>
              <w:rPr>
                <w:sz w:val="20"/>
              </w:rPr>
              <w:t>Балалардың екі және үш сандары туралы ұғымдың негізін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«оң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қол»,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«сол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қол»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тиянақтау; Қазақстан Республикасының Мемлекеттік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Әнұранын орындау тәртібімен таныстыру; ағаштардың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пайдасы жөнінде баяндау. Балаларға заттарды екіден,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үштен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санап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алуды,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белгілі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сандарға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сәйкестендіруді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жиындары екі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үш екі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топтамаларын салыстыруға, теңдестіруге жаттықтыру; оң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қол мен сол қолды ажырату дағдыларын жетілдіру; зейін,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ақыл-ой,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өзін-өзі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бағдарлау,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қабылдау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 дамыту. Балаларды отансүйгіштікке,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ұйымшылдыққа,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зеректікке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тәрбиелеу</w:t>
            </w: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08.12.2022</w:t>
            </w:r>
          </w:p>
        </w:tc>
      </w:tr>
      <w:tr w:rsidR="00C63720">
        <w:trPr>
          <w:trHeight w:val="112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74" w:right="47"/>
              <w:rPr>
                <w:sz w:val="20"/>
              </w:rPr>
            </w:pPr>
            <w:r>
              <w:rPr>
                <w:sz w:val="20"/>
              </w:rPr>
              <w:t>«Ең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биік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тау»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251" w:right="120" w:firstLine="7"/>
              <w:rPr>
                <w:sz w:val="20"/>
              </w:rPr>
            </w:pPr>
            <w:r>
              <w:rPr>
                <w:sz w:val="20"/>
              </w:rPr>
              <w:t>Балалардың заттардың биіктігі жөніндегі ұғымдарын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жетілдіру; реттік сан туралы ұғымдарын қалыптастыра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бастау; заттардың биіктігін саусақтар арқылы өлшеп,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тәсілімен таныстыру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44" w:right="132"/>
              <w:rPr>
                <w:sz w:val="20"/>
              </w:rPr>
            </w:pPr>
            <w:r>
              <w:rPr>
                <w:sz w:val="20"/>
              </w:rPr>
              <w:t>15.12.2022</w:t>
            </w:r>
          </w:p>
        </w:tc>
      </w:tr>
      <w:tr w:rsidR="00C63720">
        <w:trPr>
          <w:trHeight w:val="112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664" w:right="291" w:hanging="221"/>
              <w:jc w:val="left"/>
              <w:rPr>
                <w:sz w:val="20"/>
              </w:rPr>
            </w:pPr>
            <w:r>
              <w:rPr>
                <w:sz w:val="20"/>
              </w:rPr>
              <w:t>"Жасыл шырша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сыйлығы".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03" w:right="65" w:hanging="5"/>
              <w:rPr>
                <w:sz w:val="20"/>
              </w:rPr>
            </w:pPr>
            <w:r>
              <w:rPr>
                <w:sz w:val="20"/>
              </w:rPr>
              <w:t>Балаларды 5 санының жасалуымен және 5 цифрымен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таныстыру; цифрларды суреттермен сәйкестендіру; 5-ке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дейін реттік санау дағдыларын дамыту; ойлау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қабілеттерін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22.12.2022</w:t>
            </w:r>
          </w:p>
        </w:tc>
      </w:tr>
      <w:tr w:rsidR="00C63720">
        <w:trPr>
          <w:trHeight w:val="1132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448" w:right="179" w:hanging="111"/>
              <w:jc w:val="left"/>
              <w:rPr>
                <w:sz w:val="20"/>
              </w:rPr>
            </w:pPr>
            <w:r>
              <w:rPr>
                <w:sz w:val="20"/>
              </w:rPr>
              <w:t>Аю циркте қандай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өнер көрсетеді?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07" w:right="76" w:firstLine="3"/>
              <w:rPr>
                <w:sz w:val="20"/>
              </w:rPr>
            </w:pPr>
            <w:r>
              <w:rPr>
                <w:sz w:val="20"/>
              </w:rPr>
              <w:t>Балалармен 1-5-ке дейінгі сандарды қайталау; цилиндр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оның қасиеттерімен таныстыру; қоршаған ортадан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цилиндр пішінді заттарды көре білуге үйрету; реттік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санау,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теңдіктерден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теңсіздіктер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05.01.2022</w:t>
            </w:r>
          </w:p>
        </w:tc>
      </w:tr>
    </w:tbl>
    <w:p w:rsidR="00C63720" w:rsidRDefault="00C63720">
      <w:pPr>
        <w:rPr>
          <w:sz w:val="20"/>
        </w:rPr>
        <w:sectPr w:rsidR="00C63720">
          <w:pgSz w:w="11910" w:h="16840"/>
          <w:pgMar w:top="1120" w:right="10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3"/>
        <w:gridCol w:w="5110"/>
        <w:gridCol w:w="1134"/>
        <w:gridCol w:w="1701"/>
      </w:tblGrid>
      <w:tr w:rsidR="00C63720">
        <w:trPr>
          <w:trHeight w:val="441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нақтылау.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C63720">
        <w:trPr>
          <w:trHeight w:val="135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34" w:right="1"/>
              <w:rPr>
                <w:sz w:val="20"/>
              </w:rPr>
            </w:pPr>
            <w:r>
              <w:rPr>
                <w:sz w:val="20"/>
              </w:rPr>
              <w:t>"Балалар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кітапханасы"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07" w:right="76" w:firstLine="3"/>
              <w:rPr>
                <w:sz w:val="20"/>
              </w:rPr>
            </w:pPr>
            <w:r>
              <w:rPr>
                <w:sz w:val="20"/>
              </w:rPr>
              <w:t>Балалармен 1-5-ке дейінгі сандарды қайталау; цилиндр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және оның қасиеттерімен таныстыру; қоршаған ортадан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цилиндр пішінді заттарды көре білуге үйрету; реттік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санау, теңдіктерден теңсіздіктер жасай алу дағдыларын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нақтылау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12.01.2023</w:t>
            </w:r>
          </w:p>
        </w:tc>
      </w:tr>
      <w:tr w:rsidR="00C63720">
        <w:trPr>
          <w:trHeight w:val="1363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83" w:right="47"/>
              <w:rPr>
                <w:sz w:val="20"/>
              </w:rPr>
            </w:pPr>
            <w:r>
              <w:rPr>
                <w:sz w:val="20"/>
              </w:rPr>
              <w:t>Уақыт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түсінігі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69" w:right="36" w:firstLine="4"/>
              <w:rPr>
                <w:sz w:val="20"/>
              </w:rPr>
            </w:pPr>
            <w:r>
              <w:rPr>
                <w:sz w:val="20"/>
              </w:rPr>
              <w:t>Балаларды уақыттың бөліктері туралы (таңертең, күндіз,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кеш, түн) түсінік беру; тәулік бөліктерінің атауын;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табиғат құбылыстарымен байланыстыруға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аптадағы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күндердің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атауын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жаттау;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бойында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уақыт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 түсінік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қалыптастыруды жалғастыру.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19.01.2023</w:t>
            </w:r>
          </w:p>
        </w:tc>
      </w:tr>
      <w:tr w:rsidR="00C63720">
        <w:trPr>
          <w:trHeight w:val="204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84" w:right="47"/>
              <w:rPr>
                <w:sz w:val="20"/>
              </w:rPr>
            </w:pPr>
            <w:r>
              <w:rPr>
                <w:sz w:val="20"/>
              </w:rPr>
              <w:t>Кел,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салыстырайық!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98" w:right="62" w:firstLine="1"/>
              <w:rPr>
                <w:sz w:val="20"/>
              </w:rPr>
            </w:pPr>
            <w:r>
              <w:rPr>
                <w:sz w:val="20"/>
              </w:rPr>
              <w:t>Балаларда заттардың қасиеттері-пішіні, шамасы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 қалыптастыру; заттарды биіктігі, ұзындығы, ені,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қалыңдығы бойынша салыстырып, олардың арасындағы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айырмашылықты түсіндіруге үйрету; шамасын көз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мөлшермен анықтауға, ұзындығы, ені, биіктігі әртүрлі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көрсеткіштері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беретін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тәртіппен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орналастыруға</w:t>
            </w:r>
          </w:p>
          <w:p w:rsidR="00C63720" w:rsidRDefault="00577DF4">
            <w:pPr>
              <w:pStyle w:val="TableParagraph"/>
              <w:spacing w:before="0"/>
              <w:ind w:left="132"/>
              <w:rPr>
                <w:sz w:val="20"/>
              </w:rPr>
            </w:pPr>
            <w:r>
              <w:rPr>
                <w:sz w:val="20"/>
              </w:rPr>
              <w:t>жаттықтыру; геометриялық пішіндер туралы білімдерін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пысықтау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26.01.2023</w:t>
            </w:r>
          </w:p>
        </w:tc>
      </w:tr>
      <w:tr w:rsidR="00C63720">
        <w:trPr>
          <w:trHeight w:val="158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56" w:right="121" w:firstLine="48"/>
              <w:jc w:val="left"/>
              <w:rPr>
                <w:sz w:val="20"/>
              </w:rPr>
            </w:pPr>
            <w:r>
              <w:rPr>
                <w:sz w:val="20"/>
              </w:rPr>
              <w:t>Алан мен Дананың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сүйікті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кейіпкерлері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59" w:right="25" w:hanging="2"/>
              <w:rPr>
                <w:sz w:val="20"/>
              </w:rPr>
            </w:pPr>
            <w:r>
              <w:rPr>
                <w:sz w:val="20"/>
              </w:rPr>
              <w:t>Балаларды көрші сандар ұғымымен таныстыру; 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көлеміндегі сандардың көршілерін дұрыс тауып, оларды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атауға үйрету;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реттік  санаудың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мағынасын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ашу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көлемдегі реттік санау дағдыларын қалыптастыру; 1-5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сандар мен олардың сандар қатарындағы орны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бекіту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02.02.2023</w:t>
            </w:r>
          </w:p>
        </w:tc>
      </w:tr>
      <w:tr w:rsidR="00C63720">
        <w:trPr>
          <w:trHeight w:val="1363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81" w:right="47"/>
              <w:rPr>
                <w:sz w:val="20"/>
              </w:rPr>
            </w:pPr>
            <w:r>
              <w:rPr>
                <w:sz w:val="20"/>
              </w:rPr>
              <w:t>Ғажайып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сандық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Балаларда геометриялық пішіндерді: дөңгелек, шаршы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үшбұрышты тану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</w:p>
          <w:p w:rsidR="00C63720" w:rsidRDefault="00577DF4">
            <w:pPr>
              <w:pStyle w:val="TableParagraph"/>
              <w:spacing w:before="0"/>
              <w:ind w:left="145" w:right="16"/>
              <w:rPr>
                <w:b/>
                <w:sz w:val="20"/>
              </w:rPr>
            </w:pPr>
            <w:r>
              <w:rPr>
                <w:sz w:val="20"/>
              </w:rPr>
              <w:t>пішіндерді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бір-бірінен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пішіндерді сипап-сезу және көру тәсілдерімен зерттеу;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қызметіне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ояту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446"/>
              <w:jc w:val="left"/>
              <w:rPr>
                <w:sz w:val="20"/>
              </w:rPr>
            </w:pPr>
            <w:r>
              <w:rPr>
                <w:sz w:val="20"/>
              </w:rPr>
              <w:t>09.02.202</w:t>
            </w:r>
          </w:p>
        </w:tc>
      </w:tr>
      <w:tr w:rsidR="00C63720">
        <w:trPr>
          <w:trHeight w:val="135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559" w:right="279" w:hanging="13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Қызыл </w:t>
            </w:r>
            <w:r>
              <w:rPr>
                <w:sz w:val="20"/>
              </w:rPr>
              <w:t>телпекке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көмектесейік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59" w:right="28" w:firstLine="1"/>
              <w:rPr>
                <w:sz w:val="20"/>
              </w:rPr>
            </w:pPr>
            <w:r>
              <w:rPr>
                <w:sz w:val="20"/>
              </w:rPr>
              <w:t>Геометриялық пішіндер және денелер туралы білімдерін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толықтыру; 1-ден 5-ке дейінгі сандарды тура және кері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ойлау, есте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көру қабілеттерін, қол моторикасын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16.02.2023</w:t>
            </w:r>
          </w:p>
        </w:tc>
      </w:tr>
      <w:tr w:rsidR="00C63720">
        <w:trPr>
          <w:trHeight w:val="1358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736" w:right="357" w:hanging="231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Геометриялық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59" w:right="28" w:firstLine="1"/>
              <w:rPr>
                <w:sz w:val="20"/>
              </w:rPr>
            </w:pPr>
            <w:r>
              <w:rPr>
                <w:sz w:val="20"/>
              </w:rPr>
              <w:t>Геометриялық пішіндер және денелер туралы білімдерін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толықтыру; 1-ден 5-ке дейінгі сандарды тура және кері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логикалық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ойлау, есте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көру қабілеттерін, қол моторикасын жетілдіру;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адамгершілікке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23.02.2023</w:t>
            </w:r>
          </w:p>
        </w:tc>
      </w:tr>
      <w:tr w:rsidR="00C63720">
        <w:trPr>
          <w:trHeight w:val="1363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51" w:right="119" w:firstLine="8"/>
              <w:rPr>
                <w:sz w:val="20"/>
              </w:rPr>
            </w:pPr>
            <w:r>
              <w:rPr>
                <w:sz w:val="20"/>
              </w:rPr>
              <w:t>Үстел басында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іс-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тәжірибелі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жаттығу.</w:t>
            </w:r>
          </w:p>
          <w:p w:rsidR="00C63720" w:rsidRDefault="00577DF4">
            <w:pPr>
              <w:pStyle w:val="TableParagraph"/>
              <w:spacing w:before="1"/>
              <w:ind w:left="117" w:right="-29" w:hanging="4"/>
              <w:rPr>
                <w:sz w:val="20"/>
              </w:rPr>
            </w:pPr>
            <w:r>
              <w:rPr>
                <w:sz w:val="20"/>
              </w:rPr>
              <w:t>«Геометриялық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денелерді жасырайық».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438" w:right="301" w:firstLine="33"/>
              <w:jc w:val="both"/>
              <w:rPr>
                <w:sz w:val="20"/>
              </w:rPr>
            </w:pPr>
            <w:r>
              <w:rPr>
                <w:sz w:val="20"/>
              </w:rPr>
              <w:t>Балаларды геометриялық фигураларды (дөңгелек,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үшбұрыш, төртбұрыш) және денелерді (куб, шар,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цилиндр)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танып,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атай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білуге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үйрету,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пішіндерді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көру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сипап сезу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арқылы зерттеу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02.03.2023</w:t>
            </w:r>
          </w:p>
        </w:tc>
      </w:tr>
      <w:tr w:rsidR="00C63720">
        <w:trPr>
          <w:trHeight w:val="897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626" w:right="88" w:hanging="390"/>
              <w:jc w:val="left"/>
              <w:rPr>
                <w:sz w:val="20"/>
              </w:rPr>
            </w:pPr>
            <w:r>
              <w:rPr>
                <w:sz w:val="20"/>
              </w:rPr>
              <w:t>"Тамшыларды қалай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санаймыз?"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59" w:right="13" w:firstLine="134"/>
              <w:jc w:val="left"/>
              <w:rPr>
                <w:sz w:val="20"/>
              </w:rPr>
            </w:pPr>
            <w:r>
              <w:rPr>
                <w:sz w:val="20"/>
              </w:rPr>
              <w:t>Мақсат-міндеттер: балаларда дыбыстарды естіп алып,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жиынын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белгілі санмен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немесе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эквивалентімен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сәйкестеу</w:t>
            </w:r>
          </w:p>
          <w:p w:rsidR="00C63720" w:rsidRDefault="00577DF4">
            <w:pPr>
              <w:pStyle w:val="TableParagraph"/>
              <w:spacing w:before="0"/>
              <w:ind w:left="1312"/>
              <w:jc w:val="left"/>
              <w:rPr>
                <w:sz w:val="20"/>
              </w:rPr>
            </w:pPr>
            <w:r>
              <w:rPr>
                <w:sz w:val="20"/>
              </w:rPr>
              <w:t>туралы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ұғымдар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қалытастыру.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09.03.2023</w:t>
            </w:r>
          </w:p>
        </w:tc>
      </w:tr>
      <w:tr w:rsidR="00C63720">
        <w:trPr>
          <w:trHeight w:val="1132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32" w:right="90" w:firstLine="216"/>
              <w:jc w:val="left"/>
              <w:rPr>
                <w:sz w:val="20"/>
              </w:rPr>
            </w:pPr>
            <w:r>
              <w:rPr>
                <w:sz w:val="20"/>
              </w:rPr>
              <w:t>"Алдар Көсенің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мерекелік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сыйлары".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52" w:right="16"/>
              <w:rPr>
                <w:sz w:val="20"/>
              </w:rPr>
            </w:pPr>
            <w:r>
              <w:rPr>
                <w:sz w:val="20"/>
              </w:rPr>
              <w:t>Балалардың сілтеуіш арқылы қатарда орналасқан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геометриялық пішіндерді санап, жиынын асық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эквивалентімен және санмен сәйкестеу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ұғымдарын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жетілдіру.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98"/>
              <w:jc w:val="left"/>
              <w:rPr>
                <w:sz w:val="20"/>
              </w:rPr>
            </w:pPr>
            <w:r>
              <w:rPr>
                <w:sz w:val="20"/>
              </w:rPr>
              <w:t>16.03.2023</w:t>
            </w:r>
          </w:p>
        </w:tc>
      </w:tr>
    </w:tbl>
    <w:p w:rsidR="00C63720" w:rsidRDefault="00C63720">
      <w:pPr>
        <w:rPr>
          <w:sz w:val="20"/>
        </w:rPr>
        <w:sectPr w:rsidR="00C63720">
          <w:pgSz w:w="11910" w:h="16840"/>
          <w:pgMar w:top="1120" w:right="10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3"/>
        <w:gridCol w:w="5110"/>
        <w:gridCol w:w="1134"/>
        <w:gridCol w:w="1701"/>
      </w:tblGrid>
      <w:tr w:rsidR="00C63720">
        <w:trPr>
          <w:trHeight w:val="1363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323"/>
              <w:jc w:val="left"/>
              <w:rPr>
                <w:sz w:val="20"/>
              </w:rPr>
            </w:pPr>
            <w:r>
              <w:rPr>
                <w:sz w:val="20"/>
              </w:rPr>
              <w:t>«Пішіндер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елінде»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36"/>
              <w:rPr>
                <w:sz w:val="20"/>
              </w:rPr>
            </w:pPr>
            <w:r>
              <w:rPr>
                <w:sz w:val="20"/>
              </w:rPr>
              <w:t>Балаларда геометриялық пішіндерді: дөңгелек, шаршы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үшбұрышты тану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атау;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</w:p>
          <w:p w:rsidR="00C63720" w:rsidRDefault="00577DF4">
            <w:pPr>
              <w:pStyle w:val="TableParagraph"/>
              <w:spacing w:before="0"/>
              <w:ind w:left="145" w:right="16"/>
              <w:rPr>
                <w:sz w:val="20"/>
              </w:rPr>
            </w:pPr>
            <w:r>
              <w:rPr>
                <w:sz w:val="20"/>
              </w:rPr>
              <w:t>пішіндерді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бір-бірінен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ажырата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білу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дамыту;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пішіндерді сипап-сезу және көру тәсілдерімен зерттеу;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қызметіне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деген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қызығушылықтарын ояту.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30.03.2023</w:t>
            </w:r>
          </w:p>
        </w:tc>
      </w:tr>
      <w:tr w:rsidR="00C63720">
        <w:trPr>
          <w:trHeight w:val="897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9" w:line="235" w:lineRule="auto"/>
              <w:ind w:left="612" w:right="107" w:hanging="346"/>
              <w:jc w:val="left"/>
              <w:rPr>
                <w:sz w:val="20"/>
              </w:rPr>
            </w:pPr>
            <w:r>
              <w:rPr>
                <w:sz w:val="20"/>
              </w:rPr>
              <w:t>"Зымыранның түрлі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құрылысы".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9" w:line="235" w:lineRule="auto"/>
              <w:ind w:left="1730" w:right="48" w:hanging="1542"/>
              <w:jc w:val="left"/>
              <w:rPr>
                <w:sz w:val="20"/>
              </w:rPr>
            </w:pPr>
            <w:r>
              <w:rPr>
                <w:sz w:val="20"/>
              </w:rPr>
              <w:t>Балалардың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денелер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білімдерін жетілдіру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06.04.2023</w:t>
            </w:r>
          </w:p>
        </w:tc>
      </w:tr>
      <w:tr w:rsidR="00C63720">
        <w:trPr>
          <w:trHeight w:val="3173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51" w:right="119" w:firstLine="8"/>
              <w:rPr>
                <w:sz w:val="20"/>
              </w:rPr>
            </w:pPr>
            <w:r>
              <w:rPr>
                <w:sz w:val="20"/>
              </w:rPr>
              <w:t>Үстел басында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іс-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тәжірибелі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жаттығу.</w:t>
            </w:r>
          </w:p>
          <w:p w:rsidR="00C63720" w:rsidRDefault="00577DF4">
            <w:pPr>
              <w:pStyle w:val="TableParagraph"/>
              <w:spacing w:before="1"/>
              <w:ind w:left="141" w:right="2" w:hanging="2"/>
              <w:rPr>
                <w:sz w:val="20"/>
              </w:rPr>
            </w:pPr>
            <w:r>
              <w:rPr>
                <w:sz w:val="20"/>
              </w:rPr>
              <w:t>«Геометриялық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денелерді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жасырайық»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55" w:right="121" w:hanging="1"/>
              <w:rPr>
                <w:sz w:val="20"/>
              </w:rPr>
            </w:pPr>
            <w:r>
              <w:rPr>
                <w:color w:val="333333"/>
                <w:sz w:val="20"/>
              </w:rPr>
              <w:t>Геометриялық денелер және геометриялық пішіндерге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ортақ ұқсастық, айырмашылық туралы негізгі ұғымдар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беру; геометриялық пішіндердің немесе денелердің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қоршаған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объектілерге</w:t>
            </w:r>
            <w:r>
              <w:rPr>
                <w:color w:val="333333"/>
                <w:spacing w:val="-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ұқсастығы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туралы</w:t>
            </w:r>
          </w:p>
          <w:p w:rsidR="00C63720" w:rsidRDefault="00577DF4">
            <w:pPr>
              <w:pStyle w:val="TableParagraph"/>
              <w:spacing w:before="2"/>
              <w:ind w:left="131" w:right="-15"/>
              <w:rPr>
                <w:sz w:val="20"/>
              </w:rPr>
            </w:pPr>
            <w:r>
              <w:rPr>
                <w:color w:val="333333"/>
                <w:sz w:val="20"/>
              </w:rPr>
              <w:t>ұғым қалыптастыру; Балаларды геометриялық денелердің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қасиеттерін зерттеу тәсілдеріне үйрету; геометриялық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денелер мен геометриялық пішіндерді көзбен бақылап,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қолмен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ұстап,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сипап,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іс-тәжірибе</w:t>
            </w:r>
            <w:r>
              <w:rPr>
                <w:color w:val="333333"/>
                <w:spacing w:val="-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жасап,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өзара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салыстырып,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ортақ</w:t>
            </w:r>
            <w:r>
              <w:rPr>
                <w:color w:val="333333"/>
                <w:spacing w:val="-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қасиеттерін</w:t>
            </w:r>
            <w:r>
              <w:rPr>
                <w:color w:val="333333"/>
                <w:spacing w:val="-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тануға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машықтау;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іс-</w:t>
            </w:r>
          </w:p>
          <w:p w:rsidR="00C63720" w:rsidRDefault="00577DF4">
            <w:pPr>
              <w:pStyle w:val="TableParagraph"/>
              <w:spacing w:before="0"/>
              <w:ind w:left="137"/>
              <w:rPr>
                <w:sz w:val="20"/>
              </w:rPr>
            </w:pPr>
            <w:r>
              <w:rPr>
                <w:color w:val="333333"/>
                <w:sz w:val="20"/>
              </w:rPr>
              <w:t>тәжірибе</w:t>
            </w:r>
            <w:r>
              <w:rPr>
                <w:color w:val="333333"/>
                <w:spacing w:val="-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және</w:t>
            </w:r>
            <w:r>
              <w:rPr>
                <w:color w:val="333333"/>
                <w:spacing w:val="-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зерттеу</w:t>
            </w:r>
            <w:r>
              <w:rPr>
                <w:color w:val="333333"/>
                <w:spacing w:val="-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нәтижелерін,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қорытындыны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құрастырып, сөзбен жеткізе алу дағдыларын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қалыптастыру;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13.04.2023</w:t>
            </w:r>
          </w:p>
        </w:tc>
      </w:tr>
      <w:tr w:rsidR="00C63720">
        <w:trPr>
          <w:trHeight w:val="3427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line="228" w:lineRule="exact"/>
              <w:ind w:left="178" w:right="47"/>
              <w:rPr>
                <w:sz w:val="20"/>
              </w:rPr>
            </w:pPr>
            <w:r>
              <w:rPr>
                <w:sz w:val="20"/>
              </w:rPr>
              <w:t>Бес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төлді</w:t>
            </w:r>
          </w:p>
          <w:p w:rsidR="00C63720" w:rsidRDefault="00577DF4">
            <w:pPr>
              <w:pStyle w:val="TableParagraph"/>
              <w:spacing w:before="0" w:line="228" w:lineRule="exact"/>
              <w:ind w:left="184" w:right="44"/>
              <w:rPr>
                <w:sz w:val="20"/>
              </w:rPr>
            </w:pPr>
            <w:r>
              <w:rPr>
                <w:sz w:val="20"/>
              </w:rPr>
              <w:t>жарыстырайық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7" w:line="237" w:lineRule="auto"/>
              <w:ind w:left="135"/>
              <w:rPr>
                <w:sz w:val="20"/>
              </w:rPr>
            </w:pPr>
            <w:r>
              <w:rPr>
                <w:sz w:val="20"/>
              </w:rPr>
              <w:t>Балаларға ұзыңдықтың бес түрлі көлемі туралы ұғымдар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қалыптастыру; беттестіру мен тұстастыру, санап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тәсілдері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жөнінде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түсініктерін тиянақтау</w:t>
            </w:r>
          </w:p>
          <w:p w:rsidR="00C63720" w:rsidRDefault="00577DF4">
            <w:pPr>
              <w:pStyle w:val="TableParagraph"/>
              <w:spacing w:before="2"/>
              <w:ind w:left="164" w:right="30" w:firstLine="5"/>
              <w:rPr>
                <w:sz w:val="20"/>
              </w:rPr>
            </w:pPr>
            <w:r>
              <w:rPr>
                <w:sz w:val="20"/>
              </w:rPr>
              <w:t>«саны қанша, сонша», «тең», «артық», «кем» ұғымдарын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қалыптастыру, заттардың биіктігі жөніндегі білімдерін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жетілдіру; үй жануарлары төлдерінің тіршілігі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ұғымдарды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анықтау.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жолақты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ұзындығы</w:t>
            </w:r>
          </w:p>
          <w:p w:rsidR="00C63720" w:rsidRDefault="00577DF4">
            <w:pPr>
              <w:pStyle w:val="TableParagraph"/>
              <w:spacing w:before="2"/>
              <w:ind w:left="140" w:right="7" w:firstLine="3"/>
              <w:rPr>
                <w:sz w:val="20"/>
              </w:rPr>
            </w:pPr>
            <w:r>
              <w:rPr>
                <w:sz w:val="20"/>
              </w:rPr>
              <w:t>бойынша тұстастыру, беттестіру, салыстыру дағдыларын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заттың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биіктігіне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қарамай,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олардың құрамындағы геометриялық пішіндердің санына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көңіл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аударып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жиынын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айту,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санмен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белгілеп,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салыстыруды үйрету; ұзындығы бойынша бес затты,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заттар жиыны мен сандарды салыстырудағы өзгерістерді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сөзбен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сүйемелдеу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іскерлігін қалыптастыру;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20.04.2023</w:t>
            </w:r>
          </w:p>
        </w:tc>
      </w:tr>
      <w:tr w:rsidR="00C63720">
        <w:trPr>
          <w:trHeight w:val="2741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89" w:right="49" w:hanging="4"/>
              <w:rPr>
                <w:sz w:val="20"/>
              </w:rPr>
            </w:pPr>
            <w:r>
              <w:rPr>
                <w:sz w:val="20"/>
              </w:rPr>
              <w:t>Алан мен Дананың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мерекеге дайындалуы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пішіндер.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60" w:right="126" w:hanging="1"/>
              <w:rPr>
                <w:sz w:val="20"/>
              </w:rPr>
            </w:pPr>
            <w:r>
              <w:rPr>
                <w:sz w:val="20"/>
              </w:rPr>
              <w:t>Дөңгелек, шаршы, сопақша, тіктөртбұрыш пішіндері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білімдерін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жетілдіру;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шама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эквиваленті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түсініктерді тиянақтау; халықтар достығы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түсініктерін қалыптастыру. Балалардың сопақша 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тіктөртбұрыш,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дөңгелек пен шаршы</w:t>
            </w:r>
          </w:p>
          <w:p w:rsidR="00C63720" w:rsidRDefault="00577DF4">
            <w:pPr>
              <w:pStyle w:val="TableParagraph"/>
              <w:spacing w:before="2"/>
              <w:ind w:left="131" w:right="-15"/>
              <w:rPr>
                <w:sz w:val="20"/>
              </w:rPr>
            </w:pPr>
            <w:r>
              <w:rPr>
                <w:sz w:val="20"/>
              </w:rPr>
              <w:t>сияқты геометриялық пішіндерін беттестіру, қалыңдығын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саусақпен өлшеу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арқылы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салыстыру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дағдыларын</w:t>
            </w:r>
          </w:p>
          <w:p w:rsidR="00C63720" w:rsidRDefault="00577DF4">
            <w:pPr>
              <w:pStyle w:val="TableParagraph"/>
              <w:spacing w:before="1"/>
              <w:ind w:left="139"/>
              <w:rPr>
                <w:sz w:val="20"/>
              </w:rPr>
            </w:pPr>
            <w:r>
              <w:rPr>
                <w:sz w:val="20"/>
              </w:rPr>
              <w:t>жетілдіру; өз ойларын іс-тәжірибеде дәлелдеу іскерлігін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ұштау;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паннода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үлгі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нұсқасын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салыстыру,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қателерді түзетуді үйрету; өз дене мүшелерінің оң және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жақтарын ажыратуды бекіту;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27.04.2023</w:t>
            </w:r>
          </w:p>
        </w:tc>
      </w:tr>
      <w:tr w:rsidR="00C63720">
        <w:trPr>
          <w:trHeight w:val="1560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217" w:right="75" w:hanging="5"/>
              <w:rPr>
                <w:sz w:val="20"/>
              </w:rPr>
            </w:pPr>
            <w:r>
              <w:rPr>
                <w:sz w:val="20"/>
              </w:rPr>
              <w:t>Үшбұрыш пен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дөңгелек бір үйшікте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тұрады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59" w:right="18" w:hanging="6"/>
              <w:rPr>
                <w:sz w:val="20"/>
              </w:rPr>
            </w:pPr>
            <w:r>
              <w:rPr>
                <w:sz w:val="20"/>
              </w:rPr>
              <w:t>Балаларды геометриалық пішіндер (дөңгелек, үшбұрыш)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жайлы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білім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деңгейін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анықтау;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"бір" және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"көп" деген ұғымдарды ажырату дағдыларын дамыту;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тапсырмаларды дұрыс орындауға, пішіндерді бір-бірімен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салыстыруға,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қорытынды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жасауға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ынталандыру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04.05.2023</w:t>
            </w:r>
          </w:p>
        </w:tc>
      </w:tr>
      <w:tr w:rsidR="00C63720">
        <w:trPr>
          <w:trHeight w:val="1132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26" w:right="-22" w:firstLine="552"/>
              <w:jc w:val="left"/>
              <w:rPr>
                <w:sz w:val="20"/>
              </w:rPr>
            </w:pPr>
            <w:r>
              <w:rPr>
                <w:sz w:val="20"/>
              </w:rPr>
              <w:t>Кеңістікте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бағдарлауды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үйренеміз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31"/>
              <w:rPr>
                <w:sz w:val="20"/>
              </w:rPr>
            </w:pPr>
            <w:r>
              <w:rPr>
                <w:sz w:val="20"/>
              </w:rPr>
              <w:t>Балаларда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кеңістікте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бағдарлай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өзіне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тікелей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жақын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кеңістік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бағыттарын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анықтау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дағдыларын дамыту;</w:t>
            </w:r>
          </w:p>
          <w:p w:rsidR="00C63720" w:rsidRDefault="00577DF4">
            <w:pPr>
              <w:pStyle w:val="TableParagraph"/>
              <w:spacing w:before="0"/>
              <w:ind w:left="138"/>
              <w:rPr>
                <w:sz w:val="20"/>
              </w:rPr>
            </w:pPr>
            <w:r>
              <w:rPr>
                <w:sz w:val="20"/>
              </w:rPr>
              <w:t>"жоғарыда",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"төменде",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"алыс",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"жақын",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"сол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жақ",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"оң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жақ" ұғымдарын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бекіту;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оқу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қызметіне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11.05.2023</w:t>
            </w:r>
          </w:p>
        </w:tc>
      </w:tr>
    </w:tbl>
    <w:p w:rsidR="00C63720" w:rsidRDefault="00C63720">
      <w:pPr>
        <w:rPr>
          <w:sz w:val="20"/>
        </w:rPr>
        <w:sectPr w:rsidR="00C63720">
          <w:pgSz w:w="11910" w:h="16840"/>
          <w:pgMar w:top="1120" w:right="10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3"/>
        <w:gridCol w:w="5110"/>
        <w:gridCol w:w="1134"/>
        <w:gridCol w:w="1701"/>
      </w:tblGrid>
      <w:tr w:rsidR="00C63720">
        <w:trPr>
          <w:trHeight w:val="671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854" w:right="261" w:hanging="1441"/>
              <w:jc w:val="left"/>
              <w:rPr>
                <w:sz w:val="20"/>
              </w:rPr>
            </w:pPr>
            <w:r>
              <w:rPr>
                <w:sz w:val="20"/>
              </w:rPr>
              <w:t>қызығушылықтарын оята отырып, достыққа, көмек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беруге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C63720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</w:tr>
      <w:tr w:rsidR="00C63720">
        <w:trPr>
          <w:trHeight w:val="3432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1" w:right="-3" w:firstLine="178"/>
              <w:jc w:val="left"/>
              <w:rPr>
                <w:sz w:val="20"/>
              </w:rPr>
            </w:pPr>
            <w:r>
              <w:rPr>
                <w:sz w:val="20"/>
              </w:rPr>
              <w:t>Даладағы гүлдерді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санайық.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Жиын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сандар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5" w:right="4" w:hanging="11"/>
              <w:rPr>
                <w:sz w:val="20"/>
              </w:rPr>
            </w:pPr>
            <w:r>
              <w:rPr>
                <w:sz w:val="20"/>
              </w:rPr>
              <w:t>Балалардың «сан» мен «санау» ұғымдары туралы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білімдерін жетілдіру, жиын санын құрайтын ең кіші екі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 туралы түсіндіру; заттардың жазықтықтағы орналасу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орнын,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және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кері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санауды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пысықтау;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көктем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гүлдерінің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түрлері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туралы мағлұмат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беру.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Балалардың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көлемі біркелкі, бірақ түсі әртүрлі заттарды, бір жиын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етіп санау дағдыларын жетілдіру; ең кіші екі санды бөлек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түске боялған заттардың сандарына сәйкестеп, жиын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санын құрудағы бірнеше амалды көру іскерлігін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қалыптастыру; тура және кері санау барысын, санаудың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екі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түрлі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қорытындысын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сөзбен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сүйемелдеп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отыруға</w:t>
            </w:r>
          </w:p>
          <w:p w:rsidR="00C63720" w:rsidRDefault="00577DF4">
            <w:pPr>
              <w:pStyle w:val="TableParagraph"/>
              <w:spacing w:before="0"/>
              <w:ind w:left="132"/>
              <w:rPr>
                <w:sz w:val="20"/>
              </w:rPr>
            </w:pPr>
            <w:r>
              <w:rPr>
                <w:sz w:val="20"/>
              </w:rPr>
              <w:t>жаттықтыру;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зейін,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көзбен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көру,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жазықтықты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бағадарлау,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сақтау,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ойлау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қабілеттерін дамыту.</w:t>
            </w:r>
          </w:p>
          <w:p w:rsidR="00C63720" w:rsidRDefault="00577DF4">
            <w:pPr>
              <w:pStyle w:val="TableParagraph"/>
              <w:spacing w:before="1"/>
              <w:ind w:left="124"/>
              <w:rPr>
                <w:sz w:val="20"/>
              </w:rPr>
            </w:pPr>
            <w:r>
              <w:rPr>
                <w:sz w:val="20"/>
              </w:rPr>
              <w:t>ізденімпаздыққа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тәрбиелеу.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ind w:left="144" w:right="132"/>
              <w:rPr>
                <w:sz w:val="20"/>
              </w:rPr>
            </w:pPr>
            <w:r>
              <w:rPr>
                <w:sz w:val="20"/>
              </w:rPr>
              <w:t>18.05.2023</w:t>
            </w:r>
          </w:p>
        </w:tc>
      </w:tr>
      <w:tr w:rsidR="00C63720">
        <w:trPr>
          <w:trHeight w:val="2429"/>
        </w:trPr>
        <w:tc>
          <w:tcPr>
            <w:tcW w:w="53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123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36" w:right="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Геометриялық </w:t>
            </w:r>
            <w:r>
              <w:rPr>
                <w:sz w:val="20"/>
              </w:rPr>
              <w:t>денелер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 геометриялық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пішіндер</w:t>
            </w:r>
          </w:p>
        </w:tc>
        <w:tc>
          <w:tcPr>
            <w:tcW w:w="5110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69" w:right="34" w:firstLine="2"/>
              <w:rPr>
                <w:sz w:val="20"/>
              </w:rPr>
            </w:pPr>
            <w:r>
              <w:rPr>
                <w:sz w:val="20"/>
              </w:rPr>
              <w:t>Геометриялық пішіндердің немесе денелердің қоршаған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объектілерге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ұқсастығы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туралы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ұғым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қалыптастыру;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Балаларды геометриялық денелердің қасиеттерін зерттеу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тәсілдеріне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үйрету;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геометриялық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денелер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геометриялық пішіндерді көзбен бақылап, қолмен ұстап,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сипап,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іс-тәжірибе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жасап,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өзара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салыстырып,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ортақ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қасиеттерін тануға машықтау; іс-тәжірибе және зерттеу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нәтижелерін, қорытындыны құрастырып, сөзбен жеткізе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дағдыларын қалыптастыру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right="44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C63720" w:rsidRDefault="00577DF4">
            <w:pPr>
              <w:pStyle w:val="TableParagraph"/>
              <w:spacing w:before="91"/>
              <w:ind w:left="144" w:right="132"/>
              <w:rPr>
                <w:sz w:val="20"/>
              </w:rPr>
            </w:pPr>
            <w:r>
              <w:rPr>
                <w:sz w:val="20"/>
              </w:rPr>
              <w:t>25.05.2023</w:t>
            </w:r>
          </w:p>
        </w:tc>
      </w:tr>
    </w:tbl>
    <w:p w:rsidR="00577DF4" w:rsidRDefault="00577DF4"/>
    <w:sectPr w:rsidR="00577DF4">
      <w:pgSz w:w="11910" w:h="16840"/>
      <w:pgMar w:top="1120" w:right="10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63720"/>
    <w:rsid w:val="002F5F07"/>
    <w:rsid w:val="00577DF4"/>
    <w:rsid w:val="00644F41"/>
    <w:rsid w:val="00753E31"/>
    <w:rsid w:val="00892469"/>
    <w:rsid w:val="009C4272"/>
    <w:rsid w:val="00C63720"/>
    <w:rsid w:val="00CC000F"/>
    <w:rsid w:val="00DA5267"/>
    <w:rsid w:val="00F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6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CC0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000F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6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CC00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000F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1848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2023-09-04T13:04:00Z</dcterms:created>
  <dcterms:modified xsi:type="dcterms:W3CDTF">2024-04-19T07:05:00Z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2023-09-04T00:00:00Z</vt:filetime>
  </property>
</Properties>
</file>